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2CB7" w14:textId="5E508F86" w:rsidR="004001BA" w:rsidRPr="004001BA" w:rsidRDefault="004001BA" w:rsidP="004001B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</w:pPr>
      <w:r w:rsidRPr="004001B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  <w:t>Event Ticket Booking System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  <w:t>.</w:t>
      </w:r>
    </w:p>
    <w:p w14:paraId="3B54E7E5" w14:textId="77777777" w:rsidR="00F77C43" w:rsidRPr="00F77C43" w:rsidRDefault="00F77C43" w:rsidP="00F77C43"/>
    <w:p w14:paraId="5D3FE7A7" w14:textId="7CA3088A" w:rsidR="009B15E1" w:rsidRPr="00453C21" w:rsidRDefault="00825AB5" w:rsidP="00453C21">
      <w:pPr>
        <w:pStyle w:val="Heading2"/>
        <w:rPr>
          <w:rFonts w:eastAsia="Arial"/>
          <w:lang w:val="en-US"/>
        </w:rPr>
      </w:pPr>
      <w:r w:rsidRPr="00825AB5">
        <w:rPr>
          <w:rFonts w:eastAsia="Arial"/>
          <w:lang w:val="en-US"/>
        </w:rPr>
        <w:t>Key Features:</w:t>
      </w:r>
    </w:p>
    <w:p w14:paraId="5E8E6097" w14:textId="77777777" w:rsidR="00453C21" w:rsidRDefault="00453C21" w:rsidP="00453C21">
      <w:pPr>
        <w:rPr>
          <w:rFonts w:ascii="Arial" w:eastAsia="Arial" w:hAnsi="Arial" w:cs="Arial"/>
          <w:sz w:val="32"/>
          <w:szCs w:val="32"/>
          <w:lang w:val="en-US"/>
        </w:rPr>
      </w:pPr>
    </w:p>
    <w:p w14:paraId="73A71CC0" w14:textId="567BA1B2" w:rsidR="00C652B3" w:rsidRPr="00C652E5" w:rsidRDefault="00C652B3" w:rsidP="00C652B3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1. User Roles </w:t>
      </w:r>
    </w:p>
    <w:p w14:paraId="6D06E403" w14:textId="726AECF8" w:rsidR="00C652B3" w:rsidRPr="00C652E5" w:rsidRDefault="00C652B3" w:rsidP="00C652B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Role</w:t>
      </w:r>
      <w:r w:rsidR="004001BA"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information:</w:t>
      </w:r>
    </w:p>
    <w:p w14:paraId="3C664771" w14:textId="31459BED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The system supports </w:t>
      </w:r>
      <w:r w:rsidR="004001BA" w:rsidRPr="00C652E5">
        <w:rPr>
          <w:rFonts w:ascii="Times New Roman" w:hAnsi="Times New Roman" w:cs="Times New Roman"/>
          <w:sz w:val="32"/>
          <w:szCs w:val="32"/>
          <w:lang w:val="en-GB"/>
        </w:rPr>
        <w:t>two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 main user roles: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Organizers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and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Users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3ACF99BC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>Each role has specific permissions and access to different system functionalities:</w:t>
      </w:r>
    </w:p>
    <w:p w14:paraId="4949996A" w14:textId="77777777" w:rsidR="00C652B3" w:rsidRPr="00C652E5" w:rsidRDefault="00C652B3" w:rsidP="00C652B3">
      <w:pPr>
        <w:numPr>
          <w:ilvl w:val="1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Admin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Manages all users, events, and booking analytics.</w:t>
      </w:r>
    </w:p>
    <w:p w14:paraId="278F425D" w14:textId="77777777" w:rsidR="00C652B3" w:rsidRPr="00C652E5" w:rsidRDefault="00C652B3" w:rsidP="00C652B3">
      <w:pPr>
        <w:numPr>
          <w:ilvl w:val="1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Organizers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Can create and manage events, set ticket prices, and monitor bookings.</w:t>
      </w:r>
    </w:p>
    <w:p w14:paraId="3DF1AEDF" w14:textId="77777777" w:rsidR="00C652B3" w:rsidRPr="00C652E5" w:rsidRDefault="00C652B3" w:rsidP="00C652B3">
      <w:pPr>
        <w:numPr>
          <w:ilvl w:val="1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Users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Can browse events, book tickets, and view their bookings.</w:t>
      </w:r>
    </w:p>
    <w:p w14:paraId="7BCE669E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The role of a user will be stored in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, and the UI will dynamically adjust based on the role (userRole value).</w:t>
      </w:r>
    </w:p>
    <w:p w14:paraId="300266C9" w14:textId="77777777" w:rsidR="0069632D" w:rsidRPr="00C652E5" w:rsidRDefault="0069632D" w:rsidP="00453C21">
      <w:pPr>
        <w:rPr>
          <w:rFonts w:ascii="Times New Roman" w:eastAsia="Arial" w:hAnsi="Times New Roman" w:cs="Times New Roman"/>
          <w:sz w:val="40"/>
          <w:szCs w:val="40"/>
          <w:lang w:val="en-US"/>
        </w:rPr>
      </w:pPr>
    </w:p>
    <w:p w14:paraId="1BC4415B" w14:textId="77777777" w:rsidR="00C652B3" w:rsidRPr="00C652E5" w:rsidRDefault="00C652B3" w:rsidP="00C652B3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2. Event Creation (Organizers Feature)</w:t>
      </w:r>
    </w:p>
    <w:p w14:paraId="530BFD46" w14:textId="77777777" w:rsidR="00C652B3" w:rsidRPr="00C652E5" w:rsidRDefault="00C652B3" w:rsidP="00C652B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Creation Form (Local Storage):</w:t>
      </w:r>
    </w:p>
    <w:p w14:paraId="0E004FA2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Organizers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 can create event listings through a form that collects:</w:t>
      </w:r>
    </w:p>
    <w:p w14:paraId="3CFBAE3A" w14:textId="77777777" w:rsidR="00C652B3" w:rsidRPr="00C652E5" w:rsidRDefault="00C652B3" w:rsidP="004001BA">
      <w:pPr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Title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The name of the event.</w:t>
      </w:r>
    </w:p>
    <w:p w14:paraId="1E57BFA3" w14:textId="77777777" w:rsidR="00C652B3" w:rsidRPr="00C652E5" w:rsidRDefault="00C652B3" w:rsidP="004001BA">
      <w:pPr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Description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Detailed description of the event.</w:t>
      </w:r>
    </w:p>
    <w:p w14:paraId="275F9E84" w14:textId="77777777" w:rsidR="00C652B3" w:rsidRPr="00C652E5" w:rsidRDefault="00C652B3" w:rsidP="004001BA">
      <w:pPr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Date and Time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The date and time the event will occur.</w:t>
      </w:r>
    </w:p>
    <w:p w14:paraId="1A5100AD" w14:textId="77777777" w:rsidR="00C652B3" w:rsidRPr="00C652E5" w:rsidRDefault="00C652B3" w:rsidP="004001BA">
      <w:pPr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Venue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The location of the event or the online link (for virtual events).</w:t>
      </w:r>
    </w:p>
    <w:p w14:paraId="3093B4B5" w14:textId="77777777" w:rsidR="00C652B3" w:rsidRPr="00C652E5" w:rsidRDefault="00C652B3" w:rsidP="004001BA">
      <w:pPr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Ticket Price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The price of the tickets for the event.</w:t>
      </w:r>
    </w:p>
    <w:p w14:paraId="2D883EA6" w14:textId="77777777" w:rsidR="00C652B3" w:rsidRPr="00C652E5" w:rsidRDefault="00C652B3" w:rsidP="004001BA">
      <w:pPr>
        <w:numPr>
          <w:ilvl w:val="0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Seat Limit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The maximum number of attendees that can register for the event.</w:t>
      </w:r>
    </w:p>
    <w:p w14:paraId="5ED8374D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The event details will be stored in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, simulating a backend database.</w:t>
      </w:r>
    </w:p>
    <w:p w14:paraId="16421159" w14:textId="77777777" w:rsidR="00825AB5" w:rsidRPr="00C652E5" w:rsidRDefault="00825AB5" w:rsidP="00825AB5">
      <w:pPr>
        <w:rPr>
          <w:rFonts w:ascii="Times New Roman" w:eastAsia="Arial" w:hAnsi="Times New Roman" w:cs="Times New Roman"/>
          <w:sz w:val="40"/>
          <w:szCs w:val="40"/>
          <w:lang w:val="en-US"/>
        </w:rPr>
      </w:pPr>
    </w:p>
    <w:p w14:paraId="51C5CA5B" w14:textId="77777777" w:rsidR="00C652B3" w:rsidRPr="00C652E5" w:rsidRDefault="00C652B3" w:rsidP="00C652B3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3. Ticket Booking (User Feature)</w:t>
      </w:r>
    </w:p>
    <w:p w14:paraId="2BF0F24E" w14:textId="77777777" w:rsidR="00C652B3" w:rsidRPr="00C652E5" w:rsidRDefault="00C652B3" w:rsidP="00C652B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Search and Filters:</w:t>
      </w:r>
    </w:p>
    <w:p w14:paraId="558C6DBB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>Users can browse events and filter them by:</w:t>
      </w:r>
    </w:p>
    <w:p w14:paraId="075A7F25" w14:textId="77777777" w:rsidR="00C652B3" w:rsidRPr="00C652E5" w:rsidRDefault="00C652B3" w:rsidP="00C652B3">
      <w:pPr>
        <w:numPr>
          <w:ilvl w:val="1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Date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Upcoming events based on the date.</w:t>
      </w:r>
    </w:p>
    <w:p w14:paraId="35CC6A9C" w14:textId="77777777" w:rsidR="00C652B3" w:rsidRPr="00C652E5" w:rsidRDefault="00C652B3" w:rsidP="00C652B3">
      <w:pPr>
        <w:numPr>
          <w:ilvl w:val="1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Type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: Workshop, Conference, Concert, etc.</w:t>
      </w:r>
    </w:p>
    <w:p w14:paraId="7E22B70A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>Users will be able to view detailed event information including:</w:t>
      </w:r>
    </w:p>
    <w:p w14:paraId="14D4E8B5" w14:textId="77777777" w:rsidR="00C652B3" w:rsidRPr="00C652E5" w:rsidRDefault="00C652B3" w:rsidP="00C652B3">
      <w:pPr>
        <w:numPr>
          <w:ilvl w:val="1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Title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Description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Date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Time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Venue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Ticket Price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, and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Available Seats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7F2C6C89" w14:textId="77777777" w:rsidR="00C652B3" w:rsidRPr="00C652E5" w:rsidRDefault="00C652B3" w:rsidP="00C652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8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6F014C9" w14:textId="5D6F27EE" w:rsidR="00C652B3" w:rsidRPr="00C652E5" w:rsidRDefault="00C652B3" w:rsidP="00C652B3">
      <w:pPr>
        <w:pStyle w:val="ListParagraph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Ticket Booking with Seat Selection:</w:t>
      </w:r>
    </w:p>
    <w:p w14:paraId="035A433B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>Users can select an event, choose the number of seats (up to the available limit), and book tickets.</w:t>
      </w:r>
    </w:p>
    <w:p w14:paraId="38D1EA9A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Once the seats are booked, the system updates the available seat count in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6821EA50" w14:textId="77777777" w:rsidR="00C652B3" w:rsidRPr="00C652E5" w:rsidRDefault="00C652B3" w:rsidP="00C652B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When the seat limit is reached, the </w:t>
      </w:r>
      <w:r w:rsidRPr="00C652E5">
        <w:rPr>
          <w:rFonts w:ascii="Times New Roman" w:hAnsi="Times New Roman" w:cs="Times New Roman"/>
          <w:b/>
          <w:bCs/>
          <w:sz w:val="32"/>
          <w:szCs w:val="32"/>
          <w:lang w:val="en-GB"/>
        </w:rPr>
        <w:t>Book Ticket</w:t>
      </w:r>
      <w:r w:rsidRPr="00C652E5">
        <w:rPr>
          <w:rFonts w:ascii="Times New Roman" w:hAnsi="Times New Roman" w:cs="Times New Roman"/>
          <w:sz w:val="32"/>
          <w:szCs w:val="32"/>
          <w:lang w:val="en-GB"/>
        </w:rPr>
        <w:t xml:space="preserve"> button is disabled to prevent overbooking.</w:t>
      </w:r>
    </w:p>
    <w:p w14:paraId="119929CE" w14:textId="77777777" w:rsidR="00C652B3" w:rsidRPr="00C652E5" w:rsidRDefault="00C652B3" w:rsidP="00C652B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9C21A" w14:textId="1A462F81" w:rsidR="00C652B3" w:rsidRPr="00C652B3" w:rsidRDefault="00C652B3" w:rsidP="00C652B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C652B3">
        <w:rPr>
          <w:rFonts w:ascii="Times New Roman" w:hAnsi="Times New Roman" w:cs="Times New Roman"/>
          <w:b/>
          <w:bCs/>
          <w:sz w:val="32"/>
          <w:szCs w:val="32"/>
        </w:rPr>
        <w:t>4. Payment Integration Simulation</w:t>
      </w:r>
    </w:p>
    <w:p w14:paraId="45985D06" w14:textId="77777777" w:rsidR="00C652B3" w:rsidRPr="00C652B3" w:rsidRDefault="00C652B3" w:rsidP="00C652B3">
      <w:pPr>
        <w:numPr>
          <w:ilvl w:val="0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52B3">
        <w:rPr>
          <w:rFonts w:ascii="Times New Roman" w:hAnsi="Times New Roman" w:cs="Times New Roman"/>
          <w:b/>
          <w:bCs/>
          <w:sz w:val="32"/>
          <w:szCs w:val="32"/>
        </w:rPr>
        <w:t>Simulated Payment Process:</w:t>
      </w:r>
    </w:p>
    <w:p w14:paraId="01359982" w14:textId="77777777" w:rsidR="00C652B3" w:rsidRPr="00C652B3" w:rsidRDefault="00C652B3" w:rsidP="00C652B3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52B3">
        <w:rPr>
          <w:rFonts w:ascii="Times New Roman" w:hAnsi="Times New Roman" w:cs="Times New Roman"/>
          <w:sz w:val="32"/>
          <w:szCs w:val="32"/>
        </w:rPr>
        <w:t xml:space="preserve">When a user books a ticket, they are prompted to proceed with a </w:t>
      </w:r>
      <w:r w:rsidRPr="00C652B3">
        <w:rPr>
          <w:rFonts w:ascii="Times New Roman" w:hAnsi="Times New Roman" w:cs="Times New Roman"/>
          <w:b/>
          <w:bCs/>
          <w:sz w:val="32"/>
          <w:szCs w:val="32"/>
        </w:rPr>
        <w:t>simulated payment</w:t>
      </w:r>
      <w:r w:rsidRPr="00C652B3">
        <w:rPr>
          <w:rFonts w:ascii="Times New Roman" w:hAnsi="Times New Roman" w:cs="Times New Roman"/>
          <w:sz w:val="32"/>
          <w:szCs w:val="32"/>
        </w:rPr>
        <w:t xml:space="preserve">. Clicking the </w:t>
      </w:r>
      <w:r w:rsidRPr="00C652B3">
        <w:rPr>
          <w:rFonts w:ascii="Times New Roman" w:hAnsi="Times New Roman" w:cs="Times New Roman"/>
          <w:b/>
          <w:bCs/>
          <w:sz w:val="32"/>
          <w:szCs w:val="32"/>
        </w:rPr>
        <w:t>Pay Now</w:t>
      </w:r>
      <w:r w:rsidRPr="00C652B3">
        <w:rPr>
          <w:rFonts w:ascii="Times New Roman" w:hAnsi="Times New Roman" w:cs="Times New Roman"/>
          <w:sz w:val="32"/>
          <w:szCs w:val="32"/>
        </w:rPr>
        <w:t xml:space="preserve"> button will simulate the payment process, displaying a confirmation message once the payment is successful.</w:t>
      </w:r>
    </w:p>
    <w:p w14:paraId="004EBA0A" w14:textId="77777777" w:rsidR="00C652B3" w:rsidRPr="00C652B3" w:rsidRDefault="00C652B3" w:rsidP="00C652B3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C652B3">
        <w:rPr>
          <w:rFonts w:ascii="Times New Roman" w:hAnsi="Times New Roman" w:cs="Times New Roman"/>
          <w:sz w:val="32"/>
          <w:szCs w:val="32"/>
        </w:rPr>
        <w:t>Upon successful payment, the local storage is updated to reflect the booking, and the seat count decreases accordingly.</w:t>
      </w:r>
    </w:p>
    <w:p w14:paraId="415FF7C6" w14:textId="77777777" w:rsidR="00C652B3" w:rsidRDefault="00C652B3" w:rsidP="00C652B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n-GB"/>
        </w:rPr>
      </w:pPr>
    </w:p>
    <w:p w14:paraId="0CE356F6" w14:textId="77777777" w:rsidR="00F77C43" w:rsidRDefault="00F77C43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149D564D" w14:textId="77777777" w:rsidR="00C652E5" w:rsidRDefault="00C652E5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115955EA" w14:textId="77777777" w:rsidR="00C652E5" w:rsidRPr="00C652E5" w:rsidRDefault="00C652E5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7FA049F" w14:textId="4D77ED9C" w:rsidR="00CE5314" w:rsidRPr="00C652E5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lastRenderedPageBreak/>
        <w:t>You can use your own creativity to add more features too, above are the minimum features that you need to add.</w:t>
      </w:r>
    </w:p>
    <w:p w14:paraId="2E760B6E" w14:textId="77777777" w:rsidR="00CE5314" w:rsidRPr="00C652E5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087C477" w14:textId="046D0C1C" w:rsidR="00CE5314" w:rsidRPr="00C652E5" w:rsidRDefault="00CE5314" w:rsidP="00CE531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t>To store information, use Local Storage.</w:t>
      </w:r>
    </w:p>
    <w:p w14:paraId="765D28C5" w14:textId="35061BF5" w:rsidR="00CE5314" w:rsidRPr="00C652E5" w:rsidRDefault="00CE5314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t>Please ensure that it should have good UI.</w:t>
      </w:r>
    </w:p>
    <w:p w14:paraId="35753454" w14:textId="5C82C5A1" w:rsidR="0096677E" w:rsidRPr="00C652E5" w:rsidRDefault="0096677E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t>You can refer to job portals too.</w:t>
      </w:r>
    </w:p>
    <w:sectPr w:rsidR="0096677E" w:rsidRPr="00C652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37587" w14:textId="77777777" w:rsidR="007353ED" w:rsidRDefault="007353ED" w:rsidP="00CE5314">
      <w:r>
        <w:separator/>
      </w:r>
    </w:p>
  </w:endnote>
  <w:endnote w:type="continuationSeparator" w:id="0">
    <w:p w14:paraId="7CFA865A" w14:textId="77777777" w:rsidR="007353ED" w:rsidRDefault="007353ED" w:rsidP="00CE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FE25" w14:textId="4D89B957" w:rsidR="00CE5314" w:rsidRPr="00CE5314" w:rsidRDefault="00CE5314">
    <w:pPr>
      <w:pStyle w:val="Footer"/>
      <w:rPr>
        <w:b/>
        <w:bCs/>
        <w:lang w:val="en-US"/>
      </w:rPr>
    </w:pPr>
    <w:r>
      <w:rPr>
        <w:lang w:val="en-US"/>
      </w:rPr>
      <w:t xml:space="preserve">* Coding Blocks Web Development Assignment by </w:t>
    </w:r>
    <w:r w:rsidRPr="00CE5314">
      <w:rPr>
        <w:b/>
        <w:bCs/>
        <w:lang w:val="en-US"/>
      </w:rPr>
      <w:t>Kartik Mathur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47E1B" w14:textId="77777777" w:rsidR="007353ED" w:rsidRDefault="007353ED" w:rsidP="00CE5314">
      <w:r>
        <w:separator/>
      </w:r>
    </w:p>
  </w:footnote>
  <w:footnote w:type="continuationSeparator" w:id="0">
    <w:p w14:paraId="5C59C0A1" w14:textId="77777777" w:rsidR="007353ED" w:rsidRDefault="007353ED" w:rsidP="00CE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3A96" w14:textId="6642FE34" w:rsidR="00CE5314" w:rsidRDefault="00CE53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F6FCB" wp14:editId="531D7344">
          <wp:simplePos x="0" y="0"/>
          <wp:positionH relativeFrom="column">
            <wp:posOffset>4114800</wp:posOffset>
          </wp:positionH>
          <wp:positionV relativeFrom="paragraph">
            <wp:posOffset>-106680</wp:posOffset>
          </wp:positionV>
          <wp:extent cx="2273935" cy="762000"/>
          <wp:effectExtent l="0" t="0" r="0" b="0"/>
          <wp:wrapTopAndBottom/>
          <wp:docPr id="2099259536" name="Picture 1" descr="0ba295b66f676a965ba15303344f9e553b9e5f5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ba295b66f676a965ba15303344f9e553b9e5f5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E97528"/>
    <w:multiLevelType w:val="hybridMultilevel"/>
    <w:tmpl w:val="4C9A302E"/>
    <w:lvl w:ilvl="0" w:tplc="2E0AA0F4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2665A"/>
    <w:multiLevelType w:val="hybridMultilevel"/>
    <w:tmpl w:val="1CC0604C"/>
    <w:lvl w:ilvl="0" w:tplc="FFFFFFFF">
      <w:start w:val="1"/>
      <w:numFmt w:val="bullet"/>
      <w:lvlText w:val="•"/>
      <w:lvlJc w:val="left"/>
      <w:pPr>
        <w:ind w:left="940" w:hanging="360"/>
      </w:pPr>
    </w:lvl>
    <w:lvl w:ilvl="1" w:tplc="2E0AA0F4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  <w:b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BD15EDA"/>
    <w:multiLevelType w:val="multilevel"/>
    <w:tmpl w:val="1E9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37B4D"/>
    <w:multiLevelType w:val="hybridMultilevel"/>
    <w:tmpl w:val="D58CD47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50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79730E"/>
    <w:multiLevelType w:val="hybridMultilevel"/>
    <w:tmpl w:val="19449124"/>
    <w:lvl w:ilvl="0" w:tplc="7F520F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A47F6"/>
    <w:multiLevelType w:val="hybridMultilevel"/>
    <w:tmpl w:val="3B9E8236"/>
    <w:lvl w:ilvl="0" w:tplc="AF8C2E0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613534">
    <w:abstractNumId w:val="9"/>
  </w:num>
  <w:num w:numId="2" w16cid:durableId="926232524">
    <w:abstractNumId w:val="10"/>
  </w:num>
  <w:num w:numId="3" w16cid:durableId="144048880">
    <w:abstractNumId w:val="0"/>
  </w:num>
  <w:num w:numId="4" w16cid:durableId="1907564449">
    <w:abstractNumId w:val="1"/>
  </w:num>
  <w:num w:numId="5" w16cid:durableId="247925599">
    <w:abstractNumId w:val="2"/>
  </w:num>
  <w:num w:numId="6" w16cid:durableId="1638366748">
    <w:abstractNumId w:val="3"/>
  </w:num>
  <w:num w:numId="7" w16cid:durableId="1512842788">
    <w:abstractNumId w:val="4"/>
  </w:num>
  <w:num w:numId="8" w16cid:durableId="2052804490">
    <w:abstractNumId w:val="5"/>
  </w:num>
  <w:num w:numId="9" w16cid:durableId="231231857">
    <w:abstractNumId w:val="7"/>
  </w:num>
  <w:num w:numId="10" w16cid:durableId="1439249931">
    <w:abstractNumId w:val="6"/>
  </w:num>
  <w:num w:numId="11" w16cid:durableId="226497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F"/>
    <w:rsid w:val="001D177F"/>
    <w:rsid w:val="00315209"/>
    <w:rsid w:val="00346287"/>
    <w:rsid w:val="00360173"/>
    <w:rsid w:val="004001BA"/>
    <w:rsid w:val="00453C21"/>
    <w:rsid w:val="005E3E29"/>
    <w:rsid w:val="0069632D"/>
    <w:rsid w:val="007353ED"/>
    <w:rsid w:val="007819E3"/>
    <w:rsid w:val="007C6DBB"/>
    <w:rsid w:val="00825AB5"/>
    <w:rsid w:val="00836582"/>
    <w:rsid w:val="00892A6E"/>
    <w:rsid w:val="008F07D9"/>
    <w:rsid w:val="0096677E"/>
    <w:rsid w:val="009B15E1"/>
    <w:rsid w:val="00BB5455"/>
    <w:rsid w:val="00BB7C4A"/>
    <w:rsid w:val="00BD78AF"/>
    <w:rsid w:val="00C652B3"/>
    <w:rsid w:val="00C652E5"/>
    <w:rsid w:val="00CE5314"/>
    <w:rsid w:val="00CF5034"/>
    <w:rsid w:val="00E2556A"/>
    <w:rsid w:val="00F65920"/>
    <w:rsid w:val="00F77C43"/>
    <w:rsid w:val="00F811DA"/>
    <w:rsid w:val="00FA6951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E024"/>
  <w15:chartTrackingRefBased/>
  <w15:docId w15:val="{B4C811B1-9B7E-0F45-AED1-B75E4FA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177F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77F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E5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14"/>
  </w:style>
  <w:style w:type="paragraph" w:styleId="Footer">
    <w:name w:val="footer"/>
    <w:basedOn w:val="Normal"/>
    <w:link w:val="Foot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3</cp:revision>
  <dcterms:created xsi:type="dcterms:W3CDTF">2024-09-27T12:58:00Z</dcterms:created>
  <dcterms:modified xsi:type="dcterms:W3CDTF">2024-09-27T13:08:00Z</dcterms:modified>
</cp:coreProperties>
</file>