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454" w:right="-17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1: Create a Static Home Page by using HTML Tags</w:t>
      </w:r>
    </w:p>
    <w:p>
      <w:pPr>
        <w:spacing w:after="0"/>
        <w:ind w:left="-454" w:right="-170"/>
        <w:rPr>
          <w:b/>
          <w:bCs/>
          <w:sz w:val="32"/>
          <w:szCs w:val="32"/>
        </w:rPr>
      </w:pPr>
    </w:p>
    <w:p>
      <w:pPr>
        <w:spacing w:after="0"/>
        <w:ind w:left="-454" w:right="-17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Aim: </w:t>
      </w:r>
      <w:r>
        <w:rPr>
          <w:sz w:val="28"/>
          <w:szCs w:val="28"/>
        </w:rPr>
        <w:t>The aim is to create a static home page (Resume) using HTML</w:t>
      </w:r>
    </w:p>
    <w:p>
      <w:pPr>
        <w:spacing w:after="0"/>
        <w:ind w:left="-454" w:right="-170"/>
        <w:rPr>
          <w:sz w:val="28"/>
          <w:szCs w:val="28"/>
        </w:rPr>
      </w:pPr>
    </w:p>
    <w:p>
      <w:pPr>
        <w:spacing w:after="0"/>
        <w:ind w:left="-454" w:right="-170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Tags Used: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&lt;div&gt;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&lt;h3&gt;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&lt;ul&gt;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&lt;li&gt;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&lt;table&gt;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&lt;td&gt;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&lt;tr&gt;</w:t>
      </w:r>
    </w:p>
    <w:p>
      <w:pPr>
        <w:spacing w:after="0"/>
        <w:ind w:left="-454" w:right="-170"/>
        <w:rPr>
          <w:szCs w:val="22"/>
        </w:rPr>
      </w:pPr>
      <w:r>
        <w:rPr>
          <w:szCs w:val="22"/>
        </w:rPr>
        <w:t>&lt;span&gt;</w:t>
      </w:r>
    </w:p>
    <w:p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Implementation:</w:t>
      </w:r>
    </w:p>
    <w:p>
      <w:pPr>
        <w:spacing w:after="0"/>
        <w:ind w:left="-454" w:right="-1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>
      <w:pPr>
        <w:spacing w:after="0"/>
        <w:ind w:left="-454" w:right="-170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fldChar w:fldCharType="begin"/>
      </w:r>
      <w:r>
        <w:rPr>
          <w:rFonts w:hint="default"/>
          <w:b/>
          <w:bCs/>
          <w:sz w:val="28"/>
          <w:szCs w:val="28"/>
          <w:u w:val="single"/>
        </w:rPr>
        <w:instrText xml:space="preserve"> HYPERLINK "https://manu00147.github.io/RA1711003011284/" </w:instrText>
      </w:r>
      <w:r>
        <w:rPr>
          <w:rFonts w:hint="default"/>
          <w:b/>
          <w:bCs/>
          <w:sz w:val="28"/>
          <w:szCs w:val="28"/>
          <w:u w:val="single"/>
        </w:rPr>
        <w:fldChar w:fldCharType="separate"/>
      </w:r>
      <w:r>
        <w:rPr>
          <w:rStyle w:val="3"/>
          <w:rFonts w:hint="default"/>
          <w:b/>
          <w:bCs/>
          <w:sz w:val="28"/>
          <w:szCs w:val="28"/>
        </w:rPr>
        <w:t>https://manu00147.github.io/RA1711003011284/</w:t>
      </w:r>
      <w:r>
        <w:rPr>
          <w:rFonts w:hint="default"/>
          <w:b/>
          <w:bCs/>
          <w:sz w:val="28"/>
          <w:szCs w:val="28"/>
          <w:u w:val="single"/>
        </w:rPr>
        <w:fldChar w:fldCharType="end"/>
      </w:r>
    </w:p>
    <w:p>
      <w:pPr>
        <w:spacing w:after="0"/>
        <w:ind w:left="-454" w:right="-170"/>
        <w:rPr>
          <w:rFonts w:hint="default"/>
          <w:b/>
          <w:bCs/>
          <w:sz w:val="28"/>
          <w:szCs w:val="28"/>
          <w:u w:val="single"/>
        </w:rPr>
      </w:pPr>
    </w:p>
    <w:p>
      <w:pPr>
        <w:spacing w:after="0"/>
        <w:ind w:left="-454" w:right="-170"/>
        <w:rPr>
          <w:rFonts w:hint="default"/>
          <w:b/>
          <w:bCs/>
          <w:sz w:val="28"/>
          <w:szCs w:val="28"/>
          <w:u w:val="single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-288290</wp:posOffset>
            </wp:positionH>
            <wp:positionV relativeFrom="paragraph">
              <wp:posOffset>0</wp:posOffset>
            </wp:positionV>
            <wp:extent cx="5720715" cy="3217545"/>
            <wp:effectExtent l="0" t="0" r="9525" b="13335"/>
            <wp:wrapSquare wrapText="bothSides"/>
            <wp:docPr id="1" name="Picture 1" descr="2020-11-10 (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1-10 (4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-454" w:right="-170"/>
        <w:rPr>
          <w:sz w:val="36"/>
          <w:szCs w:val="36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  <w:bookmarkStart w:id="0" w:name="_GoBack"/>
      <w:r>
        <w:rPr>
          <w:rFonts w:hint="default"/>
          <w:sz w:val="36"/>
          <w:szCs w:val="36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838200</wp:posOffset>
            </wp:positionV>
            <wp:extent cx="5720715" cy="3217545"/>
            <wp:effectExtent l="0" t="0" r="9525" b="13335"/>
            <wp:wrapSquare wrapText="bothSides"/>
            <wp:docPr id="2" name="Picture 2" descr="2020-11-10 (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0 (4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p>
      <w:pPr>
        <w:spacing w:after="0"/>
        <w:ind w:left="-454" w:right="-170"/>
        <w:rPr>
          <w:rFonts w:hint="default"/>
          <w:sz w:val="36"/>
          <w:szCs w:val="36"/>
          <w:lang w:val="en-IN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0"/>
        <w:gridCol w:w="79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7986" w:type="dxa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&lt;!DOCTYPE HTML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HTML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RA1711003011284 Resume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HEAD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: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Style w:val="11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solid green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body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center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h1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MY RESUME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h1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center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APOORV GUPTA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src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resumepic.jpg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"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"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110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height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hspace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300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align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right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Millennium Plaza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aa8458@srmist.edu.in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Contact No : 9123574469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h4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background-color:grey;color:white;padding:20px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Carrer Objective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As a fresher i am looking to join an organisation hich offers a challenging position to expand my learning,knowledge and skills.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Where i can apply my analytical and technical skils to ensure the growth of the organisation.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background-color:grey;color:white;padding:20px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Academic Qualification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1000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Qualifacations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Board/University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School/College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Marks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Year of Passing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B.Tech(Pursuing)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SRM Institute Of Science and Technology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SRM Institute Of Science and Technology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86.2%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2017-2021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12th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CBSE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Ramakrishnan Vidya Mandir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85%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2017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10th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CBSE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Gwalior Glory High School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88%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2015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background-color:grey;color:white;padding:20px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Strengths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Good Communication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Hard Working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Good Team Player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background-color:grey;color:white;padding:20px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Personal Details :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ol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h3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Name : Apoorv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Married : 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Hobbies :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Swimming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Badminton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li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Travelling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ol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div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style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background-color:grey;color:white;padding:20px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Certified Courses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u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h2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border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width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1000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Issuing Authority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Certificate Link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Object Oriented Programming in JAVA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Udemy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https://udemy-certificate.s3.amazonaws.com/image/UC-8c58b1b7-e41c-4467-91ae-876a398f3739.jpg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Link to Certificate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Programming in PHP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Coursera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coursera.org/verify/5AJAAMQWHCEY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Link to Certificate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Programming for Everybody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Coursera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th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&gt;&lt;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</w:t>
            </w:r>
            <w:r>
              <w:rPr>
                <w:rStyle w:val="9"/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21"/>
                <w:szCs w:val="21"/>
                <w:lang w:val="en-US" w:eastAsia="zh-CN" w:bidi="ar"/>
              </w:rPr>
              <w:t>href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 xml:space="preserve"> = "</w:t>
            </w:r>
            <w:r>
              <w:rPr>
                <w:rStyle w:val="10"/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21"/>
                <w:szCs w:val="21"/>
                <w:lang w:val="en-US" w:eastAsia="zh-CN" w:bidi="ar"/>
              </w:rPr>
              <w:t>coursera.org/verify/WCQLSKCC34KV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"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Link to Certificate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tr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table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body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p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4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&lt;/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22863A"/>
                <w:spacing w:val="0"/>
                <w:kern w:val="0"/>
                <w:sz w:val="21"/>
                <w:szCs w:val="21"/>
                <w:lang w:val="en-US" w:eastAsia="zh-CN" w:bidi="ar"/>
              </w:rPr>
              <w:t>html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21"/>
                <w:szCs w:val="21"/>
                <w:lang w:val="en-US" w:eastAsia="zh-CN" w:bidi="ar"/>
              </w:rPr>
              <w:t>&gt;</w:t>
            </w:r>
          </w:p>
        </w:tc>
      </w:tr>
    </w:tbl>
    <w:p>
      <w:pPr>
        <w:spacing w:after="0"/>
        <w:ind w:left="-454" w:right="-170"/>
        <w:rPr>
          <w:sz w:val="36"/>
          <w:szCs w:val="36"/>
          <w:u w:val="single"/>
        </w:rPr>
      </w:pPr>
    </w:p>
    <w:p>
      <w:pPr>
        <w:spacing w:after="0"/>
        <w:ind w:left="-454" w:right="-170" w:firstLine="199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Result:</w:t>
      </w:r>
      <w:r>
        <w:rPr>
          <w:sz w:val="28"/>
          <w:szCs w:val="28"/>
        </w:rPr>
        <w:t>The experiment was successfully completed.</w:t>
      </w:r>
    </w:p>
    <w:p>
      <w:pPr>
        <w:spacing w:after="0"/>
        <w:ind w:left="-454" w:right="-170" w:firstLine="199"/>
        <w:rPr>
          <w:szCs w:val="22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9C"/>
    <w:rsid w:val="00096A6B"/>
    <w:rsid w:val="001543C2"/>
    <w:rsid w:val="001568DA"/>
    <w:rsid w:val="0016065B"/>
    <w:rsid w:val="002A2EFD"/>
    <w:rsid w:val="00334918"/>
    <w:rsid w:val="0038239C"/>
    <w:rsid w:val="00BE5D67"/>
    <w:rsid w:val="00C3492E"/>
    <w:rsid w:val="00EB478E"/>
    <w:rsid w:val="07D06BE2"/>
    <w:rsid w:val="09C407D0"/>
    <w:rsid w:val="18F150DE"/>
    <w:rsid w:val="460F2AC6"/>
    <w:rsid w:val="53625687"/>
    <w:rsid w:val="5A7F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6">
    <w:name w:val="msonormal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bidi="ar-SA"/>
    </w:rPr>
  </w:style>
  <w:style w:type="character" w:customStyle="1" w:styleId="7">
    <w:name w:val="pl-kos"/>
    <w:basedOn w:val="2"/>
    <w:qFormat/>
    <w:uiPriority w:val="0"/>
  </w:style>
  <w:style w:type="character" w:customStyle="1" w:styleId="8">
    <w:name w:val="pl-ent"/>
    <w:basedOn w:val="2"/>
    <w:uiPriority w:val="0"/>
  </w:style>
  <w:style w:type="character" w:customStyle="1" w:styleId="9">
    <w:name w:val="pl-c1"/>
    <w:basedOn w:val="2"/>
    <w:uiPriority w:val="0"/>
  </w:style>
  <w:style w:type="character" w:customStyle="1" w:styleId="10">
    <w:name w:val="pl-s"/>
    <w:basedOn w:val="2"/>
    <w:uiPriority w:val="0"/>
  </w:style>
  <w:style w:type="character" w:customStyle="1" w:styleId="11">
    <w:name w:val="pl-smi"/>
    <w:basedOn w:val="2"/>
    <w:uiPriority w:val="0"/>
  </w:style>
  <w:style w:type="character" w:customStyle="1" w:styleId="12">
    <w:name w:val="pl-pds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853</Words>
  <Characters>4863</Characters>
  <Lines>40</Lines>
  <Paragraphs>11</Paragraphs>
  <TotalTime>24</TotalTime>
  <ScaleCrop>false</ScaleCrop>
  <LinksUpToDate>false</LinksUpToDate>
  <CharactersWithSpaces>5705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2020-11-05T11:05:00Z</dcterms:created>
  <dc:creator>SWAPNIL KAPOOR</dc:creator>
  <cp:lastModifiedBy>Apoorv Gupta</cp:lastModifiedBy>
  <dcterms:modified xsi:type="dcterms:W3CDTF">2020-11-10T08:11:11Z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