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D0399F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0E372DE5" w14:textId="6734C3AB" w:rsidR="007E0C58" w:rsidRDefault="007E0C58" w:rsidP="007E0C58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109B2D69" wp14:editId="03A908C2">
            <wp:extent cx="5731510" cy="1688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320D" w14:textId="06C19A66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4C4CFD11" w14:textId="4C8912AA" w:rsidR="007E0C58" w:rsidRDefault="007E0C58" w:rsidP="007E0C58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39FEF951" wp14:editId="5EE28F49">
            <wp:extent cx="5731510" cy="774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7522" w14:textId="349FBE7C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6F5B6227" w14:textId="7C4BAE1C" w:rsidR="007E0C58" w:rsidRDefault="007E0C58" w:rsidP="007E0C58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32D3BEC6" wp14:editId="2869C232">
            <wp:extent cx="497586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1260" w14:textId="7E635FF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45660B1B" w14:textId="10A77B30" w:rsidR="007E0C58" w:rsidRDefault="007E0C58" w:rsidP="007E0C58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0E7FB7C0" wp14:editId="4E2C32D9">
            <wp:extent cx="4975860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Add execute permission and Run the script from</w:t>
      </w:r>
    </w:p>
    <w:p w14:paraId="046965F7" w14:textId="042D9770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64176399" w14:textId="714ADB61" w:rsidR="007E0C58" w:rsidRDefault="007E0C58" w:rsidP="007E0C58">
      <w:pPr>
        <w:pStyle w:val="ListParagraph"/>
        <w:spacing w:after="200" w:line="276" w:lineRule="auto"/>
        <w:ind w:left="1080"/>
      </w:pPr>
      <w:r>
        <w:rPr>
          <w:noProof/>
        </w:rPr>
        <w:lastRenderedPageBreak/>
        <w:drawing>
          <wp:inline distT="0" distB="0" distL="0" distR="0" wp14:anchorId="7202E51C" wp14:editId="14B4A5D7">
            <wp:extent cx="5707380" cy="3169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7CCB0001" w14:textId="5FCF13DE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contain</w:t>
      </w:r>
      <w:r w:rsidR="00C533D1">
        <w:t>in</w:t>
      </w:r>
      <w:r>
        <w:t>g script to run script from any location].</w:t>
      </w:r>
    </w:p>
    <w:p w14:paraId="263A20C3" w14:textId="0A37A97E" w:rsidR="007E0C58" w:rsidRDefault="007E0C58" w:rsidP="007E0C58">
      <w:pPr>
        <w:pStyle w:val="ListParagraph"/>
        <w:spacing w:after="200" w:line="276" w:lineRule="auto"/>
      </w:pPr>
      <w:r w:rsidRPr="007E0C58">
        <w:rPr>
          <w:b/>
          <w:bCs/>
        </w:rPr>
        <w:t>Ans.</w:t>
      </w:r>
      <w:r>
        <w:t xml:space="preserve"> 3,4</w:t>
      </w:r>
    </w:p>
    <w:p w14:paraId="146DF9F4" w14:textId="7FEC0C70" w:rsidR="007E0C58" w:rsidRDefault="007E0C58" w:rsidP="007E0C58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 wp14:anchorId="5B49FF78" wp14:editId="68C59B84">
            <wp:extent cx="57073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E8F3" w14:textId="77777777" w:rsidR="007E0C58" w:rsidRDefault="007E0C58" w:rsidP="007E0C58">
      <w:pPr>
        <w:pStyle w:val="ListParagraph"/>
        <w:spacing w:after="200" w:line="276" w:lineRule="auto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>Considering command line arguments are accessible using $&lt;position&gt; i.e</w:t>
      </w:r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lastRenderedPageBreak/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4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51035">
    <w:abstractNumId w:val="4"/>
  </w:num>
  <w:num w:numId="2" w16cid:durableId="1266503166">
    <w:abstractNumId w:val="1"/>
  </w:num>
  <w:num w:numId="3" w16cid:durableId="168719164">
    <w:abstractNumId w:val="0"/>
  </w:num>
  <w:num w:numId="4" w16cid:durableId="2065450572">
    <w:abstractNumId w:val="2"/>
  </w:num>
  <w:num w:numId="5" w16cid:durableId="96797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4B271C"/>
    <w:rsid w:val="00507F08"/>
    <w:rsid w:val="007E0C58"/>
    <w:rsid w:val="00AD5F25"/>
    <w:rsid w:val="00AD654C"/>
    <w:rsid w:val="00C533D1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inuxcommand.org/lc3_wss012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F4D71-CDC2-4BD5-8D56-989BC7913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Kartik Sharma</cp:lastModifiedBy>
  <cp:revision>5</cp:revision>
  <dcterms:created xsi:type="dcterms:W3CDTF">2020-06-10T07:46:00Z</dcterms:created>
  <dcterms:modified xsi:type="dcterms:W3CDTF">2022-06-10T01:21:00Z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