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EB044" w14:textId="55EFBCBF" w:rsidR="00C33E35" w:rsidRDefault="003E7E59">
      <w:r>
        <w:t>Ques 3b CPP</w:t>
      </w:r>
    </w:p>
    <w:p w14:paraId="2733730B" w14:textId="4D465E15" w:rsidR="003E7E59" w:rsidRDefault="003E7E59">
      <w:r>
        <w:rPr>
          <w:noProof/>
        </w:rPr>
        <w:drawing>
          <wp:inline distT="0" distB="0" distL="0" distR="0" wp14:anchorId="3AD36105" wp14:editId="78E55DCD">
            <wp:extent cx="5731510" cy="48748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7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42BC4" w14:textId="08F0E610" w:rsidR="003E7E59" w:rsidRDefault="003E7E59">
      <w:r>
        <w:rPr>
          <w:noProof/>
        </w:rPr>
        <w:drawing>
          <wp:inline distT="0" distB="0" distL="0" distR="0" wp14:anchorId="5B20D8A9" wp14:editId="6540FB2D">
            <wp:extent cx="5731510" cy="26174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698D4" w14:textId="2411CC84" w:rsidR="003E7E59" w:rsidRDefault="003E7E59"/>
    <w:p w14:paraId="59DFB313" w14:textId="2FF5D340" w:rsidR="003E7E59" w:rsidRDefault="003E7E59">
      <w:r>
        <w:rPr>
          <w:noProof/>
        </w:rPr>
        <w:lastRenderedPageBreak/>
        <w:drawing>
          <wp:inline distT="0" distB="0" distL="0" distR="0" wp14:anchorId="78686066" wp14:editId="1AF7D011">
            <wp:extent cx="5257800" cy="4389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7E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E59"/>
    <w:rsid w:val="003E7E59"/>
    <w:rsid w:val="00C3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C4647"/>
  <w15:chartTrackingRefBased/>
  <w15:docId w15:val="{32EE041D-B3E6-483A-BEA2-D1234F11E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Sharma</dc:creator>
  <cp:keywords/>
  <dc:description/>
  <cp:lastModifiedBy>Kartik Sharma</cp:lastModifiedBy>
  <cp:revision>1</cp:revision>
  <dcterms:created xsi:type="dcterms:W3CDTF">2022-06-14T15:17:00Z</dcterms:created>
  <dcterms:modified xsi:type="dcterms:W3CDTF">2022-06-14T15:19:00Z</dcterms:modified>
</cp:coreProperties>
</file>