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93" w:rsidRDefault="00D50593" w:rsidP="00D50593">
      <w:pPr>
        <w:rPr>
          <w:b/>
          <w:sz w:val="28"/>
          <w:u w:val="single"/>
        </w:rPr>
      </w:pPr>
      <w:r w:rsidRPr="00831CA6">
        <w:rPr>
          <w:b/>
          <w:sz w:val="28"/>
          <w:u w:val="single"/>
        </w:rPr>
        <w:t>News Classification</w:t>
      </w:r>
      <w:r>
        <w:rPr>
          <w:b/>
          <w:sz w:val="28"/>
          <w:u w:val="single"/>
        </w:rPr>
        <w:t>:</w:t>
      </w:r>
    </w:p>
    <w:p w:rsidR="00D50593" w:rsidRDefault="00D50593" w:rsidP="00D50593">
      <w:r w:rsidRPr="00831CA6">
        <w:t xml:space="preserve">The authenticity of Information has become a longstanding issue affecting businesses and society, both for printed and digital media. On social networks, the reach and effects of information spread occur at such a fast pace and so amplified that distorted, inaccurate or false information acquires a tremendous potential to cause real world impacts, within minutes, for millions of users. The main aim of News Classification is to analyze the Fake &amp; Real News and build a model which can distinguish a Real News from a Fake one, using Natural Language Processing Techniques and Machine Learning Models. </w:t>
      </w:r>
    </w:p>
    <w:p w:rsidR="00D50593" w:rsidRDefault="00D50593" w:rsidP="00D50593">
      <w:r w:rsidRPr="00353069">
        <w:t>Dataset contains 5 features and 44,921 records.</w:t>
      </w:r>
      <w:r>
        <w:t xml:space="preserve"> All features are Categorical features. Data is only having used based news.</w:t>
      </w:r>
    </w:p>
    <w:p w:rsidR="00D50593" w:rsidRDefault="00D50593" w:rsidP="00D50593">
      <w:r w:rsidRPr="00353069">
        <w:t>The dataset were cleaned, converted into lowercase, process of lemmatization were applied in order to avoid any irregularities in our model.</w:t>
      </w:r>
    </w:p>
    <w:p w:rsidR="00D50593" w:rsidRDefault="00D50593" w:rsidP="00D50593">
      <w:r>
        <w:t xml:space="preserve">File includes all Data Cleaning, Data Visualization, and Predictive Modeling with required Data </w:t>
      </w:r>
      <w:bookmarkStart w:id="0" w:name="_GoBack"/>
      <w:bookmarkEnd w:id="0"/>
      <w:r>
        <w:t>Visualization in their support.</w:t>
      </w:r>
    </w:p>
    <w:p w:rsidR="00D50593" w:rsidRDefault="00D50593" w:rsidP="00D50593">
      <w:r>
        <w:t xml:space="preserve">Since we were using NLP </w:t>
      </w:r>
      <w:r w:rsidRPr="00353069">
        <w:t>techniques to achieve categorization of the text reviews, we</w:t>
      </w:r>
      <w:r>
        <w:t xml:space="preserve"> used count vectorizer and TF- </w:t>
      </w:r>
      <w:r w:rsidRPr="00353069">
        <w:t>IDF techniques and analyzed the sco</w:t>
      </w:r>
      <w:r>
        <w:t xml:space="preserve">res for each of the following. </w:t>
      </w:r>
      <w:r w:rsidRPr="00353069">
        <w:t>We performed K</w:t>
      </w:r>
      <w:r>
        <w:t>-</w:t>
      </w:r>
      <w:r w:rsidRPr="00353069">
        <w:t>Fold Analysis as well for each of the models in</w:t>
      </w:r>
      <w:r>
        <w:t xml:space="preserve"> order to get better accuracy. </w:t>
      </w:r>
      <w:r w:rsidRPr="00353069">
        <w:t>Hence after vigorous analysis we decided to</w:t>
      </w:r>
      <w:r>
        <w:t xml:space="preserve"> follow the TFIDF approach and </w:t>
      </w:r>
      <w:r w:rsidRPr="00353069">
        <w:t>conclude that Random Forest model is the best fit for our Fake News Classification</w:t>
      </w:r>
    </w:p>
    <w:p w:rsidR="00D50593" w:rsidRDefault="00D50593" w:rsidP="00D50593">
      <w:pPr>
        <w:rPr>
          <w:b/>
        </w:rPr>
      </w:pPr>
      <w:r w:rsidRPr="005B1EAC">
        <w:rPr>
          <w:b/>
        </w:rPr>
        <w:t>Result:</w:t>
      </w:r>
    </w:p>
    <w:p w:rsidR="00D50593" w:rsidRPr="005B1EAC" w:rsidRDefault="00D50593" w:rsidP="00D50593">
      <w:pPr>
        <w:autoSpaceDE w:val="0"/>
        <w:autoSpaceDN w:val="0"/>
        <w:adjustRightInd w:val="0"/>
        <w:spacing w:after="0" w:line="240" w:lineRule="auto"/>
      </w:pPr>
      <w:r w:rsidRPr="005B1EAC">
        <w:t>Created News Classifier using Nat</w:t>
      </w:r>
      <w:r>
        <w:t xml:space="preserve">ural Language Processing </w:t>
      </w:r>
      <w:r>
        <w:t>–</w:t>
      </w:r>
      <w:r>
        <w:t>TFIDF</w:t>
      </w:r>
      <w:r>
        <w:t xml:space="preserve"> </w:t>
      </w:r>
      <w:r w:rsidRPr="005B1EAC">
        <w:t>and Machine Learning - Random Fore</w:t>
      </w:r>
      <w:r>
        <w:t xml:space="preserve">st Model </w:t>
      </w:r>
      <w:r>
        <w:t>techniques</w:t>
      </w:r>
      <w:r>
        <w:t xml:space="preserve"> with 99.5% </w:t>
      </w:r>
      <w:r w:rsidRPr="005B1EAC">
        <w:t xml:space="preserve">Accuracy at 95% Confidence </w:t>
      </w:r>
      <w:r w:rsidRPr="005B1EAC">
        <w:t>Interval. And</w:t>
      </w:r>
      <w:r w:rsidRPr="005B1EAC">
        <w:t xml:space="preserve"> created Web app GUI at</w:t>
      </w:r>
    </w:p>
    <w:p w:rsidR="00D50593" w:rsidRPr="005B1EAC" w:rsidRDefault="00D50593" w:rsidP="00D50593">
      <w:r w:rsidRPr="005B1EAC">
        <w:t>Gradio.</w:t>
      </w:r>
    </w:p>
    <w:p w:rsidR="00D50593" w:rsidRPr="00260640" w:rsidRDefault="00D50593" w:rsidP="00D50593">
      <w:pPr>
        <w:ind w:left="-360" w:firstLine="360"/>
        <w:rPr>
          <w:b/>
          <w:sz w:val="24"/>
        </w:rPr>
      </w:pPr>
      <w:r w:rsidRPr="00260640">
        <w:rPr>
          <w:b/>
          <w:sz w:val="24"/>
        </w:rPr>
        <w:t>Screenshot of Pre-Deployment using Gradio GUI with BMW Used Car Prediction.</w:t>
      </w:r>
    </w:p>
    <w:p w:rsidR="00D50593" w:rsidRPr="00353069" w:rsidRDefault="00D50593" w:rsidP="00D50593"/>
    <w:p w:rsidR="00600DD7" w:rsidRDefault="00D50593">
      <w:r>
        <w:rPr>
          <w:noProof/>
        </w:rPr>
        <w:drawing>
          <wp:inline distT="0" distB="0" distL="0" distR="0" wp14:anchorId="1EEFE888" wp14:editId="74B861F9">
            <wp:extent cx="5868063" cy="20911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243" cy="20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BE"/>
    <w:rsid w:val="00600DD7"/>
    <w:rsid w:val="00D50593"/>
    <w:rsid w:val="00D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2023-01-20T15:23:00Z</dcterms:created>
  <dcterms:modified xsi:type="dcterms:W3CDTF">2023-01-20T15:23:00Z</dcterms:modified>
</cp:coreProperties>
</file>