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03fe3" officeooo:paragraph-rsid="00103fe3"/>
    </style:style>
    <style:style style:name="P2" style:family="paragraph" style:parent-style-name="Standard">
      <style:text-properties officeooo:paragraph-rsid="00103fe3"/>
    </style:style>
    <style:style style:name="P3" style:family="paragraph" style:parent-style-name="Standard" style:list-style-name="L1">
      <style:text-properties officeooo:rsid="00103fe3" officeooo:paragraph-rsid="00103fe3"/>
    </style:style>
    <style:style style:name="P4" style:family="paragraph" style:parent-style-name="Standard">
      <style:text-properties officeooo:rsid="00103fe3" officeooo:paragraph-rsid="00103fe3"/>
    </style:style>
    <style:style style:name="P5" style:family="paragraph" style:parent-style-name="Standard">
      <style:text-properties officeooo:rsid="00103fe3" officeooo:paragraph-rsid="0011a5e6"/>
    </style:style>
    <style:style style:name="T1" style:family="text">
      <style:text-properties officeooo:rsid="00103fe3"/>
    </style:style>
    <style:style style:name="T2" style:family="text">
      <style:text-properties officeooo:rsid="0011a5e6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App folder consist of my work done on OCR I have mentioned in resume </text:p>
      <text:p text:style-name="P1"/>
      <text:p text:style-name="P1">Sorry , But due to the involvement of the other peron in developing this project with me I am not able to share the full project. </text:p>
      <text:p text:style-name="P1"/>
      <text:p text:style-name="P1">I hope you may get an idea of my skilss through the files I am sharing with you </text:p>
      <text:p text:style-name="P1"/>
      <text:p text:style-name="P1">Structure of the program :</text:p>
      <text:p text:style-name="P1"/>
      <text:list xml:id="list3691310423280538930" text:style-name="L1">
        <text:list-item>
          <text:p text:style-name="P3">app</text:p>
        </text:list-item>
      </text:list>
      <text:p text:style-name="P2">
        <text:s text:c="16"/>
        <text:span text:style-name="T1">src</text:span>
      </text:p>
      <text:p text:style-name="P2">
        <text:s text:c="19"/>
        <text:span text:style-name="T1">helper</text:span>
      </text:p>
      <text:p text:style-name="P2">
        <text:tab/>
        <text:s text:c="3"/>
        <text:span text:style-name="T1">ouptput</text:span>
      </text:p>
      <text:p text:style-name="P2">
        <text:s text:c="19"/>
        <text:span text:style-name="T1">image</text:span>
      </text:p>
      <text:p text:style-name="P2">
        <text:s text:c="19"/>
        <text:span text:style-name="T1">mask</text:span>
      </text:p>
      <text:p text:style-name="P2">
        <text:s text:c="17"/>
        <text:span text:style-name="T1">model</text:span>
      </text:p>
      <text:p text:style-name="P2"/>
      <text:p text:style-name="P1">src file contains the ipython notebook </text:p>
      <text:p text:style-name="P1">helper contains the files with helper fucntions in python format </text:p>
      <text:p text:style-name="P2"/>
      <text:p text:style-name="P1">output contains two folders </text:p>
      <text:p text:style-name="P1">
        <text:tab/>
        image : contains image to be processed 
      </text:p>
      <text:p text:style-name="P1">
        <text:tab/>
        mask : contains the output mask of the image after processed from the model 
      </text:p>
      <text:p text:style-name="P2"/>
      <text:p text:style-name="P5">
        <text:span text:style-name="T2">model can be downloaded here from the link given below </text:span>
      </text:p>
      <text:p text:style-name="P5">
        <text:a xlink:type="simple" xlink:href="https://drive.google.com/open?id=1jTGfbn8VTuU7UQqQRRDqDvqYRSitdbpm" text:style-name="Internet_20_link" text:visited-style-name="Visited_20_Internet_20_Link">
          <text:span text:style-name="T2">https://drive.google.com/open?id=1jTGfbn8VTuU7UQqQRRDqDvqYRSitdbpm</text:span>
        </text:a>
      </text:p>
      <text:p text:style-name="P5">
        <text:span text:style-name="T2">Upload this model to the HED-keras model </text:span>
      </text:p>
      <text:p text:style-name="P5">
        <text:span text:style-name="T2">Change the input layer size to 512x512</text:span>
        <text:s text:c="3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2018-11-01T13:59:21.604451717</meta:creation-date>
    <dc:date>2018-11-04T16:48:57.390365326</dc:date>
    <meta:editing-duration>PT14M6S</meta:editing-duration>
    <meta:editing-cycles>2</meta:editing-cycles>
    <meta:generator>LibreOffice/5.1.6.2$Linux_X86_64 LibreOffice_project/10m0$Build-2</meta:generator>
    <meta:document-statistic meta:table-count="0" meta:image-count="0" meta:object-count="0" meta:page-count="1" meta:paragraph-count="20" meta:word-count="137" meta:character-count="887" meta:non-whitespace-character-count="66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3810</config:config-item>
      <config:config-item config:name="ViewAreaLeft" config:type="long">0</config:config-item>
      <config:config-item config:name="ViewAreaWidth" config:type="long">46145</config:config-item>
      <config:config-item config:name="ViewAreaHeight" config:type="long">22544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21202</config:config-item>
          <config:config-item config:name="ViewTop" config:type="long">15686</config:config-item>
          <config:config-item config:name="VisibleLeft" config:type="long">0</config:config-item>
          <config:config-item config:name="VisibleTop" config:type="long">3810</config:config-item>
          <config:config-item config:name="VisibleRight" config:type="long">46143</config:config-item>
          <config:config-item config:name="VisibleBottom" config:type="long">26353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1156582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1064931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