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4DE3F4" w14:textId="77777777" w:rsidR="008A7B6E" w:rsidRDefault="008A7B6E"/>
    <w:sectPr w:rsidR="008A7B6E" w:rsidSect="008C0D0E">
      <w:pgSz w:w="11906" w:h="16838" w:code="9"/>
      <w:pgMar w:top="1440" w:right="1797" w:bottom="1440" w:left="1797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23F"/>
    <w:rsid w:val="00053EA8"/>
    <w:rsid w:val="000F6778"/>
    <w:rsid w:val="0028423F"/>
    <w:rsid w:val="003108B8"/>
    <w:rsid w:val="006A7DF1"/>
    <w:rsid w:val="00771E06"/>
    <w:rsid w:val="008830A3"/>
    <w:rsid w:val="008A7B6E"/>
    <w:rsid w:val="008C0D0E"/>
    <w:rsid w:val="00B36298"/>
    <w:rsid w:val="00B96B19"/>
    <w:rsid w:val="00BA2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7074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423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423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423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423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423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423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423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423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423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423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423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423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423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423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423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423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423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423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423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423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423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423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423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423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423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423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42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423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423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MarkdownConverter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rishabh niranajani</dc:creator>
  <cp:keywords/>
  <dc:description/>
  <cp:lastModifiedBy>rishabh niranajani</cp:lastModifiedBy>
  <cp:revision>2</cp:revision>
  <dcterms:created xsi:type="dcterms:W3CDTF">2026-06-04T17:22:00Z</dcterms:created>
  <dcterms:modified xsi:type="dcterms:W3CDTF">2026-06-04T17:31:00Z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0c44236d-477f-4c82-ad26-a0c99d916594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ConvertMarkdownMath_1" visible="true" label="Normal.Module1.ConvertMarkdownMath" imageMso="MsnLogo" onAction="ConvertMarkdownMath"/>
      </mso:documentControls>
    </mso:qat>
  </mso:ribbon>
</mso:customUI>
</file>