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E58D" w14:textId="55FF729F" w:rsidR="003320DD" w:rsidRPr="003320DD" w:rsidRDefault="003320DD" w:rsidP="003320DD">
      <w:pPr>
        <w:shd w:val="clear" w:color="auto" w:fill="FFFFFF"/>
        <w:spacing w:after="450" w:line="525" w:lineRule="atLeast"/>
        <w:textAlignment w:val="baseline"/>
        <w:outlineLvl w:val="1"/>
        <w:rPr>
          <w:rFonts w:ascii="Arial" w:eastAsia="Times New Roman" w:hAnsi="Arial" w:cs="Arial"/>
          <w:color w:val="777777"/>
          <w:sz w:val="30"/>
          <w:szCs w:val="30"/>
        </w:rPr>
      </w:pPr>
      <w:r w:rsidRPr="003320DD">
        <w:rPr>
          <w:rFonts w:ascii="Arial" w:eastAsia="Times New Roman" w:hAnsi="Arial" w:cs="Arial"/>
          <w:color w:val="777777"/>
          <w:sz w:val="30"/>
          <w:szCs w:val="30"/>
        </w:rPr>
        <w:t>Test Strategy vs Test Plan</w:t>
      </w:r>
      <w:r w:rsidR="000E241B">
        <w:rPr>
          <w:rFonts w:ascii="Arial" w:eastAsia="Times New Roman" w:hAnsi="Arial" w:cs="Arial"/>
          <w:color w:val="777777"/>
          <w:sz w:val="30"/>
          <w:szCs w:val="30"/>
        </w:rPr>
        <w:t>_V1</w:t>
      </w:r>
    </w:p>
    <w:tbl>
      <w:tblPr>
        <w:tblW w:w="12461" w:type="dxa"/>
        <w:tblCellSpacing w:w="15" w:type="dxa"/>
        <w:tblInd w:w="-15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7"/>
        <w:gridCol w:w="5964"/>
      </w:tblGrid>
      <w:tr w:rsidR="003320DD" w:rsidRPr="003320DD" w14:paraId="6DC55868" w14:textId="77777777" w:rsidTr="003320D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6A1835" w14:textId="77777777" w:rsidR="003320DD" w:rsidRPr="003320DD" w:rsidRDefault="003320DD" w:rsidP="003320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2F75C2" w14:textId="77777777" w:rsidR="003320DD" w:rsidRPr="003320DD" w:rsidRDefault="003320DD" w:rsidP="003320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Strategy</w:t>
            </w:r>
          </w:p>
        </w:tc>
      </w:tr>
      <w:tr w:rsidR="003320DD" w:rsidRPr="003320DD" w14:paraId="060A1D7C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D922E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A test plan for software project can be defined as a document that defines the scope, objective, approach and emphasis on a software testing effort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DC70D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strategy is a set of guidelines that explains test design and determines how testing needs to be done</w:t>
            </w:r>
          </w:p>
        </w:tc>
      </w:tr>
      <w:tr w:rsidR="003320DD" w:rsidRPr="003320DD" w14:paraId="0704F16F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D6C4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Components of Test plan include- Test plan id, features to be tested, test techniques, testing tasks, features pass or fail criteria, test deliverables, responsibilities, and schedule, etc.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0A4C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Components of Test strategy includes- objectives and scope, documentation formats, test processes, team reporting structure, client communication strategy, etc.</w:t>
            </w:r>
          </w:p>
        </w:tc>
      </w:tr>
      <w:tr w:rsidR="003320DD" w:rsidRPr="003320DD" w14:paraId="5D720B66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F17C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 is carried out by a testing manager or lead that describes how to test, when to test, who will test and what to test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0ACC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A test strategy is carried out by the project manager. It says what type of technique to follow and which module to test</w:t>
            </w:r>
          </w:p>
        </w:tc>
      </w:tr>
      <w:tr w:rsidR="003320DD" w:rsidRPr="003320DD" w14:paraId="3773B287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C3958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 narrates about the specification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0D762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strategy narrates about the general approaches</w:t>
            </w:r>
          </w:p>
        </w:tc>
      </w:tr>
      <w:tr w:rsidR="003320DD" w:rsidRPr="003320DD" w14:paraId="0515A002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4BC68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 can change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CDA0B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strategy cannot be changed</w:t>
            </w:r>
          </w:p>
        </w:tc>
      </w:tr>
      <w:tr w:rsidR="003320DD" w:rsidRPr="003320DD" w14:paraId="6CF85485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0F32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Test planning is done to determine possible issues and dependencies in order to identify the risks.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BB9EC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 xml:space="preserve">It is a long-term plan of </w:t>
            </w:r>
            <w:proofErr w:type="gramStart"/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action.You</w:t>
            </w:r>
            <w:proofErr w:type="gramEnd"/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 xml:space="preserve"> can abstract information that is not project specific and put it into test approach</w:t>
            </w:r>
          </w:p>
        </w:tc>
      </w:tr>
      <w:tr w:rsidR="003320DD" w:rsidRPr="003320DD" w14:paraId="4A558141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5E97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A test plan exists individually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C8C76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In smaller project, test strategy is often found as a section of a test plan</w:t>
            </w:r>
          </w:p>
        </w:tc>
      </w:tr>
      <w:tr w:rsidR="003320DD" w:rsidRPr="003320DD" w14:paraId="6647F863" w14:textId="77777777" w:rsidTr="00332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C7427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It is defined at project level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0D855" w14:textId="77777777" w:rsidR="003320DD" w:rsidRPr="003320DD" w:rsidRDefault="003320DD" w:rsidP="003320DD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3"/>
                <w:szCs w:val="23"/>
              </w:rPr>
            </w:pPr>
            <w:r w:rsidRPr="003320DD">
              <w:rPr>
                <w:rFonts w:ascii="Arial" w:eastAsia="Times New Roman" w:hAnsi="Arial" w:cs="Arial"/>
                <w:color w:val="777777"/>
                <w:sz w:val="23"/>
                <w:szCs w:val="23"/>
              </w:rPr>
              <w:t>It is set at organization level and can be used by multiple projects</w:t>
            </w:r>
          </w:p>
        </w:tc>
      </w:tr>
    </w:tbl>
    <w:p w14:paraId="0B52A854" w14:textId="77777777" w:rsidR="003320DD" w:rsidRDefault="003320DD"/>
    <w:sectPr w:rsidR="0033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DD"/>
    <w:rsid w:val="000E241B"/>
    <w:rsid w:val="0033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ED93"/>
  <w15:chartTrackingRefBased/>
  <w15:docId w15:val="{28BAF33B-70E9-4A87-9DA4-923762D7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2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0D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deepika bhardwaj</cp:lastModifiedBy>
  <cp:revision>2</cp:revision>
  <dcterms:created xsi:type="dcterms:W3CDTF">2021-08-08T14:38:00Z</dcterms:created>
  <dcterms:modified xsi:type="dcterms:W3CDTF">2022-08-13T02:08:00Z</dcterms:modified>
</cp:coreProperties>
</file>