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Bread Pakoda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Bread jam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Dahi ke aloo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Dal tadka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Rice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Veg chowmien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Manchurian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Fried rice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Aloo tamatar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Mix veg parantha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Mutter paneer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Masoor dal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Raita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Gutta curry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Rajma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Aloo sandwich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Veg kofta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Arhar dal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Choley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Aloo masala dry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Poori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Roti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Poha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Bread butter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Shimla mirch aloo</w:t>
      </w:r>
    </w:p>
    <w:p>
      <w:pPr>
        <w:pStyle w:val="Normal"/>
        <w:rPr/>
      </w:pPr>
      <w:r>
        <w:rPr>
          <w:rFonts w:ascii="Comic Sans MS" w:hAnsi="Comic Sans MS"/>
          <w:sz w:val="28"/>
          <w:szCs w:val="28"/>
        </w:rPr>
        <w:t>Kadhi pakoda</w:t>
      </w:r>
    </w:p>
    <w:p>
      <w:pPr>
        <w:pStyle w:val="Normal"/>
        <w:rPr/>
      </w:pPr>
      <w:r>
        <w:rPr>
          <w:rFonts w:ascii="Comic Sans MS" w:hAnsi="Comic Sans MS"/>
          <w:sz w:val="28"/>
          <w:szCs w:val="28"/>
        </w:rPr>
        <w:t>Dal darbari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Coleslaw sandwich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Boiled egg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Veg keema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Chana dal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Mutter kulcha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Mix veg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Dal makhani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Malai kofta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Paw bhaji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Kashmiri Dum aloo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Veg biryani</w:t>
      </w:r>
    </w:p>
    <w:p>
      <w:pPr>
        <w:pStyle w:val="Normal"/>
        <w:rPr/>
      </w:pPr>
      <w:r>
        <w:rPr>
          <w:rFonts w:ascii="Comic Sans MS" w:hAnsi="Comic Sans MS"/>
          <w:sz w:val="28"/>
          <w:szCs w:val="28"/>
        </w:rPr>
        <w:t>Uttapam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Paneer makhani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Egg curry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Palak paneer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Panchratan dal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Navratan dal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Arhar dal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Moong dal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Besan barfi</w:t>
      </w:r>
      <w:bookmarkStart w:id="0" w:name="_GoBack"/>
      <w:bookmarkEnd w:id="0"/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Boondi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Kheer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Laddoo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Nariyal barfi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Jalebi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Gulab jamun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Halwa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Milk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Tea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Cold coffee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mic Sans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Application>LibreOffice/6.0.7.3$Linux_X86_64 LibreOffice_project/00m0$Build-3</Application>
  <Pages>3</Pages>
  <Words>103</Words>
  <Characters>512</Characters>
  <CharactersWithSpaces>558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2019-09-29T13:59:00Z</dcterms:created>
  <dc:creator>ASUS</dc:creator>
  <dc:description/>
  <dc:language>en-IN</dc:language>
  <cp:lastModifiedBy/>
  <dcterms:modified xsi:type="dcterms:W3CDTF">2019-10-02T10:49:54Z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