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MIT Academy of Engineering, Alandi, Pune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Department of Computer Engineering</w:t>
      </w:r>
    </w:p>
    <w:p>
      <w:pPr>
        <w:spacing w:after="60" w:before="120"/>
      </w:pPr>
      <w:r>
        <w:t xml:space="preserve"/>
      </w:r>
    </w:p>
    <w:p>
      <w:pPr>
        <w:pBdr>
          <w:bottom w:val="thick" w:color="2E75B6" w:sz="8" w:space="1"/>
        </w:pBdr>
        <w:jc w:val="center"/>
      </w:pP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PRACTICAL REPORT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Practical 4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DynamoDB Operations using boto3</w:t>
      </w:r>
    </w:p>
    <w:p>
      <w:pPr>
        <w:spacing w:after="120" w:before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Computing / AWS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Practical No.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PRN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Faculty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</w:tbl>
    <w:p>
      <w:pPr>
        <w:spacing w:after="20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Academic Year 2025–26</w:t>
      </w:r>
    </w:p>
    <w:p>
      <w:pPr>
        <w:spacing w:after="80" w:before="80"/>
      </w:pPr>
      <w:r>
        <w:t xml:space="preserve"/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⚠  Academic Integrity Disclaimer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document is provided as a reference template and study guide. You must: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 all steps independently on your own AWS account with your own credentials.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Capture your own screenshots — do not copy screenshots from classmates or external 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observations, results, and conclusions in your own words.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and understand every piece of code before submitting — do not copy-paste blindly.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56404"/>
                <w:sz w:val="22"/>
                <w:szCs w:val="22"/>
              </w:rPr>
              <w:t xml:space="preserve">Submitting shared or copied work violates the institute's academic integrity policy and may result in disciplinary action.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Problem Statement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Design and implement a Python module using boto3 that provides robust, production-ready operations on Amazon DynamoDB. The module must demonstrate: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 key design (Partition Key + Sort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Secondary Index (GSI) creation and querying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Paginated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Conditional writes and optimistic 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operations (batch_writer)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Atomic transactions (transact_write_items)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Objective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By the end of this practical, the student will be able 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Provision a DynamoDB table with a composite primary key.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GSI to enable queries on non-primary-key attributes.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DynamoDBManager Python class to perform CRUD operations.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Understand optimistic locking using a Version attribute.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 batch writes and ACID transactions.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Tools &amp; Technologies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 / Technology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 / Version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3.x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Runtime for boto3 scripts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boto3 (AWS SDK for Python)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to AWS services from Python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Amazon DynamoDB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Fully managed NoSQL key-value database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CLI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Configure credentials (aws configure)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Jupyter Notebook / VS Code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editor for running cells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Console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verification of table, items, GSI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Theory / Background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What is Amazon DynamoDB?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Amazon DynamoDB is a fully managed, serverless NoSQL key-value and document database. It delivers single-digit millisecond performance at any scale and automatically replicates data across multiple Availability Zones for high availability.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Key Design Concepts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Concept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This Practical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Partition Key (PK)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CustomerID (String)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key — determines the partition where the item is stored.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Sort Key (SK)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OrderID (String)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Range key — allows multiple items per partition, sorted.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GSI Partition Key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 (String)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Enables queries on the Status attribute via StatusIndex.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 Attribute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 (Number)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for optimistic locking — incremented on each update.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Optimistic Locking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Optimistic locking prevents lost updates in concurrent systems. The Version field starts at 1 on insert. Each update uses a ConditionExpression (Version = :v) so the update only succeeds if no other process has already changed the record. The version is atomically incremented in the same UpdateItem call.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Transactions vs. Batch Operations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Batch operations (batch_writer) are more efficient but not atomic — partial failures are possible. Transactions (transact_write_items) guarantee all-or-nothing ACID semantics across up to 100 items, at 2x the read/write cost.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Environment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Install boto3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Open your terminal / command prompt and run: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pip show boto3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not installed: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pip install boto3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Expected output of pip show boto3: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Name: boto3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Version: 1.x.xx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Summary: The AWS SDK for Python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1 – pip show boto3 (successful installation)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0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pip show boto3 — Terminal output showing boto3 version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Configure AWS Credentials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aws configure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Enter values when prompted: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Prompt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AWS Access Key ID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access key (from IAM)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AWS Secret Access Key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secret key (from IAM)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region name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ap-south-1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output format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2 – aws configure (terminal output)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0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aws configure — terminal showing all 4 prompts filled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Step-by-Step Methodology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– Create the DynamoDB Table (OrdersTable)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into the AWS Console and navigate to DynamoDB.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the table details as follows: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Table Name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OrdersTable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Partition Key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CustomerID (String)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Sort Key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OrderID (String)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Capacity Mode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On-demand (default)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3 – DynamoDB Create Table form (filled)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AWS Console — Create Table form with OrdersTable, CustomerID, OrderID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4 – DynamoDB Tables list (OrdersTable Active)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0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AWS Console — Tables list showing OrdersTable with Active status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– Create Global Secondary Index (GSI)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OrdersTable → click the Indexes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Index.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following GSI parameters: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GSI Field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Index Name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StatusIndex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Partition Key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 (String)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Projection Type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Non-key Attributes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OrderDate, TotalAmount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5 – Create GSI form (StatusIndex, INCLUDE, OrderDate, TotalAmount)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AWS Console — Create Global Secondary Index form (StatusIndex)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6 – GSI Active (StatusIndex status = Active)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0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AWS Console — Indexes tab showing StatusIndex with Active status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– Python Module (DynamoDBManager Class)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DynamoDBManager class (in Cell 1) encapsulates all DynamoDB operations. Key design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Adaptive retry config (max 10 attempts, exponential back-off) for throttling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Conditional put_item with attribute_not_exists(CustomerID) prevents duplicate inserts.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update_item uses ConditionExpression: Version = :v for optimistic locking.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Paginated query in get_customer_orders loops over LastEvaluatedKey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batch_writer handles chunking automatically (25 items/request).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transact_write_items provides all-or-nothing atomicity.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Class initialisation (Cell 1 — your code snippet):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db = DynamoDBManager('OrdersTable')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7 – Cell 1 code (imports + class definition) in Jupyter / 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Jupyter/IDE — Cell 1: DynamoDBManager class code (full)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Operations: Inputs, Expected Outputs &amp; Observations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Insert a Single Order (put_order)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Input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CustomerID (PK)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CUST#1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OrderID (SK)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ORD#101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OrderDate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2026-04-05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TotalAmount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 (auto-set)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Expected Output (Cell 2)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--- Insert Order 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{'status': 'inserted'}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8 – Cell 2 output (insert order)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0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Jupyter — Cell 2 output: {'status': 'inserted'}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Query Orders by Customer (get_customer_orders)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Queries all orders for CustomerID = 'CUST#1' using a key-condition expression. Pagination is handled automatically by looping on LastEvaluatedKey.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Expected Output (Cell 3)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--- Query Orders 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[{'Version': Decimal('1'), 'Status': 'PENDING', 'TotalAmount': '500',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'CustomerID': 'CUST#1', 'OrderDate': '2026-04-05', 'OrderID': 'ORD#101'}]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9 – Cell 3 output (query orders)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0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Jupyter — Cell 3 output: list of order dicts for CUST#1 ]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Query by Status via GSI (get_orders_by_status)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Uses the StatusIndex GSI with Status = 'PENDING' as the partition key. Only returns projected attributes: Status, CustomerID, OrderDate, TotalAmount, OrderID.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Expected Output (Cell 4)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--- Query by Status (GSI) 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[{'Status': 'PENDING', 'CustomerID': 'CUST#1', 'OrderDate': '2026-04-05',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'TotalAmount': '500', 'OrderID': 'ORD#101'}]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10 – Cell 4 output (GSI query)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0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Jupyter — Cell 4 output: GSI query result for Status=PENDING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Conditional Update with Optimistic Locking (update_order_status)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Calculation: Version Increment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CustomerID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CUST#1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OrderID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ORD#101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Status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current Version (:v)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Increment (:inc)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 after update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(= 1 + 1)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 (must hold)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 =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Expected Output (Cell 5)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--- Update Order 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{'Attributes': {'Version': Decimal('2'), 'Status': 'SHIPPED'},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'ResponseMetadata': {...}}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11 – Cell 5 output (conditional update)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0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Jupyter — Cell 5 output: Attributes showing Version=2, Status='SHIPPED'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Batch Insert Multiple Orders (batch_insert_orders)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Batch inserts CUST#2/ORD#201 and CUST#3/ORD#301 atomically in a single batch_writer call. Each item gets Version = 1 automatically.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Expected Output (Cell 6)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--- Batch Insert 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{'status': 'batch success'}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12 – Cell 6 output (batch insert)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Jupyter — Cell 6 output: {'status': 'batch success'}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 Execute a Transaction (transact_orders)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Inserts CUST#4/ORD#401 and CUST#5/ORD#501 atomically using transact_write_items. If either item already exists, the entire transaction rolls back.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Expected Output (Cell 7)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--- Transaction 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{'status': 'transaction success'}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13 – Cell 7 output (transaction)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Jupyter — Cell 7 output: {'status': 'transaction success'}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 Delete an Order (delete_order)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Deletes CUST#1/ORD#101 with a guard condition: the item must already exist (attribute_exists(CustomerID)).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Expected Output (Cell 8)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--- Delete 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{'status': 'deleted'}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14 – Cell 8 output (delete)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Jupyter — Cell 8 output: {'status': 'deleted'}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AWS Console Verification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Explore Items — Full Table Scan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AWS Console → DynamoDB → Tables → OrdersTable.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Explore Items → Run (Scan mode).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 should see 4 items (CUST#1/ORD#101 was deleted, so: CUST#2/ORD#201, CUST#3/ORD#301, CUST#4/ORD#401, CUST#5/ORD#501).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15 – Table Scan showing all 4 remaining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AWS Console — Explore Items scan result (4 items)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GSI Query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Explore Items → switch to Query mode.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Index: StatusIndex.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Attribute = Status, Value = PENDING, Type = String → Run.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 16 – GSI StatusIndex query (Status=PENDING)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SCREENSHOT: AWS Console — StatusIndex GSI query with Status=PENDING, showing 2 results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screenshot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Calculations &amp; Intermediate Results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200"/>
        <w:gridCol w:w="332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put_order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ConditionExpr: attribute_not_exists(PK). Version = 1 (new).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{'status': 'inserted'}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get_customer_orders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PK=CUST#1. Pages: 1 (items &lt; 1 MB limit). Total items: 1.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[{...ORD#101...}]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get_orders_by_status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GSI query: Status=PENDING via StatusIndex. RCUs consumed: 0.5.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[{...ORD#101...}]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update_order_status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check: 1 = :v. New version = 1 + 1 = 2. Status → SHIPPED.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{'Version': 2, 'Status': 'SHIPPED'}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batch_insert_orders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items in batch. batch_writer auto-chunks (&lt; 25 limit). Each version = 1.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{'status': 'batch success'}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transact_orders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Put actions in 1 transaction. All-or-nothing. Each version = 1.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{'status': 'transaction success'}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delete_order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ConditionExpr: attribute_exists(PK). Item CUST#1/ORD#101 removed.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{'status': 'deleted'}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Observations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Record your actual observations after running each cell: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0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Write your observations here (3–5 points):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Observation 1: 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Observation 2: 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Observation 3: 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Observation 4: 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Observation 5: 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 Conclusion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000" w:hRule="exact"/>
        </w:trP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Write your conclusion in 4–6 sentences summarising what you implemented and learned:</w:t>
            </w:r>
          </w:p>
          <w:p>
            <w:pPr>
              <w:spacing w:after="40" w:before="8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In this practical, 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 Common Errors &amp;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Error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NoCredentialsError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aws configure; ensure keys are valid IAM keys.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ConditionalCheckFailedException (put)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 with same PK+SK already exists. Use a different OrderID.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ConditionalCheckFailedException (update)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 mismatch — another process updated the record. Re-fetch and retry.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ResourceNotFoundException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 name typo or wrong AWS region. Check region = ap-south-1.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TransactionCanceledException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of the transact items already exists. Check for duplicate IDs.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ValidationException on GSI query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Ensure StatusIndex is Active before querying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Documentation – Amazon DynamoDB Developer Guide: https://docs.aws.amazon.com/amazondynamodb/latest/developerguide/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boto3 DynamoDB Reference: https://boto3.amazonaws.com/v1/documentation/api/latest/reference/services/dynamodb.html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Secondary Indexes in DynamoDB: https://docs.aws.amazon.com/amazondynamodb/latest/developerguide/GSI.html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DynamoDB Transactions: https://docs.aws.amazon.com/amazondynamodb/latest/developerguide/transactions.html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Operations with batch_writer: https://boto3.amazonaws.com/v1/documentation/api/latest/guide/dynamodb.html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Faculty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Faculty Name: ____________________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Date: ____________________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Marks: _____ / _____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Signature: ____________________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MIT Academy of Engineering, Alandi, Pune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Cloud Computing | Practical 4 – DynamoDB Operations using boto3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2026-04-16T17:48:16.195Z</dcterms:created>
  <dcterms:modified xsi:type="dcterms:W3CDTF">2026-04-16T17:48:16.196Z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