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3864" w:sz="16"/>
              <w:left w:val="single" w:color="1F3864" w:sz="16"/>
              <w:bottom w:val="single" w:color="1F3864" w:sz="16"/>
              <w:right w:val="single" w:color="1F3864" w:sz="16"/>
            </w:tcBorders>
            <w:shd w:fill="1F3864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PEC Cloud Computing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D57"/>
                <w:sz w:val="48"/>
                <w:szCs w:val="48"/>
              </w:rPr>
              <w:t xml:space="preserve">Practical – 5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D8FF"/>
                <w:sz w:val="32"/>
                <w:szCs w:val="32"/>
              </w:rPr>
              <w:t xml:space="preserve">AWS Serverless Orders API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DDFF"/>
                <w:sz w:val="26"/>
                <w:szCs w:val="26"/>
              </w:rPr>
              <w:t xml:space="preserve">DynamoDB + Lambda + API Gateway (CRUD Operations)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_______________________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_______________________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Div / Batch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_______________________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_______________________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DynamoDB Table Setup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1A · Create DynamoDB Table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AWS Console → DynamoDB → Tables → Create table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Table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order_id  (String)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Sort key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timestamp  (String)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Table settings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Default settings (On-demand capacity)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1A — Create DynamoDB Table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Create table form with table name 'Orders', partition key 'order_id', and sort key 'timestamp'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1B — DynamoDB Table Active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Orders table with status 'Active' in the DynamoDB Tables list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Lambda Function Setup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2A · Create Lambda Function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AWS Console → Lambda → Functions → Create function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Option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Author from scratch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OrdersFunction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Runtime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Python 3.12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x86_64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Execution role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Create a new role with basic Lambda permissions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2A — Lambda Create Function 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Create function page with function name 'OrdersFunction' and Python 3.12 runtime selected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2B · Add Lambda Code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the Lambda function editor, replace the default code with the full handler below. Then click Deploy.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boto3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datetime, timezone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decimal import Decimal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dynamodb = boto3.resource('dynamodb')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table = dynamodb.Table('Orders')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Helper: convert Decimal to float for JSON serialization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decimal_default(obj):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isinstance(obj, Decimal):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float(obj)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raise TypeError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Helper: standard response builder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response(status_code, body):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'statusCode': status_code,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'headers':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'Content-Type': 'application/json',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'Access-Control-Allow-Origin': '*',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'Access-Control-Allow-Headers': 'Content-Type',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'Access-Control-Allow-Methods': 'GET,POST,PUT,DELETE,OPTIONS'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'body': json.dumps(body, default=decimal_default)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lambda_handler(event, context):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method = event.get('httpMethod', '')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CORS preflight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method == 'OPTIONS':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response(200, 'OK')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POST /orders - Create Order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method == 'POST':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try: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body = json.loads(event.get('body', '{}'))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except json.JSONDecodeError: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response(400, {'error': 'Invalid JSON body'})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required_fields = ['order_id', 'product', 'quantity', 'price']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missing = [f for f in required_fields if f not in body or not body[f]]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missing: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response(400, {'error': f"Missing fields: {', '.join(missing)}"})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item =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'order_id':  body['order_id'],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'timestamp': datetime.now(timezone.utc).isoformat(),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'product':   body['product'],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'quantity':  body['quantity'],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'price':     str(body['price']),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'status':    body.get('status', 'PENDING'),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'customer':  body.get('customer', 'Unknown')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table.put_item(Item=item)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response(201, {'message': 'Order created successfully',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'order_id': item['order_id'],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'timestamp': item['timestamp']})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GET /orders - Read All Orders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elif method == 'GET':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result = table.scan()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items  = result.get('Items', [])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response(200, {'count': len(items), 'orders': items})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PUT /orders - Update Order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elif method == 'PUT':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body = json.loads(event.get('body', '{}'))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'order_id' not in body or 'timestamp' not in body: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response(400, {'error': 'order_id and timestamp required'})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table.update_item(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Key={'order_id': body['order_id'], 'timestamp': body['timestamp']},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UpdateExpression='SET product=:p, quantity=:q, price=:pr, #st=:s, customer=:c',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ExpressionAttributeNames={'#st': 'status'},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ExpressionAttributeValues={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':p': body.get('product', ''), ':q': body.get('quantity', ''),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':pr': str(body.get('price', '')), ':s': body.get('status', 'PENDING'),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':c': body.get('customer', 'Unknown')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response(200, {'message': 'Order updated successfully'})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DELETE /orders - Delete Order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elif method == 'DELETE':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body = json.loads(event.get('body', '{}'))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'order_id' not in body or 'timestamp' not in body: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response(400, {'error': 'order_id and timestamp required'})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table.delete_item(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Key={'order_id': body['order_id'], 'timestamp': body['timestamp']}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response(200, {'message': 'Order deleted successfully'})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response(405, {'error': f'Method {method} not allowed'})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Exception as 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response(500, {'error': str(e)})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2B — Lambda Code Deployed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Lambda editor with the full handler code and the 'Changes deployed' confirmation banner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2C · Attach DynamoDB Permissions to Lambda Role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Lambda → OrdersFunction → Configuration → Permissions → click the Execution role link → Add permissions → Attach policies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Policy to attach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AmazonDynamoDBFullAccess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Reason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Allows Lambda to read/write the Orders table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⚠️  Note: </w:t>
            </w:r>
            <w:r>
              <w:rPr>
                <w:rFonts w:ascii="Arial" w:cs="Arial" w:eastAsia="Arial" w:hAnsi="Arial"/>
                <w:i/>
                <w:iCs/>
                <w:color w:val="5A4300"/>
                <w:sz w:val="18"/>
                <w:szCs w:val="18"/>
              </w:rPr>
              <w:t xml:space="preserve">You can use AmazonDynamoDBFullAccess for this lab. In production, always create a least-privilege custom policy scoped to the specific table ARN.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2C — IAM Role with DynamoDB Policy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Lambda execution role in IAM with AmazonDynamoDBFullAccess policy attached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API Gateway — Create REST API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3A · Create a New REST API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AWS Console → API Gateway → Create API → REST API → Build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Protocol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REST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Create new API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New API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API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OrdersAPI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Serverless Orders CRUD API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Endpoint 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Regional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3A — Create REST API 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Create REST API page with API name 'OrdersAPI' and Regional endpoint selected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3B · Create Resource Path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the API Gateway console, with OrdersAPI selected: Actions → Create Resource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Resource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Resource Path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/orders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Enable API Gateway CORS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Check this box ✔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3B — Resource /orders Created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Resources tree with /orders resource listed under root /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3C · Add GET Method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the /orders resource → Actions → Create Method → GET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Integration 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Lambda Function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Use Lambda Proxy integration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Check this box 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Lambda Region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ap-south-1  (or your region)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Lambda Function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OrdersFunction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3C — GET Method Integration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GET method setup with Lambda Proxy integration pointing to OrdersFunction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3D · Add POST Method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the /orders resource → Actions → Create Method → POST (same settings as GET)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3D — POST Method Integration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POST method setup with Lambda Proxy integration pointing to OrdersFunction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3E · Add PUT Method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the /orders resource → Actions → Create Method → PUT (same settings as GET)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3E — PUT Method Integration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PUT method setup with Lambda Proxy integration pointing to OrdersFunction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3F · Add DELETE Method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the /orders resource → Actions → Create Method → DELETE (same settings as GET)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3F — DELETE Method Integration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DELETE method setup with Lambda Proxy integration pointing to OrdersFunction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3G · Enable CORS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the /orders resource → Actions → Enable CORS → Enable CORS and replace existing CORS headers → Yes, replace existing values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3G — CORS Enabled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CORS confirmation dialog or the OPTIONS method added to the /orders resource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3H · Deploy the API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Actions → Deploy API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Deployment stage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New Stage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Stage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prod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Stage description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Production stage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⚠️  Note: </w:t>
            </w:r>
            <w:r>
              <w:rPr>
                <w:rFonts w:ascii="Arial" w:cs="Arial" w:eastAsia="Arial" w:hAnsi="Arial"/>
                <w:i/>
                <w:iCs/>
                <w:color w:val="5A4300"/>
                <w:sz w:val="18"/>
                <w:szCs w:val="18"/>
              </w:rPr>
              <w:t xml:space="preserve">After deployment, copy the Invoke URL from the stage dashboard. Example: https://xxxxxxxxxx.execute-api.ap-south-1.amazonaws.com/prod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3H — API Deployed — Invoke URL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prod stage dashboard with the Invoke URL visible at the top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Test CRUD Operations via API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4A · Test POST — Create Order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Postman, curl, or any REST client. Replace &lt;INVOKE-URL&gt; with your deployed stage URL.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 request using curl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https://&lt;INVOKE-URL&gt;/prod/orders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"order_id": "ORD001",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"product": "Laptop",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"quantity": 2,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"price": 75000,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"customer": "Alice",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"status": "PENDING"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response: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{"message": "Order created successfully",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"order_id": "ORD001", "timestamp": "2025-...Z"}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4A — POST Request — Order Created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POST request and response with HTTP 201 and 'Order created successfully' message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4B · Test GET — Retrieve All Orders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request using curl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GET https://&lt;INVOKE-URL&gt;/prod/orders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response: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{"count": 1, "orders": [{"order_id": "ORD001", ...}]}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4B — GET Request — Orders Listed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GET request with HTTP 200 response and the orders array containing ORD001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4C · Test PUT — Update Order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Copy the exact timestamp value from the POST response and use it in the PUT request body.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PUT request using curl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PUT https://&lt;INVOKE-URL&gt;/prod/orders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"order_id": "ORD001",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"timestamp": "&lt;COPY-TIMESTAMP-FROM-POST-RESPONSE&gt;",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"product": "Laptop Pro",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"quantity": 1,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"price": 90000,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"customer": "Alice",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"status": "CONFIRMED"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response: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{"message": "Order updated successfully"}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4C — PUT Request — Order Updated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PUT request with HTTP 200 and 'Order updated successfully' message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4D · Test DELETE — Remove Order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 request using curl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DELETE https://&lt;INVOKE-URL&gt;/prod/orders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"order_id": "ORD001",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"timestamp": "&lt;COPY-TIMESTAMP-FROM-POST-RESPONSE&gt;"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response: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{"message": "Order deleted successfully"}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FF0E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4D — DELETE Request — Order Deleted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DELETE request with HTTP 200 and 'Order deleted successfully' message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✓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Conclusion &amp; Key Values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DynamoDB Table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Orders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order_id  (String)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Sort key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timestamp  (String)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Lambda Function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OrdersFunction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Lambda Runtime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Python 3.12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IAM Policy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AmazonDynamoDBFullAccess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API Gateway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OrdersAPI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API Resource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/orders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Methods created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GET, POST, PUT, DELETE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Stage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prod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Invoke URL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&lt;fill after deployment&gt;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8B57" w:sz="8"/>
              <w:left w:val="single" w:color="2E8B57" w:sz="8"/>
              <w:bottom w:val="single" w:color="2E8B57" w:sz="8"/>
              <w:right w:val="single" w:color="2E8B57" w:sz="8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✔ Result Checklist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DynamoDB Orders table created with composite primary key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Lambda function created with Python CRUD handler code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Lambda IAM role updated with DynamoDB permissions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API Gateway REST API created with /orders resource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GET, POST, PUT, DELETE methods integrated with Lambda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CORS enabled on /orders resource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API deployed to prod stage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POST tested — order created in DynamoDB (HTTP 201)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GET tested — all orders retrieved (HTTP 200)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PUT tested — order fields updated (HTTP 200)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6B3F"/>
                <w:sz w:val="20"/>
                <w:szCs w:val="20"/>
              </w:rPr>
              <w:t xml:space="preserve">✔  DELETE tested — order removed from table (HTTP 200)</w:t>
            </w:r>
          </w:p>
        </w:tc>
      </w:tr>
    </w:tbl>
    <w:sectPr>
      <w:pgSz w:w="12240" w:h="15840" w:orient="portrait"/>
      <w:pgMar w:top="1080" w:right="940" w:bottom="108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2026-05-12T18:22:27.475Z</dcterms:created>
  <dcterms:modified xsi:type="dcterms:W3CDTF">2026-05-12T18:22:27.476Z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