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5413" w14:textId="77777777" w:rsidR="00376494" w:rsidRDefault="00A238C6"/>
    <w:p w14:paraId="468F30D2" w14:textId="31709C8A" w:rsidR="007D0CA5" w:rsidRPr="008466CF" w:rsidRDefault="00A238C6" w:rsidP="008466C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</w:t>
      </w:r>
      <w:r w:rsidR="007D0CA5" w:rsidRPr="008466CF">
        <w:rPr>
          <w:b/>
          <w:bCs/>
          <w:sz w:val="36"/>
          <w:szCs w:val="36"/>
          <w:u w:val="single"/>
        </w:rPr>
        <w:t xml:space="preserve">ow </w:t>
      </w:r>
      <w:r w:rsidR="00A90458">
        <w:rPr>
          <w:b/>
          <w:bCs/>
          <w:sz w:val="36"/>
          <w:szCs w:val="36"/>
          <w:u w:val="single"/>
        </w:rPr>
        <w:t>a</w:t>
      </w:r>
      <w:r w:rsidR="008466CF" w:rsidRPr="008466CF">
        <w:rPr>
          <w:b/>
          <w:bCs/>
          <w:sz w:val="36"/>
          <w:szCs w:val="36"/>
          <w:u w:val="single"/>
        </w:rPr>
        <w:t>ny Adapter</w:t>
      </w:r>
      <w:r w:rsidR="007D0CA5" w:rsidRPr="008466CF">
        <w:rPr>
          <w:b/>
          <w:bCs/>
          <w:sz w:val="36"/>
          <w:szCs w:val="36"/>
          <w:u w:val="single"/>
        </w:rPr>
        <w:t xml:space="preserve"> is working:</w:t>
      </w:r>
    </w:p>
    <w:p w14:paraId="723CE356" w14:textId="6E4CDC3E" w:rsidR="007D0CA5" w:rsidRDefault="007D0CA5" w:rsidP="007D0CA5">
      <w:pPr>
        <w:pStyle w:val="ListParagraph"/>
        <w:numPr>
          <w:ilvl w:val="0"/>
          <w:numId w:val="1"/>
        </w:numPr>
      </w:pPr>
      <w:r>
        <w:t xml:space="preserve">Inside Adapter Class definitely, we have one </w:t>
      </w:r>
      <w:r w:rsidRPr="00E6088E">
        <w:rPr>
          <w:b/>
          <w:bCs/>
        </w:rPr>
        <w:t>adapter declaration object</w:t>
      </w:r>
      <w:r>
        <w:t>.</w:t>
      </w:r>
    </w:p>
    <w:p w14:paraId="1A759A1A" w14:textId="4B38EF61" w:rsidR="007D0CA5" w:rsidRDefault="007D0CA5" w:rsidP="007D0CA5">
      <w:pPr>
        <w:pStyle w:val="ListParagraph"/>
        <w:numPr>
          <w:ilvl w:val="0"/>
          <w:numId w:val="1"/>
        </w:numPr>
      </w:pPr>
      <w:r>
        <w:t xml:space="preserve">Copy that object and search in </w:t>
      </w:r>
      <w:r w:rsidRPr="007D0CA5">
        <w:rPr>
          <w:b/>
          <w:bCs/>
        </w:rPr>
        <w:t>bean</w:t>
      </w:r>
      <w:r>
        <w:t xml:space="preserve"> xml </w:t>
      </w:r>
    </w:p>
    <w:p w14:paraId="62443C38" w14:textId="54B1E4E2" w:rsidR="007D0CA5" w:rsidRDefault="007D0CA5" w:rsidP="007D0CA5">
      <w:pPr>
        <w:pStyle w:val="ListParagraph"/>
        <w:numPr>
          <w:ilvl w:val="0"/>
          <w:numId w:val="1"/>
        </w:numPr>
      </w:pPr>
      <w:r>
        <w:t>And we have one bean declaration with command class</w:t>
      </w:r>
    </w:p>
    <w:p w14:paraId="47A683EC" w14:textId="5F4EB87B" w:rsidR="007D0CA5" w:rsidRDefault="007D0CA5" w:rsidP="007D0CA5">
      <w:pPr>
        <w:pStyle w:val="ListParagraph"/>
        <w:numPr>
          <w:ilvl w:val="0"/>
          <w:numId w:val="1"/>
        </w:numPr>
      </w:pPr>
      <w:r>
        <w:t xml:space="preserve">Inside </w:t>
      </w:r>
      <w:r w:rsidRPr="007D0CA5">
        <w:rPr>
          <w:b/>
          <w:bCs/>
        </w:rPr>
        <w:t>command</w:t>
      </w:r>
      <w:r>
        <w:t xml:space="preserve"> class have three interfaces:</w:t>
      </w:r>
    </w:p>
    <w:p w14:paraId="03C8EBA4" w14:textId="0458D61D" w:rsidR="007D0CA5" w:rsidRDefault="007D0CA5" w:rsidP="007D0CA5">
      <w:pPr>
        <w:pStyle w:val="ListParagraph"/>
        <w:numPr>
          <w:ilvl w:val="1"/>
          <w:numId w:val="1"/>
        </w:numPr>
      </w:pPr>
      <w:r w:rsidRPr="007D0CA5">
        <w:rPr>
          <w:b/>
          <w:bCs/>
        </w:rPr>
        <w:t>RequestCreator</w:t>
      </w:r>
      <w:r>
        <w:t xml:space="preserve"> </w:t>
      </w:r>
      <w:r>
        <w:sym w:font="Wingdings" w:char="F0E0"/>
      </w:r>
      <w:r>
        <w:t xml:space="preserve">Which will take the any context and convert to third part request </w:t>
      </w:r>
    </w:p>
    <w:p w14:paraId="3A0A3EE3" w14:textId="2346EDDB" w:rsidR="007D0CA5" w:rsidRDefault="007D0CA5" w:rsidP="007D0CA5">
      <w:pPr>
        <w:pStyle w:val="ListParagraph"/>
        <w:numPr>
          <w:ilvl w:val="1"/>
          <w:numId w:val="1"/>
        </w:numPr>
      </w:pPr>
      <w:r w:rsidRPr="007D0CA5">
        <w:rPr>
          <w:b/>
          <w:bCs/>
        </w:rPr>
        <w:t>Operation</w:t>
      </w:r>
      <w:r>
        <w:t xml:space="preserve"> </w:t>
      </w:r>
      <w:r>
        <w:sym w:font="Wingdings" w:char="F0E0"/>
      </w:r>
      <w:r>
        <w:t xml:space="preserve"> It will call to third party url with generated third-party request and it will response third party response</w:t>
      </w:r>
    </w:p>
    <w:p w14:paraId="1DC93FDF" w14:textId="7A2FE15D" w:rsidR="007D0CA5" w:rsidRDefault="007D0CA5" w:rsidP="007D0CA5">
      <w:pPr>
        <w:pStyle w:val="ListParagraph"/>
        <w:numPr>
          <w:ilvl w:val="1"/>
          <w:numId w:val="1"/>
        </w:numPr>
      </w:pPr>
      <w:r w:rsidRPr="007D0CA5">
        <w:rPr>
          <w:b/>
          <w:bCs/>
        </w:rPr>
        <w:t>ResponseProcessor</w:t>
      </w:r>
      <w:r>
        <w:t xml:space="preserve"> </w:t>
      </w:r>
      <w:r>
        <w:sym w:font="Wingdings" w:char="F0E0"/>
      </w:r>
      <w:r>
        <w:t xml:space="preserve"> third party response convert to our response</w:t>
      </w:r>
    </w:p>
    <w:p w14:paraId="3D1636B1" w14:textId="77777777" w:rsidR="00E6088E" w:rsidRDefault="00E6088E" w:rsidP="007D0CA5">
      <w:pPr>
        <w:pStyle w:val="ListParagraph"/>
        <w:numPr>
          <w:ilvl w:val="0"/>
          <w:numId w:val="1"/>
        </w:numPr>
      </w:pPr>
    </w:p>
    <w:p w14:paraId="77A67478" w14:textId="77777777" w:rsidR="00E6088E" w:rsidRDefault="00E6088E" w:rsidP="007D0CA5">
      <w:pPr>
        <w:pStyle w:val="ListParagraph"/>
        <w:numPr>
          <w:ilvl w:val="0"/>
          <w:numId w:val="1"/>
        </w:numPr>
      </w:pPr>
    </w:p>
    <w:p w14:paraId="01B99829" w14:textId="183D02F0" w:rsidR="007D0CA5" w:rsidRDefault="00E6088E" w:rsidP="007D0CA5">
      <w:pPr>
        <w:pStyle w:val="ListParagraph"/>
        <w:numPr>
          <w:ilvl w:val="0"/>
          <w:numId w:val="1"/>
        </w:numPr>
      </w:pPr>
      <w:r>
        <w:t>Example:</w:t>
      </w:r>
    </w:p>
    <w:p w14:paraId="049B99C7" w14:textId="71273D4B" w:rsidR="00E6088E" w:rsidRDefault="00E6088E" w:rsidP="007D0C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5A5ED9" wp14:editId="21130157">
            <wp:extent cx="59436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6C85" w14:textId="477345A0" w:rsidR="00E6088E" w:rsidRDefault="00E6088E" w:rsidP="007D0CA5">
      <w:pPr>
        <w:pStyle w:val="ListParagraph"/>
        <w:numPr>
          <w:ilvl w:val="0"/>
          <w:numId w:val="1"/>
        </w:numPr>
      </w:pPr>
      <w:r>
        <w:t xml:space="preserve">Copy </w:t>
      </w:r>
      <w:r w:rsidRPr="00E6088E">
        <w:rPr>
          <w:highlight w:val="yellow"/>
        </w:rPr>
        <w:t>scheduleCommand</w:t>
      </w:r>
    </w:p>
    <w:p w14:paraId="3754611A" w14:textId="440E0C48" w:rsidR="00E6088E" w:rsidRDefault="00E6088E" w:rsidP="007D0CA5">
      <w:pPr>
        <w:pStyle w:val="ListParagraph"/>
        <w:numPr>
          <w:ilvl w:val="0"/>
          <w:numId w:val="1"/>
        </w:numPr>
      </w:pPr>
      <w:r>
        <w:t>Search in bean.xml</w:t>
      </w:r>
    </w:p>
    <w:p w14:paraId="69F9F3EE" w14:textId="53910B5E" w:rsidR="00E6088E" w:rsidRDefault="00E6088E" w:rsidP="007D0C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B60AF34" wp14:editId="70E1E13C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E8C4" w14:textId="77777777" w:rsidR="007F142E" w:rsidRDefault="007F142E" w:rsidP="007F142E"/>
    <w:p w14:paraId="4FFF12B7" w14:textId="7013ED66" w:rsidR="00E6088E" w:rsidRPr="007F142E" w:rsidRDefault="008466CF" w:rsidP="007D0CA5">
      <w:pPr>
        <w:pStyle w:val="ListParagraph"/>
        <w:numPr>
          <w:ilvl w:val="0"/>
          <w:numId w:val="1"/>
        </w:numPr>
        <w:rPr>
          <w:b/>
          <w:bCs/>
        </w:rPr>
      </w:pPr>
      <w:r w:rsidRPr="007F142E">
        <w:rPr>
          <w:b/>
          <w:bCs/>
        </w:rPr>
        <w:t>Action.class</w:t>
      </w:r>
    </w:p>
    <w:p w14:paraId="4787566B" w14:textId="318BD19D" w:rsidR="008466CF" w:rsidRDefault="008466CF" w:rsidP="007D0C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A24BDC" wp14:editId="70451E78">
            <wp:extent cx="34004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4F12" w14:textId="3DAA2CB8" w:rsidR="008466CF" w:rsidRDefault="008466CF" w:rsidP="007D0CA5">
      <w:pPr>
        <w:pStyle w:val="ListParagraph"/>
        <w:numPr>
          <w:ilvl w:val="0"/>
          <w:numId w:val="1"/>
        </w:numPr>
      </w:pPr>
      <w:r>
        <w:t>So ScheduleContext is P and ScheduleResult is R and called to execute method in Command Class</w:t>
      </w:r>
    </w:p>
    <w:p w14:paraId="3E69AD30" w14:textId="77777777" w:rsidR="008466CF" w:rsidRDefault="008466CF" w:rsidP="007D0CA5">
      <w:pPr>
        <w:pStyle w:val="ListParagraph"/>
        <w:numPr>
          <w:ilvl w:val="0"/>
          <w:numId w:val="1"/>
        </w:numPr>
      </w:pPr>
    </w:p>
    <w:p w14:paraId="78D02532" w14:textId="44826516" w:rsidR="00E6088E" w:rsidRPr="008466CF" w:rsidRDefault="00E6088E" w:rsidP="007D0CA5">
      <w:pPr>
        <w:pStyle w:val="ListParagraph"/>
        <w:numPr>
          <w:ilvl w:val="0"/>
          <w:numId w:val="1"/>
        </w:numPr>
        <w:rPr>
          <w:b/>
          <w:bCs/>
        </w:rPr>
      </w:pPr>
      <w:r w:rsidRPr="008466CF">
        <w:rPr>
          <w:b/>
          <w:bCs/>
        </w:rPr>
        <w:t>Command.java</w:t>
      </w:r>
    </w:p>
    <w:p w14:paraId="59DB602D" w14:textId="5351D866" w:rsidR="00E6088E" w:rsidRDefault="00E6088E" w:rsidP="007D0C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67CA67" wp14:editId="1F99508E">
            <wp:extent cx="5943600" cy="430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ACBB" w14:textId="77777777" w:rsidR="008466CF" w:rsidRDefault="008466CF" w:rsidP="007D0CA5">
      <w:pPr>
        <w:pStyle w:val="ListParagraph"/>
        <w:numPr>
          <w:ilvl w:val="0"/>
          <w:numId w:val="1"/>
        </w:numPr>
      </w:pPr>
    </w:p>
    <w:p w14:paraId="1D50B178" w14:textId="0D2A6D20" w:rsidR="008466CF" w:rsidRDefault="008466CF" w:rsidP="007D0C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5F0A54" wp14:editId="3B1C07A4">
            <wp:extent cx="52292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BBD" w14:textId="77777777" w:rsidR="008466CF" w:rsidRDefault="008466CF" w:rsidP="007D0CA5">
      <w:pPr>
        <w:pStyle w:val="ListParagraph"/>
        <w:numPr>
          <w:ilvl w:val="0"/>
          <w:numId w:val="1"/>
        </w:numPr>
      </w:pPr>
    </w:p>
    <w:p w14:paraId="57FBFEF5" w14:textId="1B9A3BAF" w:rsidR="008466CF" w:rsidRDefault="008466CF" w:rsidP="007D0C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AAA2D8" wp14:editId="13360CEA">
            <wp:extent cx="39528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7C7" w14:textId="602CB6C9" w:rsidR="008466CF" w:rsidRDefault="008466CF" w:rsidP="007D0C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14F7CC" wp14:editId="5E7310EB">
            <wp:extent cx="46196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CC6C" w14:textId="5A0EEE4F" w:rsidR="007F142E" w:rsidRDefault="007F142E" w:rsidP="007F142E">
      <w:pPr>
        <w:pStyle w:val="ListParagraph"/>
        <w:numPr>
          <w:ilvl w:val="0"/>
          <w:numId w:val="1"/>
        </w:numPr>
      </w:pPr>
      <w:r>
        <w:t xml:space="preserve">Now open bean.xml and click the </w:t>
      </w:r>
      <w:r w:rsidRPr="007F142E">
        <w:rPr>
          <w:highlight w:val="green"/>
        </w:rPr>
        <w:t>com.sabre.adapter.gds.sabre.command.schedule.ScheduleRequestCreator</w:t>
      </w:r>
    </w:p>
    <w:p w14:paraId="2E6D2CD0" w14:textId="1A5FCE48" w:rsidR="007F142E" w:rsidRDefault="007F142E" w:rsidP="007D0CA5">
      <w:pPr>
        <w:pStyle w:val="ListParagraph"/>
        <w:numPr>
          <w:ilvl w:val="0"/>
          <w:numId w:val="1"/>
        </w:numPr>
      </w:pPr>
      <w:r>
        <w:t xml:space="preserve">And you will see one method request will create and get the method internal RQ value  </w:t>
      </w:r>
    </w:p>
    <w:p w14:paraId="68795BB9" w14:textId="0F1467E2" w:rsidR="007F142E" w:rsidRDefault="007F142E" w:rsidP="007D0CA5">
      <w:pPr>
        <w:pStyle w:val="ListParagraph"/>
        <w:numPr>
          <w:ilvl w:val="0"/>
          <w:numId w:val="1"/>
        </w:numPr>
      </w:pPr>
      <w:r>
        <w:t xml:space="preserve">Now click </w:t>
      </w:r>
      <w:r w:rsidRPr="007F142E">
        <w:rPr>
          <w:highlight w:val="green"/>
        </w:rPr>
        <w:t>&lt;bean class="com.sabre.adapter.gds.sabre.command.schedule.ScheduleOperation" /&gt;</w:t>
      </w:r>
    </w:p>
    <w:p w14:paraId="3504695A" w14:textId="7075901C" w:rsidR="00E6088E" w:rsidRDefault="007F142E" w:rsidP="007D0CA5">
      <w:pPr>
        <w:pStyle w:val="ListParagraph"/>
        <w:numPr>
          <w:ilvl w:val="0"/>
          <w:numId w:val="1"/>
        </w:numPr>
      </w:pPr>
      <w:r>
        <w:t>And you will get RS value</w:t>
      </w:r>
    </w:p>
    <w:p w14:paraId="69266899" w14:textId="52385BEE" w:rsidR="007F142E" w:rsidRDefault="007F142E" w:rsidP="007D0CA5">
      <w:pPr>
        <w:pStyle w:val="ListParagraph"/>
        <w:numPr>
          <w:ilvl w:val="0"/>
          <w:numId w:val="1"/>
        </w:numPr>
      </w:pPr>
      <w:r>
        <w:t xml:space="preserve">And now you will click </w:t>
      </w:r>
      <w:r w:rsidRPr="007F142E">
        <w:rPr>
          <w:highlight w:val="green"/>
        </w:rPr>
        <w:t>&lt;bean class="com.sabre.adapter.gds.sabre.command.schedule.ScheduleResponseProcessor"&gt;</w:t>
      </w:r>
    </w:p>
    <w:p w14:paraId="572BABCD" w14:textId="5F4592FE" w:rsidR="007F142E" w:rsidRDefault="007F142E" w:rsidP="007D0CA5">
      <w:pPr>
        <w:pStyle w:val="ListParagraph"/>
        <w:numPr>
          <w:ilvl w:val="0"/>
          <w:numId w:val="1"/>
        </w:numPr>
      </w:pPr>
      <w:r>
        <w:t>You will pass RS and P and you will get R which is the actual result.</w:t>
      </w:r>
    </w:p>
    <w:p w14:paraId="3E777EE5" w14:textId="45594AA5" w:rsidR="007D0CA5" w:rsidRDefault="005372E7">
      <w:r>
        <w:t>Now you will get the result.</w:t>
      </w:r>
    </w:p>
    <w:sectPr w:rsidR="007D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10F45"/>
    <w:multiLevelType w:val="hybridMultilevel"/>
    <w:tmpl w:val="D73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A5"/>
    <w:rsid w:val="003D52E4"/>
    <w:rsid w:val="005372E7"/>
    <w:rsid w:val="00560B35"/>
    <w:rsid w:val="007D0CA5"/>
    <w:rsid w:val="007F142E"/>
    <w:rsid w:val="008466CF"/>
    <w:rsid w:val="00A238C6"/>
    <w:rsid w:val="00A90458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BB7B"/>
  <w15:chartTrackingRefBased/>
  <w15:docId w15:val="{A44729B4-74BB-482F-A53D-94658070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Kartik</dc:creator>
  <cp:keywords/>
  <dc:description/>
  <cp:lastModifiedBy>Mandal, Kartik</cp:lastModifiedBy>
  <cp:revision>3</cp:revision>
  <dcterms:created xsi:type="dcterms:W3CDTF">2021-01-20T12:14:00Z</dcterms:created>
  <dcterms:modified xsi:type="dcterms:W3CDTF">2021-06-25T07:10:00Z</dcterms:modified>
</cp:coreProperties>
</file>