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B74E" w14:textId="2FE9B3BD" w:rsidR="00521FC7" w:rsidRDefault="000008E9">
      <w:r>
        <w:t xml:space="preserve">                                                             </w:t>
      </w:r>
      <w:r w:rsidR="00B3786E">
        <w:t xml:space="preserve"> A </w:t>
      </w:r>
      <w:r>
        <w:t xml:space="preserve">SAMPLE </w:t>
      </w:r>
      <w:r w:rsidR="005D3EE1">
        <w:t>OF ARGUMENTATIVE WRITING</w:t>
      </w:r>
      <w:r w:rsidR="00521FC7">
        <w:t xml:space="preserve"> </w:t>
      </w:r>
    </w:p>
    <w:p w14:paraId="1678FE7E" w14:textId="4477F423" w:rsidR="00EA7D7C" w:rsidRDefault="001143DB">
      <w:r>
        <w:t>Why many young people in India do not chose</w:t>
      </w:r>
      <w:r w:rsidR="00EA7D7C">
        <w:t xml:space="preserve"> </w:t>
      </w:r>
      <w:r w:rsidR="00F310D0">
        <w:t>playing a sport professionally</w:t>
      </w:r>
      <w:r w:rsidR="00EA7D7C">
        <w:t xml:space="preserve"> as a career option</w:t>
      </w:r>
    </w:p>
    <w:p w14:paraId="6333E250" w14:textId="2FC43DA3" w:rsidR="00F310D0" w:rsidRDefault="00EA7D7C">
      <w:r>
        <w:t xml:space="preserve">Thesis statement: </w:t>
      </w:r>
      <w:r w:rsidR="001143DB">
        <w:t xml:space="preserve">Playing a </w:t>
      </w:r>
      <w:r w:rsidR="00F310D0">
        <w:t xml:space="preserve">professional </w:t>
      </w:r>
      <w:r>
        <w:t>sport</w:t>
      </w:r>
      <w:r w:rsidR="001143DB">
        <w:t xml:space="preserve"> is not seen</w:t>
      </w:r>
      <w:r>
        <w:t xml:space="preserve"> as a career option</w:t>
      </w:r>
      <w:r w:rsidR="00DE4B50">
        <w:t>.</w:t>
      </w:r>
    </w:p>
    <w:p w14:paraId="03B0248A" w14:textId="2534B812" w:rsidR="00F310D0" w:rsidRDefault="00F310D0">
      <w:r>
        <w:t>(An introductory para that talks about the topic in general terms)</w:t>
      </w:r>
    </w:p>
    <w:p w14:paraId="06E05CDD" w14:textId="3E02F865" w:rsidR="00F310D0" w:rsidRDefault="00F310D0">
      <w:r>
        <w:t>Sporting is encouraged and supported by the system when children are young  – parents, school, community are largely supportive. As children grow older, sports is seen as a distraction from academics and hence children drop out of regular practice and stop playing by the time they reach their higher secondary education.</w:t>
      </w:r>
      <w:r w:rsidR="001143DB">
        <w:t xml:space="preserve"> It is usually conditioned into the minds of young people from their childhood that playing sports could serve as an entertainment, relaxation, recreation but cannot be considered a career option.</w:t>
      </w:r>
      <w:r w:rsidR="00D04021">
        <w:t xml:space="preserve"> It is conditioning of the mind that is largely responsible for young people not considering sports as a career.</w:t>
      </w:r>
    </w:p>
    <w:p w14:paraId="0C9B52E2" w14:textId="046A7C4D" w:rsidR="00F310D0" w:rsidRDefault="00F310D0">
      <w:r>
        <w:t>Body para 1</w:t>
      </w:r>
      <w:r w:rsidR="000008E9">
        <w:t xml:space="preserve">  </w:t>
      </w:r>
      <w:r w:rsidR="00091927">
        <w:t>( in Favour)</w:t>
      </w:r>
    </w:p>
    <w:p w14:paraId="4244F155" w14:textId="167D6AF6" w:rsidR="001143DB" w:rsidRDefault="00F310D0">
      <w:r>
        <w:t xml:space="preserve">India has a high talent pool of </w:t>
      </w:r>
      <w:r w:rsidR="001143DB">
        <w:t>young people</w:t>
      </w:r>
      <w:r>
        <w:t xml:space="preserve"> who </w:t>
      </w:r>
      <w:r w:rsidR="00467944">
        <w:t xml:space="preserve">have the passion, </w:t>
      </w:r>
      <w:r w:rsidR="00091927">
        <w:t>skills,</w:t>
      </w:r>
      <w:r w:rsidR="00467944">
        <w:t xml:space="preserve"> and expertise to play sports at a professional level. Their dreams of making it big in the sport of their choice needs to be encouraged. </w:t>
      </w:r>
      <w:r w:rsidR="00091927">
        <w:t xml:space="preserve">In a country, where there are several tournaments and matches held at different levels (city, regional, district, state, national), in various sports, it makes sense to pursue it professionally for </w:t>
      </w:r>
      <w:r w:rsidR="001143DB">
        <w:t>youngsters</w:t>
      </w:r>
      <w:r w:rsidR="00091927">
        <w:t xml:space="preserve"> who have the ability and capability to succeed and shine. There are numerous examples of people </w:t>
      </w:r>
      <w:r w:rsidR="001143DB">
        <w:t>continuing with sports from school level and successfully building careers playing them. It is identifying and nurturing talent that occurs at the first step.</w:t>
      </w:r>
    </w:p>
    <w:p w14:paraId="4616F80F" w14:textId="0D1C13AC" w:rsidR="001143DB" w:rsidRDefault="001143DB">
      <w:r>
        <w:t>Body para 2 ( in favour)</w:t>
      </w:r>
    </w:p>
    <w:p w14:paraId="7C6CFF85" w14:textId="1B92FCD2" w:rsidR="001143DB" w:rsidRDefault="001143DB">
      <w:r>
        <w:t>With reservations for sports in both and private organisations</w:t>
      </w:r>
      <w:r w:rsidR="007D7D82">
        <w:t xml:space="preserve"> </w:t>
      </w:r>
      <w:r>
        <w:t xml:space="preserve">(The Indian Railways employed </w:t>
      </w:r>
      <w:proofErr w:type="spellStart"/>
      <w:r>
        <w:t>Mahendra</w:t>
      </w:r>
      <w:proofErr w:type="spellEnd"/>
      <w:r>
        <w:t xml:space="preserve"> Singh </w:t>
      </w:r>
      <w:proofErr w:type="spellStart"/>
      <w:r>
        <w:t>Dhoni</w:t>
      </w:r>
      <w:proofErr w:type="spellEnd"/>
      <w:r>
        <w:t xml:space="preserve"> under the sports quota), the possibility of a steady job along with a sporting career is an option that youngsters could take up.</w:t>
      </w:r>
      <w:r w:rsidR="007D7D82">
        <w:t xml:space="preserve"> We have several Grandmasters and world champions in chess</w:t>
      </w:r>
      <w:r w:rsidR="00D04021">
        <w:t xml:space="preserve"> and</w:t>
      </w:r>
      <w:r w:rsidR="007D7D82">
        <w:t xml:space="preserve"> the possibility of </w:t>
      </w:r>
      <w:r w:rsidR="00D04021">
        <w:t>a career in chess will reap good dividends. In the West, innumerable scholarships and talent sporting at the school level ensures that</w:t>
      </w:r>
      <w:r w:rsidR="000008E9">
        <w:t xml:space="preserve"> talented youngsters get to play sports professionally from a very young age.</w:t>
      </w:r>
    </w:p>
    <w:p w14:paraId="1D90133D" w14:textId="2255D2A7" w:rsidR="00091927" w:rsidRDefault="00091927">
      <w:r>
        <w:t xml:space="preserve">Body para </w:t>
      </w:r>
      <w:r w:rsidR="000008E9">
        <w:t>3</w:t>
      </w:r>
      <w:r>
        <w:t xml:space="preserve"> (counter argument and addressing them)</w:t>
      </w:r>
    </w:p>
    <w:p w14:paraId="4B77F094" w14:textId="217C25DF" w:rsidR="00DE4B50" w:rsidRDefault="00F310D0">
      <w:r>
        <w:t>Professional sports like in the west is not considered as a career option</w:t>
      </w:r>
      <w:r w:rsidR="00091927">
        <w:t xml:space="preserve"> in India.</w:t>
      </w:r>
      <w:r>
        <w:t xml:space="preserve"> </w:t>
      </w:r>
      <w:r w:rsidR="00DE4B50">
        <w:t>People in India always believe stable careers are only to be had in regular jobs and career paths are decided by the choice of subject at college – engineering, medicine, law, arts, commerce or sciences. The job</w:t>
      </w:r>
      <w:r>
        <w:t xml:space="preserve"> opportunities </w:t>
      </w:r>
      <w:r w:rsidR="00DE4B50">
        <w:t>decide the choice of the course</w:t>
      </w:r>
      <w:r>
        <w:t>.</w:t>
      </w:r>
      <w:r w:rsidR="00467944">
        <w:t xml:space="preserve"> While this may be true to a extent, today the opportunities to play professionally and make a lucrative </w:t>
      </w:r>
      <w:r w:rsidR="00091927">
        <w:t xml:space="preserve">  sporting </w:t>
      </w:r>
      <w:r w:rsidR="00467944">
        <w:t xml:space="preserve">career are bright. With the entry of private players like IPL in cricket, </w:t>
      </w:r>
      <w:proofErr w:type="spellStart"/>
      <w:r w:rsidR="00467944">
        <w:t>Prokabbadi</w:t>
      </w:r>
      <w:proofErr w:type="spellEnd"/>
      <w:r w:rsidR="00467944">
        <w:t xml:space="preserve"> for </w:t>
      </w:r>
      <w:proofErr w:type="spellStart"/>
      <w:r w:rsidR="00467944">
        <w:t>kabbadi</w:t>
      </w:r>
      <w:proofErr w:type="spellEnd"/>
      <w:r w:rsidR="00467944">
        <w:t>, Indian super league for football, the prospects of a bright career in sports is possible today. The recent introduction of Women’s Premier Leagu</w:t>
      </w:r>
      <w:r w:rsidR="00091927">
        <w:t>e only indicates the growing popularity of sports and the possibility of viewing it as a viable career option.</w:t>
      </w:r>
      <w:r w:rsidR="000008E9">
        <w:t xml:space="preserve"> Competition considering the huge population in India is an argument that people place for not taking sports seriously but true talent will always find  a place. One needs to pursue the sports with dedication and commitment apart from possessing skills and passion to play it.</w:t>
      </w:r>
    </w:p>
    <w:p w14:paraId="6211C3E1" w14:textId="78403567" w:rsidR="00D04021" w:rsidRDefault="000008E9">
      <w:r>
        <w:t>Conclusion</w:t>
      </w:r>
    </w:p>
    <w:p w14:paraId="06F7E1DF" w14:textId="7549BFB3" w:rsidR="00D04021" w:rsidRDefault="00D04021">
      <w:r>
        <w:t xml:space="preserve">Considering all aspects, it is essential and important that we understand </w:t>
      </w:r>
      <w:r w:rsidR="000008E9">
        <w:t xml:space="preserve"> start thinking of sports as a career option just as we consider ‘professional’ courses like engineering, medicine, law or commerce.</w:t>
      </w:r>
    </w:p>
    <w:p w14:paraId="6B0E0E34" w14:textId="4A06DD2A" w:rsidR="000008E9" w:rsidRDefault="000008E9">
      <w:r>
        <w:t xml:space="preserve">               </w:t>
      </w:r>
    </w:p>
    <w:p w14:paraId="6CCEDB7C" w14:textId="77777777" w:rsidR="000008E9" w:rsidRDefault="000008E9"/>
    <w:p w14:paraId="547BF74C" w14:textId="7CA03712" w:rsidR="00091927" w:rsidRDefault="000008E9">
      <w:r>
        <w:lastRenderedPageBreak/>
        <w:t xml:space="preserve">NOTE : DO NOT WRITE INTRODUCTION, </w:t>
      </w:r>
      <w:r w:rsidR="00631F7B">
        <w:t>BODY PARA 1 , 2, CONCLUSION ETC ….THAT DIVISION IS ONLY FOR YOU TO UNDERSTAND HOW TO STRUCTURE AN ARGUMENTATIVE ESSAY.</w:t>
      </w:r>
    </w:p>
    <w:p w14:paraId="708999F0" w14:textId="03795BB4" w:rsidR="00631F7B" w:rsidRDefault="00631F7B">
      <w:r>
        <w:t xml:space="preserve">This is just a basic example. You can write it in your own style. </w:t>
      </w:r>
    </w:p>
    <w:p w14:paraId="15E16AF1" w14:textId="3F3878E0" w:rsidR="00631F7B" w:rsidRDefault="00631F7B">
      <w:r>
        <w:t>Introduction</w:t>
      </w:r>
    </w:p>
    <w:p w14:paraId="37C2A92F" w14:textId="169E9B7C" w:rsidR="00631F7B" w:rsidRDefault="00631F7B">
      <w:r>
        <w:t>Body para 1 – in favour of the thesis statement</w:t>
      </w:r>
    </w:p>
    <w:p w14:paraId="1CA5C484" w14:textId="1F4441B8" w:rsidR="00631F7B" w:rsidRDefault="00631F7B">
      <w:r>
        <w:t xml:space="preserve">Body para 2 – in favour </w:t>
      </w:r>
    </w:p>
    <w:p w14:paraId="63424BFE" w14:textId="7D2505EF" w:rsidR="00631F7B" w:rsidRDefault="00631F7B">
      <w:r>
        <w:t>Body para 3 – counter a</w:t>
      </w:r>
      <w:r w:rsidR="00053958">
        <w:t>rgument</w:t>
      </w:r>
      <w:r>
        <w:t xml:space="preserve"> and how to justify why you are in favour</w:t>
      </w:r>
    </w:p>
    <w:p w14:paraId="351276DC" w14:textId="458D3581" w:rsidR="00631F7B" w:rsidRDefault="00631F7B">
      <w:r>
        <w:t>Conclusion – a general statement that winds up the discussion on the topic reinforcing your point of view.</w:t>
      </w:r>
    </w:p>
    <w:p w14:paraId="23056591" w14:textId="5EFEB7C4" w:rsidR="00631F7B" w:rsidRDefault="00631F7B">
      <w:r>
        <w:t>Thesis statement is optional. You can proceed with the topic directly.</w:t>
      </w:r>
    </w:p>
    <w:p w14:paraId="6D85F28A" w14:textId="621DA05D" w:rsidR="00631F7B" w:rsidRDefault="00631F7B">
      <w:r>
        <w:t>This is one method. You can be flexible and delete and include information, examples, statements. Structure your writing properly;</w:t>
      </w:r>
    </w:p>
    <w:p w14:paraId="39C74661" w14:textId="23595A5C" w:rsidR="00631F7B" w:rsidRDefault="00631F7B">
      <w:r>
        <w:t xml:space="preserve">                     *****************</w:t>
      </w:r>
    </w:p>
    <w:sectPr w:rsidR="00631F7B" w:rsidSect="000008E9"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C"/>
    <w:rsid w:val="000008E9"/>
    <w:rsid w:val="00053958"/>
    <w:rsid w:val="00091927"/>
    <w:rsid w:val="001143DB"/>
    <w:rsid w:val="00467944"/>
    <w:rsid w:val="00521FC7"/>
    <w:rsid w:val="0056049C"/>
    <w:rsid w:val="005D3EE1"/>
    <w:rsid w:val="00631F7B"/>
    <w:rsid w:val="007D7D82"/>
    <w:rsid w:val="0096710F"/>
    <w:rsid w:val="00971B2C"/>
    <w:rsid w:val="00B32AF4"/>
    <w:rsid w:val="00B3786E"/>
    <w:rsid w:val="00D04021"/>
    <w:rsid w:val="00D60EFB"/>
    <w:rsid w:val="00DE4B50"/>
    <w:rsid w:val="00EA7D7C"/>
    <w:rsid w:val="00F310D0"/>
    <w:rsid w:val="00FC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FD6B"/>
  <w15:chartTrackingRefBased/>
  <w15:docId w15:val="{C52579CC-035E-4A82-A648-26AFF7A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R</dc:creator>
  <cp:keywords/>
  <dc:description/>
  <cp:lastModifiedBy>SUSRITHA SABBINI</cp:lastModifiedBy>
  <cp:revision>2</cp:revision>
  <dcterms:created xsi:type="dcterms:W3CDTF">2023-04-19T17:02:00Z</dcterms:created>
  <dcterms:modified xsi:type="dcterms:W3CDTF">2023-04-19T17:02:00Z</dcterms:modified>
</cp:coreProperties>
</file>