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F241" w14:textId="7F6DB575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Tutorial Problems</w:t>
      </w:r>
    </w:p>
    <w:p w14:paraId="2ED739D3" w14:textId="77777777" w:rsidR="000676FE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C1E6E91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Q1. </w:t>
      </w:r>
      <w:r>
        <w:rPr>
          <w:rFonts w:ascii="Times New Roman" w:eastAsia="Times New Roman" w:hAnsi="Times New Roman" w:cs="Times New Roman"/>
          <w:color w:val="000000"/>
          <w:sz w:val="24"/>
        </w:rPr>
        <w:t>In the optical fiber, the core has a refractive index equal to 1.7 and a cladding of refractive index of 1.2.</w:t>
      </w:r>
    </w:p>
    <w:p w14:paraId="6684B167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a) What is the speed of light inside the core?</w:t>
      </w:r>
    </w:p>
    <w:p w14:paraId="0B9698A9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Ans: refractive index of the core is defined as n1 = C/V (C- speed of light, and V- velocity of light in core), V = C/n1 = 1.76</w:t>
      </w:r>
      <w:r>
        <w:rPr>
          <w:rFonts w:ascii="Comic Sans MS" w:eastAsia="Comic Sans MS" w:hAnsi="Comic Sans MS" w:cs="Comic Sans MS"/>
          <w:color w:val="000000"/>
          <w:sz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m/sec. </w:t>
      </w:r>
    </w:p>
    <w:p w14:paraId="2B6B2F83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b) What is the critical angle at the core-cladding interface?</w:t>
      </w:r>
    </w:p>
    <w:p w14:paraId="4A0A7D32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θc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arcsin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(1.2/1.7) = 44.9ᵒ  (note: at critical angle θ in cladding will be 90ᵒ)</w:t>
      </w:r>
    </w:p>
    <w:p w14:paraId="0F71C162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c) What is the maximum angle θ that the rays leaving the source of light should make with the axis of the fiber so that total internal reflections takes place at the core cladding interface?</w:t>
      </w:r>
    </w:p>
    <w:p w14:paraId="1A147464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θ &lt; 90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θc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= 45.1ᵒ.</w:t>
      </w:r>
    </w:p>
    <w:p w14:paraId="1DC1E51D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Q2</w:t>
      </w:r>
      <w:r>
        <w:rPr>
          <w:rFonts w:ascii="Times New Roman" w:eastAsia="Times New Roman" w:hAnsi="Times New Roman" w:cs="Times New Roman"/>
          <w:color w:val="000000"/>
          <w:sz w:val="24"/>
        </w:rPr>
        <w:t>. Ten signals, each requires 4000 Hz, are multiplexed onto a single channel using FDM. What is the minimum bandwidth required for the multiplexed channel? (a) without guard band, and (b) with guard bands are of 400 Hz wide.</w:t>
      </w:r>
    </w:p>
    <w:p w14:paraId="327F59A2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Ans: a) 40KHz, and (b) 43.6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KHz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13AC721E" w14:textId="6C1F4456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Q3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four channels , two with a bit rate of 200kbps and two with a bit rate 150 kbps are to be multiplexed using multiple slots TDM with no synchronization bits. Answer the following questions: assume 4 bits </w:t>
      </w:r>
      <w:r w:rsidR="002844AE">
        <w:rPr>
          <w:rFonts w:ascii="Times New Roman" w:eastAsia="Times New Roman" w:hAnsi="Times New Roman" w:cs="Times New Roman"/>
          <w:color w:val="000000"/>
          <w:sz w:val="24"/>
        </w:rPr>
        <w:t xml:space="preserve">are sent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from </w:t>
      </w:r>
      <w:r w:rsidR="002844AE">
        <w:rPr>
          <w:rFonts w:ascii="Times New Roman" w:eastAsia="Times New Roman" w:hAnsi="Times New Roman" w:cs="Times New Roman"/>
          <w:color w:val="000000"/>
          <w:sz w:val="24"/>
        </w:rPr>
        <w:t xml:space="preserve">each of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the first 2 sources and 3 bits from </w:t>
      </w:r>
      <w:r w:rsidR="002844AE">
        <w:rPr>
          <w:rFonts w:ascii="Times New Roman" w:eastAsia="Times New Roman" w:hAnsi="Times New Roman" w:cs="Times New Roman"/>
          <w:color w:val="000000"/>
          <w:sz w:val="24"/>
        </w:rPr>
        <w:t xml:space="preserve">each of </w:t>
      </w:r>
      <w:r>
        <w:rPr>
          <w:rFonts w:ascii="Times New Roman" w:eastAsia="Times New Roman" w:hAnsi="Times New Roman" w:cs="Times New Roman"/>
          <w:color w:val="000000"/>
          <w:sz w:val="24"/>
        </w:rPr>
        <w:t>the second 2 sources.</w:t>
      </w:r>
    </w:p>
    <w:p w14:paraId="59A2B21A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 What is the size of a frame in bits?</w:t>
      </w:r>
    </w:p>
    <w:p w14:paraId="51977B0B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ii. What is the frame rate?</w:t>
      </w:r>
    </w:p>
    <w:p w14:paraId="3B58288B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iii. What is the duration of a frame?</w:t>
      </w:r>
    </w:p>
    <w:p w14:paraId="40182447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iv. What is the date rate?</w:t>
      </w:r>
    </w:p>
    <w:p w14:paraId="79349214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Sol:</w:t>
      </w:r>
    </w:p>
    <w:p w14:paraId="70D504BF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 The frame carries 4 bits from each of the first two sources and 3 bits from each of the second two sources. Frame size = 4 × 2 + 3 × 2 = 14 bits.</w:t>
      </w:r>
    </w:p>
    <w:p w14:paraId="3723FA6A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ii. Each frame carries 4 bit from each 200-kbps source or 3 bits from each 150 kbps. Frame rate = 200,000 / 4 = 150,000 /3 = 50,000 frames/s. </w:t>
      </w:r>
    </w:p>
    <w:p w14:paraId="7A4A850D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iii. Frame duration = 1 /(frame rate) = 1 /50,000 = 20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μs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14:paraId="17DF4E0B" w14:textId="77777777" w:rsidR="002C7D5A" w:rsidRDefault="000676F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iv. Output data rate = (50,000 frames/s) × (14 bits/frame) = 700 kbps. We can also calculate the output data rate as the sum of input data rates because there are no synchronization bits. Output data rate = 2 × 200 + 2 × 150 = 700 kbps.</w:t>
      </w:r>
    </w:p>
    <w:sectPr w:rsidR="002C7D5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5967"/>
    <w:multiLevelType w:val="multilevel"/>
    <w:tmpl w:val="379CCCB4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5FD2529B"/>
    <w:multiLevelType w:val="multilevel"/>
    <w:tmpl w:val="9C9EC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6826808"/>
    <w:multiLevelType w:val="multilevel"/>
    <w:tmpl w:val="85244988"/>
    <w:lvl w:ilvl="0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lowerLetter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lowerLetter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73BF46E5"/>
    <w:multiLevelType w:val="multilevel"/>
    <w:tmpl w:val="F9C0E4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D5A"/>
    <w:rsid w:val="000676FE"/>
    <w:rsid w:val="002844AE"/>
    <w:rsid w:val="002C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A7DB"/>
  <w15:docId w15:val="{0060419B-4393-4CD1-84C4-F0B10B80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I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Cs w:val="24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X9ZhT/AMPbvnITrWVIQfPWXCw==">AMUW2mUhFxbfMChfCmHJUFAdiH1MYUwybWO7AGGBiTa9toAf00t36bVroEXrCKJpNLfCVPi+SIqAAIz5NnGFSjeOjFpi6s88nfrHHodlkIwY8hxd2XQCK9ZKN0lMS2ChNJ5Qg+NuHuN7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sunder</dc:creator>
  <cp:lastModifiedBy>NIKHIL TRIPATHI</cp:lastModifiedBy>
  <cp:revision>3</cp:revision>
  <dcterms:created xsi:type="dcterms:W3CDTF">2020-02-05T09:45:00Z</dcterms:created>
  <dcterms:modified xsi:type="dcterms:W3CDTF">2022-02-06T08:42:00Z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