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8277E" w14:textId="77777777" w:rsidR="00F9646F" w:rsidRDefault="00F9646F" w:rsidP="00F9646F">
      <w:r>
        <w:t>### Steps to Explain the Project to the Interviewer</w:t>
      </w:r>
    </w:p>
    <w:p w14:paraId="69B0016F" w14:textId="77777777" w:rsidR="00F9646F" w:rsidRDefault="00F9646F" w:rsidP="00F9646F"/>
    <w:p w14:paraId="2033F87C" w14:textId="77777777" w:rsidR="00F9646F" w:rsidRDefault="00F9646F" w:rsidP="00F9646F">
      <w:r>
        <w:t>1. **</w:t>
      </w:r>
      <w:proofErr w:type="gramStart"/>
      <w:r>
        <w:t>Introduction:*</w:t>
      </w:r>
      <w:proofErr w:type="gramEnd"/>
      <w:r>
        <w:t>*</w:t>
      </w:r>
    </w:p>
    <w:p w14:paraId="04D07BE0" w14:textId="77777777" w:rsidR="00F9646F" w:rsidRDefault="00F9646F" w:rsidP="00F9646F">
      <w:r>
        <w:t xml:space="preserve">   - Briefly introduce the project, its purpose, and the main idea behind it.</w:t>
      </w:r>
    </w:p>
    <w:p w14:paraId="4D2CF726" w14:textId="77777777" w:rsidR="00F9646F" w:rsidRDefault="00F9646F" w:rsidP="00F9646F">
      <w:r>
        <w:t xml:space="preserve">   - Example: "This project is a simple city skyline animation using HTML and CSS. It showcases the use of CSS variables, flexbox layout, gradients, and responsive design techniques."</w:t>
      </w:r>
    </w:p>
    <w:p w14:paraId="51123E2D" w14:textId="77777777" w:rsidR="00F9646F" w:rsidRDefault="00F9646F" w:rsidP="00F9646F"/>
    <w:p w14:paraId="43E8283A" w14:textId="77777777" w:rsidR="00F9646F" w:rsidRDefault="00F9646F" w:rsidP="00F9646F">
      <w:r>
        <w:t xml:space="preserve">2. **Structure and </w:t>
      </w:r>
      <w:proofErr w:type="gramStart"/>
      <w:r>
        <w:t>Layout:*</w:t>
      </w:r>
      <w:proofErr w:type="gramEnd"/>
      <w:r>
        <w:t>*</w:t>
      </w:r>
    </w:p>
    <w:p w14:paraId="3C5C17C8" w14:textId="77777777" w:rsidR="00F9646F" w:rsidRDefault="00F9646F" w:rsidP="00F9646F">
      <w:r>
        <w:t xml:space="preserve">   - Explain the HTML structure, highlighting the main components and their roles.</w:t>
      </w:r>
    </w:p>
    <w:p w14:paraId="34091DE9" w14:textId="77777777" w:rsidR="00F9646F" w:rsidRDefault="00F9646F" w:rsidP="00F9646F">
      <w:r>
        <w:t xml:space="preserve">   - Example: "The HTML structure consists of two main </w:t>
      </w:r>
      <w:proofErr w:type="spellStart"/>
      <w:r>
        <w:t>divs</w:t>
      </w:r>
      <w:proofErr w:type="spellEnd"/>
      <w:r>
        <w:t xml:space="preserve">: `background-buildings` and `foreground-buildings`. Each building is represented as a div with multiple nested </w:t>
      </w:r>
      <w:proofErr w:type="spellStart"/>
      <w:r>
        <w:t>divs</w:t>
      </w:r>
      <w:proofErr w:type="spellEnd"/>
      <w:r>
        <w:t xml:space="preserve"> for different parts like windows and roofs."</w:t>
      </w:r>
    </w:p>
    <w:p w14:paraId="5CCD4DB5" w14:textId="77777777" w:rsidR="00F9646F" w:rsidRDefault="00F9646F" w:rsidP="00F9646F"/>
    <w:p w14:paraId="4B2AFF55" w14:textId="77777777" w:rsidR="00F9646F" w:rsidRDefault="00F9646F" w:rsidP="00F9646F">
      <w:r>
        <w:t xml:space="preserve">3. **CSS </w:t>
      </w:r>
      <w:proofErr w:type="gramStart"/>
      <w:r>
        <w:t>Variables:*</w:t>
      </w:r>
      <w:proofErr w:type="gramEnd"/>
      <w:r>
        <w:t>*</w:t>
      </w:r>
    </w:p>
    <w:p w14:paraId="4B922CE8" w14:textId="77777777" w:rsidR="00F9646F" w:rsidRDefault="00F9646F" w:rsidP="00F9646F">
      <w:r>
        <w:t xml:space="preserve">   - Discuss the use of CSS variables for easy theming and maintaining consistent </w:t>
      </w:r>
      <w:proofErr w:type="spellStart"/>
      <w:r>
        <w:t>colors</w:t>
      </w:r>
      <w:proofErr w:type="spellEnd"/>
      <w:r>
        <w:t>.</w:t>
      </w:r>
    </w:p>
    <w:p w14:paraId="41D18FA1" w14:textId="77777777" w:rsidR="00F9646F" w:rsidRDefault="00F9646F" w:rsidP="00F9646F">
      <w:r>
        <w:t xml:space="preserve">   - Example: "CSS variables are used to define the </w:t>
      </w:r>
      <w:proofErr w:type="spellStart"/>
      <w:r>
        <w:t>colors</w:t>
      </w:r>
      <w:proofErr w:type="spellEnd"/>
      <w:r>
        <w:t xml:space="preserve"> for buildings and windows. This allows for easy updates and ensures consistency across the design."</w:t>
      </w:r>
    </w:p>
    <w:p w14:paraId="1F7FFB0B" w14:textId="77777777" w:rsidR="00F9646F" w:rsidRDefault="00F9646F" w:rsidP="00F9646F"/>
    <w:p w14:paraId="0BCE8986" w14:textId="77777777" w:rsidR="00F9646F" w:rsidRDefault="00F9646F" w:rsidP="00F9646F">
      <w:r>
        <w:t xml:space="preserve">4. **Flexbox </w:t>
      </w:r>
      <w:proofErr w:type="gramStart"/>
      <w:r>
        <w:t>Layout:*</w:t>
      </w:r>
      <w:proofErr w:type="gramEnd"/>
      <w:r>
        <w:t>*</w:t>
      </w:r>
    </w:p>
    <w:p w14:paraId="0D7E99D2" w14:textId="77777777" w:rsidR="00F9646F" w:rsidRDefault="00F9646F" w:rsidP="00F9646F">
      <w:r>
        <w:t xml:space="preserve">   - Explain how flexbox is used to align and distribute the buildings.</w:t>
      </w:r>
    </w:p>
    <w:p w14:paraId="4CDFD359" w14:textId="77777777" w:rsidR="00F9646F" w:rsidRDefault="00F9646F" w:rsidP="00F9646F">
      <w:r>
        <w:t xml:space="preserve">   - Example: "Flexbox is utilized to align and space the buildings within the `background-buildings` and `foreground-buildings` containers. This ensures that the buildings are evenly distributed and responsive to different screen sizes."</w:t>
      </w:r>
    </w:p>
    <w:p w14:paraId="41BBD0CD" w14:textId="77777777" w:rsidR="00F9646F" w:rsidRDefault="00F9646F" w:rsidP="00F9646F"/>
    <w:p w14:paraId="5D462FA6" w14:textId="77777777" w:rsidR="00F9646F" w:rsidRDefault="00F9646F" w:rsidP="00F9646F">
      <w:r>
        <w:t xml:space="preserve">5. **Gradients and </w:t>
      </w:r>
      <w:proofErr w:type="gramStart"/>
      <w:r>
        <w:t>Backgrounds:*</w:t>
      </w:r>
      <w:proofErr w:type="gramEnd"/>
      <w:r>
        <w:t>*</w:t>
      </w:r>
    </w:p>
    <w:p w14:paraId="689ED1B6" w14:textId="77777777" w:rsidR="00F9646F" w:rsidRDefault="00F9646F" w:rsidP="00F9646F">
      <w:r>
        <w:t xml:space="preserve">   - Describe the use of gradients for creating the sky and building </w:t>
      </w:r>
      <w:proofErr w:type="spellStart"/>
      <w:r>
        <w:t>colors</w:t>
      </w:r>
      <w:proofErr w:type="spellEnd"/>
      <w:r>
        <w:t>.</w:t>
      </w:r>
    </w:p>
    <w:p w14:paraId="2FE02E3A" w14:textId="77777777" w:rsidR="00F9646F" w:rsidRDefault="00F9646F" w:rsidP="00F9646F">
      <w:r>
        <w:t xml:space="preserve">   - Example: "The sky is created using a radial gradient, transitioning from a bright yellow to a soft blue. Similarly, linear gradients are used for the building </w:t>
      </w:r>
      <w:proofErr w:type="spellStart"/>
      <w:r>
        <w:t>colors</w:t>
      </w:r>
      <w:proofErr w:type="spellEnd"/>
      <w:r>
        <w:t xml:space="preserve"> to add depth and realism."</w:t>
      </w:r>
    </w:p>
    <w:p w14:paraId="465A2B41" w14:textId="77777777" w:rsidR="00F9646F" w:rsidRDefault="00F9646F" w:rsidP="00F9646F"/>
    <w:p w14:paraId="0C3A41B2" w14:textId="77777777" w:rsidR="00F9646F" w:rsidRDefault="00F9646F" w:rsidP="00F9646F">
      <w:r>
        <w:t xml:space="preserve">6. **Responsive </w:t>
      </w:r>
      <w:proofErr w:type="gramStart"/>
      <w:r>
        <w:t>Design:*</w:t>
      </w:r>
      <w:proofErr w:type="gramEnd"/>
      <w:r>
        <w:t>*</w:t>
      </w:r>
    </w:p>
    <w:p w14:paraId="31F6FE6A" w14:textId="77777777" w:rsidR="00F9646F" w:rsidRDefault="00F9646F" w:rsidP="00F9646F">
      <w:r>
        <w:t xml:space="preserve">   - Highlight how media queries are used to adjust the design for different screen sizes.</w:t>
      </w:r>
    </w:p>
    <w:p w14:paraId="6B8AFD8D" w14:textId="77777777" w:rsidR="00F9646F" w:rsidRDefault="00F9646F" w:rsidP="00F9646F">
      <w:r>
        <w:t xml:space="preserve">   - Example: "Media queries are employed to change the </w:t>
      </w:r>
      <w:proofErr w:type="spellStart"/>
      <w:r>
        <w:t>color</w:t>
      </w:r>
      <w:proofErr w:type="spellEnd"/>
      <w:r>
        <w:t xml:space="preserve"> scheme and background when the screen width is less than 1000px, giving a different visual effect for smaller devices."</w:t>
      </w:r>
    </w:p>
    <w:p w14:paraId="4E2DEA48" w14:textId="77777777" w:rsidR="00F9646F" w:rsidRDefault="00F9646F" w:rsidP="00F9646F"/>
    <w:p w14:paraId="5281A0E6" w14:textId="77777777" w:rsidR="00F9646F" w:rsidRDefault="00F9646F" w:rsidP="00F9646F">
      <w:r>
        <w:lastRenderedPageBreak/>
        <w:t>7. **Animations (if any</w:t>
      </w:r>
      <w:proofErr w:type="gramStart"/>
      <w:r>
        <w:t>):*</w:t>
      </w:r>
      <w:proofErr w:type="gramEnd"/>
      <w:r>
        <w:t>*</w:t>
      </w:r>
    </w:p>
    <w:p w14:paraId="5206821A" w14:textId="77777777" w:rsidR="00F9646F" w:rsidRDefault="00F9646F" w:rsidP="00F9646F">
      <w:r>
        <w:t xml:space="preserve">   - If there are any animations, explain their purpose and implementation.</w:t>
      </w:r>
    </w:p>
    <w:p w14:paraId="5EBA0486" w14:textId="77777777" w:rsidR="00F9646F" w:rsidRDefault="00F9646F" w:rsidP="00F9646F">
      <w:r>
        <w:t xml:space="preserve">   - Example: "Although there are no animations in the current design, animations can be added to the buildings or windows using CSS keyframes for a more dynamic effect."</w:t>
      </w:r>
    </w:p>
    <w:p w14:paraId="214C63CB" w14:textId="77777777" w:rsidR="00F9646F" w:rsidRDefault="00F9646F" w:rsidP="00F9646F"/>
    <w:p w14:paraId="0A9D37CB" w14:textId="77777777" w:rsidR="00F9646F" w:rsidRDefault="00F9646F" w:rsidP="00F9646F">
      <w:r>
        <w:t>8. **</w:t>
      </w:r>
      <w:proofErr w:type="gramStart"/>
      <w:r>
        <w:t>Conclusion:*</w:t>
      </w:r>
      <w:proofErr w:type="gramEnd"/>
      <w:r>
        <w:t>*</w:t>
      </w:r>
    </w:p>
    <w:p w14:paraId="4C722071" w14:textId="77777777" w:rsidR="00F9646F" w:rsidRDefault="00F9646F" w:rsidP="00F9646F">
      <w:r>
        <w:t xml:space="preserve">   - Summarize the key points and mention any potential improvements or additional features.</w:t>
      </w:r>
    </w:p>
    <w:p w14:paraId="515363A5" w14:textId="77777777" w:rsidR="00F9646F" w:rsidRDefault="00F9646F" w:rsidP="00F9646F">
      <w:r>
        <w:t xml:space="preserve">   - Example: "In summary, this project demonstrates the use of CSS variables, flexbox layout, gradients, and responsive design. Future improvements could include adding animations and interactivity to enhance the user experience."</w:t>
      </w:r>
    </w:p>
    <w:p w14:paraId="07228D8E" w14:textId="77777777" w:rsidR="00F9646F" w:rsidRDefault="00F9646F" w:rsidP="00F9646F"/>
    <w:p w14:paraId="539D478B" w14:textId="77777777" w:rsidR="00F9646F" w:rsidRDefault="00F9646F" w:rsidP="00F9646F">
      <w:r>
        <w:t>### Key Concepts Used</w:t>
      </w:r>
    </w:p>
    <w:p w14:paraId="53CE79DC" w14:textId="77777777" w:rsidR="00F9646F" w:rsidRDefault="00F9646F" w:rsidP="00F9646F"/>
    <w:p w14:paraId="3325C903" w14:textId="77777777" w:rsidR="00F9646F" w:rsidRDefault="00F9646F" w:rsidP="00F9646F">
      <w:r>
        <w:t xml:space="preserve">1. **CSS </w:t>
      </w:r>
      <w:proofErr w:type="gramStart"/>
      <w:r>
        <w:t>Variables:*</w:t>
      </w:r>
      <w:proofErr w:type="gramEnd"/>
      <w:r>
        <w:t>*</w:t>
      </w:r>
    </w:p>
    <w:p w14:paraId="4B9D34A2" w14:textId="77777777" w:rsidR="00F9646F" w:rsidRDefault="00F9646F" w:rsidP="00F9646F">
      <w:r>
        <w:t xml:space="preserve">   - For defining and reusing </w:t>
      </w:r>
      <w:proofErr w:type="spellStart"/>
      <w:r>
        <w:t>color</w:t>
      </w:r>
      <w:proofErr w:type="spellEnd"/>
      <w:r>
        <w:t xml:space="preserve"> values across the stylesheet.</w:t>
      </w:r>
    </w:p>
    <w:p w14:paraId="68F8FBB2" w14:textId="77777777" w:rsidR="00F9646F" w:rsidRDefault="00F9646F" w:rsidP="00F9646F"/>
    <w:p w14:paraId="32DCDB7E" w14:textId="77777777" w:rsidR="00F9646F" w:rsidRDefault="00F9646F" w:rsidP="00F9646F">
      <w:r>
        <w:t xml:space="preserve">2. **Flexbox </w:t>
      </w:r>
      <w:proofErr w:type="gramStart"/>
      <w:r>
        <w:t>Layout:*</w:t>
      </w:r>
      <w:proofErr w:type="gramEnd"/>
      <w:r>
        <w:t>*</w:t>
      </w:r>
    </w:p>
    <w:p w14:paraId="5DDD45F7" w14:textId="77777777" w:rsidR="00F9646F" w:rsidRDefault="00F9646F" w:rsidP="00F9646F">
      <w:r>
        <w:t xml:space="preserve">   - For aligning and distributing the building elements within their containers.</w:t>
      </w:r>
    </w:p>
    <w:p w14:paraId="0CD202BB" w14:textId="77777777" w:rsidR="00F9646F" w:rsidRDefault="00F9646F" w:rsidP="00F9646F"/>
    <w:p w14:paraId="6FBF65EB" w14:textId="77777777" w:rsidR="00F9646F" w:rsidRDefault="00F9646F" w:rsidP="00F9646F">
      <w:r>
        <w:t xml:space="preserve">3. **CSS </w:t>
      </w:r>
      <w:proofErr w:type="gramStart"/>
      <w:r>
        <w:t>Gradients:*</w:t>
      </w:r>
      <w:proofErr w:type="gramEnd"/>
      <w:r>
        <w:t>*</w:t>
      </w:r>
    </w:p>
    <w:p w14:paraId="1CB5EC19" w14:textId="77777777" w:rsidR="00F9646F" w:rsidRDefault="00F9646F" w:rsidP="00F9646F">
      <w:r>
        <w:t xml:space="preserve">   - For creating the sky and building </w:t>
      </w:r>
      <w:proofErr w:type="spellStart"/>
      <w:r>
        <w:t>colors</w:t>
      </w:r>
      <w:proofErr w:type="spellEnd"/>
      <w:r>
        <w:t xml:space="preserve"> with depth and variation.</w:t>
      </w:r>
    </w:p>
    <w:p w14:paraId="0A2F3B26" w14:textId="77777777" w:rsidR="00F9646F" w:rsidRDefault="00F9646F" w:rsidP="00F9646F"/>
    <w:p w14:paraId="50FCDFE5" w14:textId="77777777" w:rsidR="00F9646F" w:rsidRDefault="00F9646F" w:rsidP="00F9646F">
      <w:r>
        <w:t xml:space="preserve">4. **Responsive Design with Media </w:t>
      </w:r>
      <w:proofErr w:type="gramStart"/>
      <w:r>
        <w:t>Queries:*</w:t>
      </w:r>
      <w:proofErr w:type="gramEnd"/>
      <w:r>
        <w:t>*</w:t>
      </w:r>
    </w:p>
    <w:p w14:paraId="10262BC9" w14:textId="77777777" w:rsidR="00F9646F" w:rsidRDefault="00F9646F" w:rsidP="00F9646F">
      <w:r>
        <w:t xml:space="preserve">   - For adapting the design to different screen sizes.</w:t>
      </w:r>
    </w:p>
    <w:p w14:paraId="236A7E76" w14:textId="77777777" w:rsidR="00F9646F" w:rsidRDefault="00F9646F" w:rsidP="00F9646F"/>
    <w:p w14:paraId="4782306F" w14:textId="77777777" w:rsidR="00F9646F" w:rsidRDefault="00F9646F" w:rsidP="00F9646F">
      <w:r>
        <w:t xml:space="preserve">5. **HTML </w:t>
      </w:r>
      <w:proofErr w:type="gramStart"/>
      <w:r>
        <w:t>Structure:*</w:t>
      </w:r>
      <w:proofErr w:type="gramEnd"/>
      <w:r>
        <w:t>*</w:t>
      </w:r>
    </w:p>
    <w:p w14:paraId="6888FBAC" w14:textId="77777777" w:rsidR="00F9646F" w:rsidRDefault="00F9646F" w:rsidP="00F9646F">
      <w:r>
        <w:t xml:space="preserve">   - Understanding the hierarchical organization of HTML elements for better layout control.</w:t>
      </w:r>
    </w:p>
    <w:p w14:paraId="6A2BDE28" w14:textId="77777777" w:rsidR="00F9646F" w:rsidRDefault="00F9646F" w:rsidP="00F9646F"/>
    <w:p w14:paraId="2FF69B38" w14:textId="77777777" w:rsidR="00F9646F" w:rsidRDefault="00F9646F" w:rsidP="00F9646F">
      <w:r>
        <w:t xml:space="preserve">6. **Positioning and </w:t>
      </w:r>
      <w:proofErr w:type="gramStart"/>
      <w:r>
        <w:t>Dimensions:*</w:t>
      </w:r>
      <w:proofErr w:type="gramEnd"/>
      <w:r>
        <w:t>*</w:t>
      </w:r>
    </w:p>
    <w:p w14:paraId="22AD8265" w14:textId="77777777" w:rsidR="00F9646F" w:rsidRDefault="00F9646F" w:rsidP="00F9646F">
      <w:r>
        <w:t xml:space="preserve">   - For setting the sizes and positions of various elements to create the desired skyline effect.</w:t>
      </w:r>
    </w:p>
    <w:p w14:paraId="7570285E" w14:textId="77777777" w:rsidR="00F9646F" w:rsidRDefault="00F9646F" w:rsidP="00F9646F"/>
    <w:p w14:paraId="1617F979" w14:textId="6AC98985" w:rsidR="00EB156F" w:rsidRDefault="00F9646F" w:rsidP="00F9646F">
      <w:r>
        <w:lastRenderedPageBreak/>
        <w:t>By following this structured approach, you can effectively explain your project to the interviewer, highlighting the important aspects and the key concepts used.</w:t>
      </w:r>
    </w:p>
    <w:sectPr w:rsidR="00EB1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B28"/>
    <w:rsid w:val="009C7473"/>
    <w:rsid w:val="00C95B28"/>
    <w:rsid w:val="00EB156F"/>
    <w:rsid w:val="00F9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02CBB-788F-4DCE-92D4-E39855E6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Saraswat</dc:creator>
  <cp:keywords/>
  <dc:description/>
  <cp:lastModifiedBy>Kartik Saraswat</cp:lastModifiedBy>
  <cp:revision>2</cp:revision>
  <dcterms:created xsi:type="dcterms:W3CDTF">2024-08-04T10:51:00Z</dcterms:created>
  <dcterms:modified xsi:type="dcterms:W3CDTF">2024-08-04T10:51:00Z</dcterms:modified>
</cp:coreProperties>
</file>