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0BF3" w14:textId="40AA1248" w:rsidR="00251F74" w:rsidRPr="00251F74" w:rsidRDefault="00251F74" w:rsidP="00251F74">
      <w:pPr>
        <w:ind w:firstLine="720"/>
        <w:jc w:val="center"/>
        <w:rPr>
          <w:rFonts w:ascii="Times New Roman" w:hAnsi="Times New Roman" w:cs="Times New Roman"/>
          <w:b/>
          <w:bCs/>
          <w:sz w:val="36"/>
          <w:szCs w:val="36"/>
        </w:rPr>
      </w:pPr>
      <w:r w:rsidRPr="00251F74">
        <w:rPr>
          <w:rFonts w:ascii="Times New Roman" w:hAnsi="Times New Roman" w:cs="Times New Roman"/>
          <w:b/>
          <w:bCs/>
          <w:sz w:val="36"/>
          <w:szCs w:val="36"/>
        </w:rPr>
        <w:t>U-Net: An Encoder–Decoder Model for Semantic Segmentation Tasks</w:t>
      </w:r>
    </w:p>
    <w:p w14:paraId="0E034B6F" w14:textId="77777777" w:rsidR="00251F74" w:rsidRDefault="00251F74" w:rsidP="00F71E59">
      <w:pPr>
        <w:ind w:firstLine="720"/>
      </w:pPr>
    </w:p>
    <w:p w14:paraId="23FF38B8" w14:textId="4A071D7E" w:rsidR="000F4070" w:rsidRDefault="00F71E59" w:rsidP="00F71E59">
      <w:pPr>
        <w:ind w:firstLine="720"/>
      </w:pPr>
      <w:r w:rsidRPr="00F71E59">
        <w:t>U-Net is a deep learning model, specifically a convolutional neural network (CNN), designed for image segmentation, which involves classifying each pixel in an image. Its name comes from its symmetrical, U-shaped architecture, which consists of a contracting path (encoder) to capture context and an expansive path (decoder) to enable precise localization. A key feature is the use of </w:t>
      </w:r>
      <w:hyperlink r:id="rId5" w:history="1">
        <w:r w:rsidRPr="00F71E59">
          <w:rPr>
            <w:rStyle w:val="Hyperlink"/>
          </w:rPr>
          <w:t>skip connections</w:t>
        </w:r>
      </w:hyperlink>
      <w:r w:rsidRPr="00F71E59">
        <w:t xml:space="preserve"> that pass information directly from the encoder to the decoder, helping to preserve fine details lost during the </w:t>
      </w:r>
      <w:proofErr w:type="spellStart"/>
      <w:r w:rsidRPr="00F71E59">
        <w:t>downsampling</w:t>
      </w:r>
      <w:proofErr w:type="spellEnd"/>
      <w:r w:rsidRPr="00F71E59">
        <w:t xml:space="preserve"> process. </w:t>
      </w:r>
    </w:p>
    <w:p w14:paraId="4D7C611C" w14:textId="77777777" w:rsidR="00F71E59" w:rsidRDefault="00F71E59" w:rsidP="00F71E59"/>
    <w:p w14:paraId="138EC6CD" w14:textId="6C9CC92E" w:rsidR="00F71E59" w:rsidRPr="00F71E59" w:rsidRDefault="00F71E59" w:rsidP="00F71E59">
      <w:pPr>
        <w:rPr>
          <w:rFonts w:ascii="Times New Roman" w:hAnsi="Times New Roman" w:cs="Times New Roman"/>
          <w:b/>
          <w:bCs/>
          <w:sz w:val="28"/>
          <w:szCs w:val="28"/>
        </w:rPr>
      </w:pPr>
      <w:r w:rsidRPr="00251F74">
        <w:rPr>
          <w:rFonts w:ascii="Times New Roman" w:hAnsi="Times New Roman" w:cs="Times New Roman"/>
          <w:b/>
          <w:bCs/>
          <w:sz w:val="28"/>
          <w:szCs w:val="28"/>
        </w:rPr>
        <w:t>Key Components of U Net</w:t>
      </w:r>
    </w:p>
    <w:p w14:paraId="676D64A9" w14:textId="77777777" w:rsidR="00F71E59" w:rsidRPr="00F71E59" w:rsidRDefault="00F71E59" w:rsidP="00F71E59">
      <w:pPr>
        <w:numPr>
          <w:ilvl w:val="0"/>
          <w:numId w:val="1"/>
        </w:numPr>
      </w:pPr>
      <w:r w:rsidRPr="00F71E59">
        <w:rPr>
          <w:b/>
          <w:bCs/>
        </w:rPr>
        <w:t>Encoder (Contracting Path):</w:t>
      </w:r>
      <w:r w:rsidRPr="00F71E59">
        <w:t xml:space="preserve"> The left side of the "U" functions like a traditional Convolutional Neural Network (CNN) feature extractor. It repeatedly applies convolutional layers and max-pooling operations to progressively reduce the spatial dimensions (height and width) of the image while simultaneously doubling the number of feature channels at each stage. This process effectively learns the "what" information in the image (e.g., the presence of a </w:t>
      </w:r>
      <w:proofErr w:type="spellStart"/>
      <w:r w:rsidRPr="00F71E59">
        <w:t>tumor</w:t>
      </w:r>
      <w:proofErr w:type="spellEnd"/>
      <w:r w:rsidRPr="00F71E59">
        <w:t>) but loses the "where" information (precise location).</w:t>
      </w:r>
    </w:p>
    <w:p w14:paraId="6ABB9E74" w14:textId="77777777" w:rsidR="00F71E59" w:rsidRPr="00F71E59" w:rsidRDefault="00F71E59" w:rsidP="00F71E59">
      <w:pPr>
        <w:numPr>
          <w:ilvl w:val="0"/>
          <w:numId w:val="1"/>
        </w:numPr>
      </w:pPr>
      <w:r w:rsidRPr="00F71E59">
        <w:rPr>
          <w:b/>
          <w:bCs/>
        </w:rPr>
        <w:t>Decoder (Expansive Path):</w:t>
      </w:r>
      <w:r w:rsidRPr="00F71E59">
        <w:t xml:space="preserve"> The right side of the "U" is a symmetric expanding path that aims to restore the spatial resolution lost during the encoding phase and reconstruct a high-resolution segmentation mask. It achieves this through a series of </w:t>
      </w:r>
      <w:proofErr w:type="spellStart"/>
      <w:r w:rsidRPr="00F71E59">
        <w:t>upsampling</w:t>
      </w:r>
      <w:proofErr w:type="spellEnd"/>
      <w:r w:rsidRPr="00F71E59">
        <w:t xml:space="preserve"> operations (often using transposed convolutions) that double the spatial dimensions while halving the number of feature channels.</w:t>
      </w:r>
    </w:p>
    <w:p w14:paraId="3ABABA08" w14:textId="77777777" w:rsidR="00F71E59" w:rsidRDefault="00F71E59" w:rsidP="00F71E59">
      <w:pPr>
        <w:numPr>
          <w:ilvl w:val="0"/>
          <w:numId w:val="1"/>
        </w:numPr>
      </w:pPr>
      <w:r w:rsidRPr="00F71E59">
        <w:rPr>
          <w:b/>
          <w:bCs/>
        </w:rPr>
        <w:t>Skip Connections:</w:t>
      </w:r>
      <w:r w:rsidRPr="00F71E59">
        <w:t xml:space="preserve"> This is the U-Net's most important innovation. They provide a direct link from the output of an encoder block to the input of the corresponding decoder block at the same spatial resolution level. The feature maps from the encoder are concatenated with the </w:t>
      </w:r>
      <w:proofErr w:type="spellStart"/>
      <w:r w:rsidRPr="00F71E59">
        <w:t>upsampled</w:t>
      </w:r>
      <w:proofErr w:type="spellEnd"/>
      <w:r w:rsidRPr="00F71E59">
        <w:t xml:space="preserve"> feature maps in the decoder. This fusion allows the network to combine the high-level contextual information from the deeper layers with the fine-grained spatial details from the earlier layers, which is crucial for precise localization of object boundaries in the final segmentation map. </w:t>
      </w:r>
    </w:p>
    <w:p w14:paraId="0EFD24A5" w14:textId="77777777" w:rsidR="001C2553" w:rsidRPr="001C2553" w:rsidRDefault="001C2553" w:rsidP="001C2553">
      <w:pPr>
        <w:numPr>
          <w:ilvl w:val="0"/>
          <w:numId w:val="1"/>
        </w:numPr>
        <w:shd w:val="clear" w:color="auto" w:fill="FFFFFF"/>
        <w:spacing w:after="180" w:line="360" w:lineRule="atLeast"/>
        <w:rPr>
          <w:rFonts w:eastAsia="Times New Roman" w:cstheme="minorHAnsi"/>
          <w:color w:val="0A0A0A"/>
          <w:kern w:val="0"/>
          <w:lang w:eastAsia="en-IN"/>
          <w14:ligatures w14:val="none"/>
        </w:rPr>
      </w:pPr>
      <w:r w:rsidRPr="001C2553">
        <w:rPr>
          <w:rFonts w:eastAsia="Times New Roman" w:cstheme="minorHAnsi"/>
          <w:b/>
          <w:bCs/>
          <w:color w:val="0A0A0A"/>
          <w:kern w:val="0"/>
          <w:lang w:eastAsia="en-IN"/>
          <w14:ligatures w14:val="none"/>
        </w:rPr>
        <w:t>Bottleneck:</w:t>
      </w:r>
    </w:p>
    <w:p w14:paraId="20738996" w14:textId="77777777" w:rsidR="001C2553" w:rsidRPr="001C2553" w:rsidRDefault="001C2553" w:rsidP="001C2553">
      <w:pPr>
        <w:numPr>
          <w:ilvl w:val="1"/>
          <w:numId w:val="1"/>
        </w:numPr>
        <w:shd w:val="clear" w:color="auto" w:fill="FFFFFF"/>
        <w:spacing w:after="240" w:line="360" w:lineRule="atLeast"/>
        <w:rPr>
          <w:rFonts w:eastAsia="Times New Roman" w:cstheme="minorHAnsi"/>
          <w:color w:val="0A0A0A"/>
          <w:kern w:val="0"/>
          <w:lang w:eastAsia="en-IN"/>
          <w14:ligatures w14:val="none"/>
        </w:rPr>
      </w:pPr>
      <w:r w:rsidRPr="001C2553">
        <w:rPr>
          <w:rFonts w:eastAsia="Times New Roman" w:cstheme="minorHAnsi"/>
          <w:color w:val="0A0A0A"/>
          <w:kern w:val="0"/>
          <w:lang w:eastAsia="en-IN"/>
          <w14:ligatures w14:val="none"/>
        </w:rPr>
        <w:t>Located at the very bottom, in the middle of the "U", this section acts as a bridge between the encoder and decoder. It typically consists of two or more convolutional layers with the highest number of filters, representing the most compressed, high-level abstract features of the input.</w:t>
      </w:r>
    </w:p>
    <w:p w14:paraId="0B720973" w14:textId="77777777" w:rsidR="001C2553" w:rsidRPr="001C2553" w:rsidRDefault="001C2553" w:rsidP="001C2553">
      <w:pPr>
        <w:numPr>
          <w:ilvl w:val="0"/>
          <w:numId w:val="1"/>
        </w:numPr>
        <w:shd w:val="clear" w:color="auto" w:fill="FFFFFF"/>
        <w:spacing w:after="180" w:line="360" w:lineRule="atLeast"/>
        <w:rPr>
          <w:rFonts w:eastAsia="Times New Roman" w:cstheme="minorHAnsi"/>
          <w:color w:val="0A0A0A"/>
          <w:kern w:val="0"/>
          <w:lang w:eastAsia="en-IN"/>
          <w14:ligatures w14:val="none"/>
        </w:rPr>
      </w:pPr>
      <w:r w:rsidRPr="001C2553">
        <w:rPr>
          <w:rFonts w:eastAsia="Times New Roman" w:cstheme="minorHAnsi"/>
          <w:b/>
          <w:bCs/>
          <w:color w:val="0A0A0A"/>
          <w:kern w:val="0"/>
          <w:lang w:eastAsia="en-IN"/>
          <w14:ligatures w14:val="none"/>
        </w:rPr>
        <w:lastRenderedPageBreak/>
        <w:t>Final Output Layer:</w:t>
      </w:r>
    </w:p>
    <w:p w14:paraId="30E13EF8" w14:textId="77777777" w:rsidR="001C2553" w:rsidRPr="001C2553" w:rsidRDefault="001C2553" w:rsidP="001C2553">
      <w:pPr>
        <w:numPr>
          <w:ilvl w:val="1"/>
          <w:numId w:val="1"/>
        </w:numPr>
        <w:shd w:val="clear" w:color="auto" w:fill="FFFFFF"/>
        <w:spacing w:after="240" w:line="360" w:lineRule="atLeast"/>
        <w:rPr>
          <w:rFonts w:eastAsia="Times New Roman" w:cstheme="minorHAnsi"/>
          <w:color w:val="0A0A0A"/>
          <w:kern w:val="0"/>
          <w:lang w:eastAsia="en-IN"/>
          <w14:ligatures w14:val="none"/>
        </w:rPr>
      </w:pPr>
      <w:r w:rsidRPr="001C2553">
        <w:rPr>
          <w:rFonts w:eastAsia="Times New Roman" w:cstheme="minorHAnsi"/>
          <w:color w:val="0A0A0A"/>
          <w:kern w:val="0"/>
          <w:lang w:eastAsia="en-IN"/>
          <w14:ligatures w14:val="none"/>
        </w:rPr>
        <w:t xml:space="preserve">At the end of the decoder path, a 1x1 convolution is used to map the final feature maps to the desired number of output classes for the pixel-wise segmentation task (e.g., background, </w:t>
      </w:r>
      <w:proofErr w:type="spellStart"/>
      <w:r w:rsidRPr="001C2553">
        <w:rPr>
          <w:rFonts w:eastAsia="Times New Roman" w:cstheme="minorHAnsi"/>
          <w:color w:val="0A0A0A"/>
          <w:kern w:val="0"/>
          <w:lang w:eastAsia="en-IN"/>
          <w14:ligatures w14:val="none"/>
        </w:rPr>
        <w:t>tumor</w:t>
      </w:r>
      <w:proofErr w:type="spellEnd"/>
      <w:r w:rsidRPr="001C2553">
        <w:rPr>
          <w:rFonts w:eastAsia="Times New Roman" w:cstheme="minorHAnsi"/>
          <w:color w:val="0A0A0A"/>
          <w:kern w:val="0"/>
          <w:lang w:eastAsia="en-IN"/>
          <w14:ligatures w14:val="none"/>
        </w:rPr>
        <w:t xml:space="preserve">, etc.). This is typically followed by a sigmoid or </w:t>
      </w:r>
      <w:proofErr w:type="spellStart"/>
      <w:r w:rsidRPr="001C2553">
        <w:rPr>
          <w:rFonts w:eastAsia="Times New Roman" w:cstheme="minorHAnsi"/>
          <w:color w:val="0A0A0A"/>
          <w:kern w:val="0"/>
          <w:lang w:eastAsia="en-IN"/>
          <w14:ligatures w14:val="none"/>
        </w:rPr>
        <w:t>softmax</w:t>
      </w:r>
      <w:proofErr w:type="spellEnd"/>
      <w:r w:rsidRPr="001C2553">
        <w:rPr>
          <w:rFonts w:eastAsia="Times New Roman" w:cstheme="minorHAnsi"/>
          <w:color w:val="0A0A0A"/>
          <w:kern w:val="0"/>
          <w:lang w:eastAsia="en-IN"/>
          <w14:ligatures w14:val="none"/>
        </w:rPr>
        <w:t xml:space="preserve"> activation function. </w:t>
      </w:r>
    </w:p>
    <w:p w14:paraId="7A4B153B" w14:textId="77777777" w:rsidR="00251F74" w:rsidRDefault="00251F74" w:rsidP="00653163"/>
    <w:p w14:paraId="0A85A47A" w14:textId="3C17DB76" w:rsidR="001C2553" w:rsidRPr="00251F74" w:rsidRDefault="00653163" w:rsidP="00653163">
      <w:pPr>
        <w:rPr>
          <w:rFonts w:ascii="Times New Roman" w:hAnsi="Times New Roman" w:cs="Times New Roman"/>
          <w:b/>
          <w:bCs/>
          <w:sz w:val="28"/>
          <w:szCs w:val="28"/>
        </w:rPr>
      </w:pPr>
      <w:r w:rsidRPr="00251F74">
        <w:rPr>
          <w:rFonts w:ascii="Times New Roman" w:hAnsi="Times New Roman" w:cs="Times New Roman"/>
          <w:b/>
          <w:bCs/>
          <w:sz w:val="28"/>
          <w:szCs w:val="28"/>
        </w:rPr>
        <w:t>Working of U Net</w:t>
      </w:r>
    </w:p>
    <w:p w14:paraId="5B2C7BA3" w14:textId="79299FD9" w:rsidR="00653163" w:rsidRPr="00653163" w:rsidRDefault="00653163" w:rsidP="00251F74">
      <w:pPr>
        <w:ind w:firstLine="720"/>
      </w:pPr>
      <w:r w:rsidRPr="00653163">
        <w:t xml:space="preserve">The </w:t>
      </w:r>
      <w:r w:rsidRPr="00653163">
        <w:rPr>
          <w:b/>
          <w:bCs/>
        </w:rPr>
        <w:t>U-Net</w:t>
      </w:r>
      <w:r w:rsidRPr="00653163">
        <w:t xml:space="preserve"> is a specialized deep learning architecture built for </w:t>
      </w:r>
      <w:r w:rsidRPr="00653163">
        <w:rPr>
          <w:b/>
          <w:bCs/>
        </w:rPr>
        <w:t>image segmentation</w:t>
      </w:r>
      <w:r w:rsidRPr="00653163">
        <w:t>.</w:t>
      </w:r>
    </w:p>
    <w:p w14:paraId="35B20CB0" w14:textId="136BF3DF" w:rsidR="00653163" w:rsidRPr="00653163" w:rsidRDefault="00653163" w:rsidP="00653163">
      <w:r w:rsidRPr="00653163">
        <w:t xml:space="preserve">In simple terms, whereas a standard AI classifies an </w:t>
      </w:r>
      <w:r w:rsidRPr="00653163">
        <w:rPr>
          <w:i/>
          <w:iCs/>
        </w:rPr>
        <w:t>entire</w:t>
      </w:r>
      <w:r w:rsidRPr="00653163">
        <w:t xml:space="preserve"> image (e.g., "This is a picture of a cat"), U-Net classifies every single pixel in that image (e.g., "Pixel 1 is a cat, Pixel 2 is grass").</w:t>
      </w:r>
      <w:r w:rsidR="00251F74">
        <w:rPr>
          <w:vertAlign w:val="superscript"/>
        </w:rPr>
        <w:t xml:space="preserve"> </w:t>
      </w:r>
      <w:r w:rsidRPr="00653163">
        <w:t>It draws a precise outline around objects.</w:t>
      </w:r>
      <w:r w:rsidR="00251F74">
        <w:rPr>
          <w:vertAlign w:val="superscript"/>
        </w:rPr>
        <w:t xml:space="preserve"> </w:t>
      </w:r>
      <w:r w:rsidRPr="00653163">
        <w:t xml:space="preserve">Its name comes from its symmetric shape, which looks like the letter </w:t>
      </w:r>
      <w:r w:rsidRPr="00653163">
        <w:rPr>
          <w:b/>
          <w:bCs/>
        </w:rPr>
        <w:t>U</w:t>
      </w:r>
      <w:r w:rsidRPr="00653163">
        <w:t>.</w:t>
      </w:r>
    </w:p>
    <w:p w14:paraId="0A9D7BB4" w14:textId="59CC8E35" w:rsidR="00653163" w:rsidRPr="00653163" w:rsidRDefault="00653163" w:rsidP="00653163">
      <w:pPr>
        <w:rPr>
          <w:b/>
          <w:bCs/>
        </w:rPr>
      </w:pPr>
      <w:r w:rsidRPr="00653163">
        <w:rPr>
          <w:b/>
          <w:bCs/>
        </w:rPr>
        <w:t>1. The Contracting Path (The Encoder)</w:t>
      </w:r>
    </w:p>
    <w:p w14:paraId="569F71F8" w14:textId="345A8FF8" w:rsidR="00653163" w:rsidRPr="00653163" w:rsidRDefault="00653163" w:rsidP="00653163">
      <w:r w:rsidRPr="00653163">
        <w:t xml:space="preserve">The left side of the "U" is called the </w:t>
      </w:r>
      <w:r w:rsidRPr="00653163">
        <w:rPr>
          <w:b/>
          <w:bCs/>
        </w:rPr>
        <w:t>Encoder</w:t>
      </w:r>
      <w:r w:rsidRPr="00653163">
        <w:t>.</w:t>
      </w:r>
      <w:r w:rsidR="00251F74">
        <w:rPr>
          <w:vertAlign w:val="superscript"/>
        </w:rPr>
        <w:t xml:space="preserve"> </w:t>
      </w:r>
      <w:r w:rsidRPr="00653163">
        <w:t xml:space="preserve">Its job is to understand the "context" of the image—figuring out </w:t>
      </w:r>
      <w:r w:rsidRPr="00653163">
        <w:rPr>
          <w:i/>
          <w:iCs/>
        </w:rPr>
        <w:t>what</w:t>
      </w:r>
      <w:r w:rsidRPr="00653163">
        <w:t xml:space="preserve"> is in the picture by ignoring small details and focusing on big shapes.</w:t>
      </w:r>
      <w:r w:rsidRPr="00653163">
        <w:rPr>
          <w:vertAlign w:val="superscript"/>
        </w:rPr>
        <w:t>7</w:t>
      </w:r>
    </w:p>
    <w:p w14:paraId="3DE41F2B" w14:textId="42DF313C" w:rsidR="00653163" w:rsidRPr="00653163" w:rsidRDefault="00653163" w:rsidP="00653163">
      <w:pPr>
        <w:numPr>
          <w:ilvl w:val="0"/>
          <w:numId w:val="3"/>
        </w:numPr>
      </w:pPr>
      <w:r w:rsidRPr="00653163">
        <w:rPr>
          <w:b/>
          <w:bCs/>
        </w:rPr>
        <w:t>Convolution Operations:</w:t>
      </w:r>
      <w:r w:rsidRPr="00653163">
        <w:t xml:space="preserve"> The network scans the image with small </w:t>
      </w:r>
      <w:r w:rsidR="00251F74">
        <w:t>3x3</w:t>
      </w:r>
      <w:r w:rsidRPr="00653163">
        <w:t xml:space="preserve"> filters. These filters learn to recognize features like edges, curves, and textures.</w:t>
      </w:r>
    </w:p>
    <w:p w14:paraId="738C99EC" w14:textId="06FBA345" w:rsidR="00653163" w:rsidRPr="00653163" w:rsidRDefault="00653163" w:rsidP="00653163">
      <w:pPr>
        <w:numPr>
          <w:ilvl w:val="0"/>
          <w:numId w:val="3"/>
        </w:numPr>
      </w:pPr>
      <w:proofErr w:type="spellStart"/>
      <w:r w:rsidRPr="00653163">
        <w:rPr>
          <w:b/>
          <w:bCs/>
        </w:rPr>
        <w:t>ReLU</w:t>
      </w:r>
      <w:proofErr w:type="spellEnd"/>
      <w:r w:rsidRPr="00653163">
        <w:rPr>
          <w:b/>
          <w:bCs/>
        </w:rPr>
        <w:t xml:space="preserve"> Activation:</w:t>
      </w:r>
      <w:r w:rsidRPr="00653163">
        <w:t xml:space="preserve"> After every convolution, a </w:t>
      </w:r>
      <w:proofErr w:type="spellStart"/>
      <w:r w:rsidRPr="00653163">
        <w:t>ReLU</w:t>
      </w:r>
      <w:proofErr w:type="spellEnd"/>
      <w:r w:rsidRPr="00653163">
        <w:t xml:space="preserve"> function is applied. This acts like a gatekeeper, removing negative values to help the network make clear, non-linear decisions.</w:t>
      </w:r>
    </w:p>
    <w:p w14:paraId="73F9E2C0" w14:textId="1335E9CF" w:rsidR="00653163" w:rsidRPr="00653163" w:rsidRDefault="00653163" w:rsidP="00653163">
      <w:pPr>
        <w:numPr>
          <w:ilvl w:val="0"/>
          <w:numId w:val="3"/>
        </w:numPr>
      </w:pPr>
      <w:r w:rsidRPr="00653163">
        <w:rPr>
          <w:b/>
          <w:bCs/>
        </w:rPr>
        <w:t>Max Pooling (</w:t>
      </w:r>
      <w:proofErr w:type="spellStart"/>
      <w:r w:rsidRPr="00653163">
        <w:rPr>
          <w:b/>
          <w:bCs/>
        </w:rPr>
        <w:t>Downsampling</w:t>
      </w:r>
      <w:proofErr w:type="spellEnd"/>
      <w:r w:rsidRPr="00653163">
        <w:rPr>
          <w:b/>
          <w:bCs/>
        </w:rPr>
        <w:t>):</w:t>
      </w:r>
      <w:r w:rsidRPr="00653163">
        <w:t xml:space="preserve"> This is the critical step for "zooming out." </w:t>
      </w:r>
      <w:proofErr w:type="gramStart"/>
      <w:r w:rsidRPr="00653163">
        <w:t xml:space="preserve">A </w:t>
      </w:r>
      <w:r w:rsidR="00251F74">
        <w:rPr>
          <w:vertAlign w:val="superscript"/>
        </w:rPr>
        <w:t xml:space="preserve"> </w:t>
      </w:r>
      <w:r w:rsidR="00251F74">
        <w:t>2</w:t>
      </w:r>
      <w:proofErr w:type="gramEnd"/>
      <w:r w:rsidR="00251F74">
        <w:t>x2</w:t>
      </w:r>
      <w:r w:rsidRPr="00653163">
        <w:t xml:space="preserve"> pooling operation looks at small patches of the image and keeps only the highest value (the strongest feature). This shrinks the image height and width by half.</w:t>
      </w:r>
    </w:p>
    <w:p w14:paraId="547CCEDE" w14:textId="77777777" w:rsidR="00653163" w:rsidRPr="00653163" w:rsidRDefault="00653163" w:rsidP="00653163">
      <w:pPr>
        <w:numPr>
          <w:ilvl w:val="1"/>
          <w:numId w:val="3"/>
        </w:numPr>
      </w:pPr>
      <w:r w:rsidRPr="00653163">
        <w:rPr>
          <w:b/>
          <w:bCs/>
        </w:rPr>
        <w:t>Result:</w:t>
      </w:r>
      <w:r w:rsidRPr="00653163">
        <w:t xml:space="preserve"> The image gets smaller and smaller, but the network's understanding of "what is present" gets deeper and richer.</w:t>
      </w:r>
    </w:p>
    <w:p w14:paraId="531902DF" w14:textId="31697F3E" w:rsidR="00653163" w:rsidRPr="00653163" w:rsidRDefault="00653163" w:rsidP="00653163">
      <w:pPr>
        <w:rPr>
          <w:b/>
          <w:bCs/>
        </w:rPr>
      </w:pPr>
      <w:r w:rsidRPr="00653163">
        <w:rPr>
          <w:b/>
          <w:bCs/>
        </w:rPr>
        <w:t>2. The Bottleneck</w:t>
      </w:r>
    </w:p>
    <w:p w14:paraId="01901841" w14:textId="74743A6A" w:rsidR="00653163" w:rsidRPr="00653163" w:rsidRDefault="00653163" w:rsidP="00653163">
      <w:r w:rsidRPr="00653163">
        <w:t>This is the bottom of the "U" connecting the left and right sides.</w:t>
      </w:r>
    </w:p>
    <w:p w14:paraId="0FFF3707" w14:textId="672F742D" w:rsidR="00653163" w:rsidRPr="00653163" w:rsidRDefault="00653163" w:rsidP="00653163">
      <w:r w:rsidRPr="00653163">
        <w:t xml:space="preserve">At this stage, the image has been shrunk to its smallest size. The bottleneck holds a highly compressed, abstract representation of the image. It contains rich information about the objects present but has lost the specific information about exactly </w:t>
      </w:r>
      <w:r w:rsidRPr="00653163">
        <w:rPr>
          <w:i/>
          <w:iCs/>
        </w:rPr>
        <w:t>where</w:t>
      </w:r>
      <w:r w:rsidRPr="00653163">
        <w:t xml:space="preserve"> those objects are located spatially.</w:t>
      </w:r>
    </w:p>
    <w:p w14:paraId="4CEED0F9" w14:textId="2BBC44F5" w:rsidR="00653163" w:rsidRPr="00653163" w:rsidRDefault="00653163" w:rsidP="00653163">
      <w:pPr>
        <w:rPr>
          <w:b/>
          <w:bCs/>
        </w:rPr>
      </w:pPr>
      <w:r w:rsidRPr="00653163">
        <w:rPr>
          <w:b/>
          <w:bCs/>
        </w:rPr>
        <w:t>3. The Expanding Path (The Decoder)</w:t>
      </w:r>
    </w:p>
    <w:p w14:paraId="43F7812C" w14:textId="77777777" w:rsidR="00251F74" w:rsidRDefault="00653163" w:rsidP="00251F74">
      <w:pPr>
        <w:rPr>
          <w:b/>
          <w:bCs/>
        </w:rPr>
      </w:pPr>
      <w:r w:rsidRPr="00653163">
        <w:lastRenderedPageBreak/>
        <w:t xml:space="preserve">The right side of the "U" is called the </w:t>
      </w:r>
      <w:r w:rsidRPr="00653163">
        <w:rPr>
          <w:b/>
          <w:bCs/>
        </w:rPr>
        <w:t>Decoder</w:t>
      </w:r>
      <w:r w:rsidRPr="00653163">
        <w:t>. Its job is to take that compressed "context" and restore the precise spatial location ("localization").</w:t>
      </w:r>
      <w:r w:rsidR="00251F74">
        <w:rPr>
          <w:vertAlign w:val="superscript"/>
        </w:rPr>
        <w:t xml:space="preserve"> </w:t>
      </w:r>
    </w:p>
    <w:p w14:paraId="576382F3" w14:textId="07CD9300" w:rsidR="00653163" w:rsidRPr="00653163" w:rsidRDefault="00653163" w:rsidP="00251F74">
      <w:r w:rsidRPr="00653163">
        <w:rPr>
          <w:b/>
          <w:bCs/>
        </w:rPr>
        <w:t>Transposed Convolution (</w:t>
      </w:r>
      <w:proofErr w:type="spellStart"/>
      <w:r w:rsidRPr="00653163">
        <w:rPr>
          <w:b/>
          <w:bCs/>
        </w:rPr>
        <w:t>Upsampling</w:t>
      </w:r>
      <w:proofErr w:type="spellEnd"/>
      <w:r w:rsidRPr="00653163">
        <w:rPr>
          <w:b/>
          <w:bCs/>
        </w:rPr>
        <w:t>):</w:t>
      </w:r>
      <w:r w:rsidRPr="00653163">
        <w:t xml:space="preserve"> Instead of shrinking the image, this operation expands it. It increases the height and width of the feature maps, effectively "zooming back in" to restore the original resolution.</w:t>
      </w:r>
    </w:p>
    <w:p w14:paraId="1FA38444" w14:textId="77777777" w:rsidR="00653163" w:rsidRPr="00653163" w:rsidRDefault="00653163" w:rsidP="00653163">
      <w:pPr>
        <w:numPr>
          <w:ilvl w:val="0"/>
          <w:numId w:val="4"/>
        </w:numPr>
      </w:pPr>
      <w:r w:rsidRPr="00653163">
        <w:rPr>
          <w:b/>
          <w:bCs/>
        </w:rPr>
        <w:t>Concatenation (The "Skip Connections"):</w:t>
      </w:r>
      <w:r w:rsidRPr="00653163">
        <w:t xml:space="preserve"> This is the </w:t>
      </w:r>
      <w:r w:rsidRPr="00653163">
        <w:rPr>
          <w:b/>
          <w:bCs/>
        </w:rPr>
        <w:t>most important component</w:t>
      </w:r>
      <w:r w:rsidRPr="00653163">
        <w:t xml:space="preserve"> of U-Net.</w:t>
      </w:r>
    </w:p>
    <w:p w14:paraId="5F15D76E" w14:textId="530C3881" w:rsidR="00653163" w:rsidRPr="00653163" w:rsidRDefault="00653163" w:rsidP="00653163">
      <w:pPr>
        <w:numPr>
          <w:ilvl w:val="1"/>
          <w:numId w:val="4"/>
        </w:numPr>
      </w:pPr>
      <w:r w:rsidRPr="00653163">
        <w:rPr>
          <w:b/>
          <w:bCs/>
        </w:rPr>
        <w:t>The Problem:</w:t>
      </w:r>
      <w:r w:rsidRPr="00653163">
        <w:t xml:space="preserve"> When the Encoder "zoomed out" (max pooling), it threw away fine details like precise border locations.</w:t>
      </w:r>
      <w:r w:rsidR="00251F74">
        <w:rPr>
          <w:vertAlign w:val="superscript"/>
        </w:rPr>
        <w:t xml:space="preserve"> </w:t>
      </w:r>
      <w:r w:rsidRPr="00653163">
        <w:t>The Decoder tries to rebuild the image, but it's blurry because that detail is gone.</w:t>
      </w:r>
    </w:p>
    <w:p w14:paraId="63F66FAD" w14:textId="2716307B" w:rsidR="00653163" w:rsidRPr="00653163" w:rsidRDefault="00653163" w:rsidP="00653163">
      <w:pPr>
        <w:numPr>
          <w:ilvl w:val="1"/>
          <w:numId w:val="4"/>
        </w:numPr>
      </w:pPr>
      <w:r w:rsidRPr="00653163">
        <w:rPr>
          <w:b/>
          <w:bCs/>
        </w:rPr>
        <w:t>The Solution:</w:t>
      </w:r>
      <w:r w:rsidRPr="00653163">
        <w:t xml:space="preserve"> U-Net draws a direct line from the Encoder layers to the Decoder layers. It copies the high-resolution detail from the left side and "pastes" (concatenates) it directly onto the right side. This gives the Decoder the best of both worlds: the rich context from the Bottleneck and the sharp details from the Encoder.</w:t>
      </w:r>
    </w:p>
    <w:p w14:paraId="00271C17" w14:textId="2901586E" w:rsidR="00653163" w:rsidRPr="00653163" w:rsidRDefault="00653163" w:rsidP="00653163">
      <w:pPr>
        <w:numPr>
          <w:ilvl w:val="0"/>
          <w:numId w:val="4"/>
        </w:numPr>
      </w:pPr>
      <w:r w:rsidRPr="00653163">
        <w:rPr>
          <w:b/>
          <w:bCs/>
        </w:rPr>
        <w:t>Convolution:</w:t>
      </w:r>
      <w:r w:rsidRPr="00653163">
        <w:t xml:space="preserve"> After merging the data, standard convolutions are applied again to blend this information together smoothly.</w:t>
      </w:r>
    </w:p>
    <w:p w14:paraId="776D4278" w14:textId="27F18FE2" w:rsidR="00653163" w:rsidRPr="00653163" w:rsidRDefault="00653163" w:rsidP="00653163">
      <w:pPr>
        <w:rPr>
          <w:b/>
          <w:bCs/>
        </w:rPr>
      </w:pPr>
      <w:r w:rsidRPr="00653163">
        <w:rPr>
          <w:b/>
          <w:bCs/>
        </w:rPr>
        <w:t>4. The Final Output Layer</w:t>
      </w:r>
    </w:p>
    <w:p w14:paraId="359BE491" w14:textId="32B63CD0" w:rsidR="00653163" w:rsidRPr="00653163" w:rsidRDefault="00653163" w:rsidP="00653163">
      <w:r w:rsidRPr="00653163">
        <w:t xml:space="preserve">Once the image is restored to its original size, a final </w:t>
      </w:r>
      <w:r w:rsidR="00251F74">
        <w:rPr>
          <w:b/>
          <w:bCs/>
        </w:rPr>
        <w:t>1x1</w:t>
      </w:r>
      <w:r w:rsidRPr="00653163">
        <w:rPr>
          <w:b/>
          <w:bCs/>
        </w:rPr>
        <w:t xml:space="preserve"> Convolution</w:t>
      </w:r>
      <w:r w:rsidRPr="00653163">
        <w:t xml:space="preserve"> is applied.</w:t>
      </w:r>
    </w:p>
    <w:p w14:paraId="389C50FD" w14:textId="1E2A207A" w:rsidR="00653163" w:rsidRPr="00653163" w:rsidRDefault="00653163" w:rsidP="00653163">
      <w:r w:rsidRPr="00653163">
        <w:t>Think of this as a pixel-wise classifier. It looks at the rich feature vector for every single pixel and decides which class it belongs to (e.g., "</w:t>
      </w:r>
      <w:proofErr w:type="spellStart"/>
      <w:r w:rsidRPr="00653163">
        <w:t>Tumor</w:t>
      </w:r>
      <w:proofErr w:type="spellEnd"/>
      <w:r w:rsidRPr="00653163">
        <w:t xml:space="preserve">" vs. "Background"). The result is a </w:t>
      </w:r>
      <w:r w:rsidRPr="00653163">
        <w:rPr>
          <w:b/>
          <w:bCs/>
        </w:rPr>
        <w:t>segmentation map</w:t>
      </w:r>
      <w:r w:rsidRPr="00653163">
        <w:t xml:space="preserve"> where the objects are clearly painted in.</w:t>
      </w:r>
    </w:p>
    <w:p w14:paraId="1569222E" w14:textId="77777777" w:rsidR="00653163" w:rsidRDefault="00653163" w:rsidP="00653163">
      <w:r>
        <w:t xml:space="preserve"> </w:t>
      </w:r>
    </w:p>
    <w:p w14:paraId="6EFCE7CA" w14:textId="38AF23C8" w:rsidR="00653163" w:rsidRPr="00653163" w:rsidRDefault="00653163" w:rsidP="00653163">
      <w:r w:rsidRPr="00653163">
        <w:t> </w:t>
      </w:r>
      <w:r w:rsidR="00251F74">
        <w:t>I</w:t>
      </w:r>
      <w:r w:rsidRPr="00653163">
        <w:t>t’s important to see how U-Net actually processes data to perform segmentation:</w:t>
      </w:r>
    </w:p>
    <w:p w14:paraId="775533A7" w14:textId="77777777" w:rsidR="00653163" w:rsidRPr="00653163" w:rsidRDefault="00653163" w:rsidP="00653163">
      <w:pPr>
        <w:numPr>
          <w:ilvl w:val="0"/>
          <w:numId w:val="5"/>
        </w:numPr>
      </w:pPr>
      <w:r w:rsidRPr="00653163">
        <w:rPr>
          <w:b/>
          <w:bCs/>
        </w:rPr>
        <w:t>Input Image</w:t>
      </w:r>
      <w:r w:rsidRPr="00653163">
        <w:t>: The process starts by feeding a medical or other input image typically grayscale into the network.</w:t>
      </w:r>
    </w:p>
    <w:p w14:paraId="1AAB96DD" w14:textId="77777777" w:rsidR="00653163" w:rsidRPr="00653163" w:rsidRDefault="00653163" w:rsidP="00653163">
      <w:pPr>
        <w:numPr>
          <w:ilvl w:val="0"/>
          <w:numId w:val="6"/>
        </w:numPr>
      </w:pPr>
      <w:r w:rsidRPr="00653163">
        <w:rPr>
          <w:b/>
          <w:bCs/>
        </w:rPr>
        <w:t>Feature Extraction (Encoder)</w:t>
      </w:r>
      <w:r w:rsidRPr="00653163">
        <w:t xml:space="preserve">: The encoder extracts increasingly abstract features by applying convolutions and </w:t>
      </w:r>
      <w:proofErr w:type="spellStart"/>
      <w:r w:rsidRPr="00653163">
        <w:t>downsampling</w:t>
      </w:r>
      <w:proofErr w:type="spellEnd"/>
      <w:r w:rsidRPr="00653163">
        <w:t>. At each level the spatial size decreases while the number of feature channels increases and allow the model to capture higher-level patterns.</w:t>
      </w:r>
    </w:p>
    <w:p w14:paraId="43C7663D" w14:textId="77777777" w:rsidR="00653163" w:rsidRPr="00653163" w:rsidRDefault="00653163" w:rsidP="00653163">
      <w:pPr>
        <w:numPr>
          <w:ilvl w:val="0"/>
          <w:numId w:val="7"/>
        </w:numPr>
      </w:pPr>
      <w:r w:rsidRPr="00653163">
        <w:rPr>
          <w:b/>
          <w:bCs/>
        </w:rPr>
        <w:t>Bottleneck Processing</w:t>
      </w:r>
      <w:r w:rsidRPr="00653163">
        <w:t>: This is the middle part of the network where the image is reduced the most. It holds a small but very meaningful version of the image that captures the main features.</w:t>
      </w:r>
    </w:p>
    <w:p w14:paraId="53AA16B7" w14:textId="77777777" w:rsidR="00653163" w:rsidRPr="00653163" w:rsidRDefault="00653163" w:rsidP="00653163">
      <w:pPr>
        <w:numPr>
          <w:ilvl w:val="0"/>
          <w:numId w:val="8"/>
        </w:numPr>
      </w:pPr>
      <w:r w:rsidRPr="00653163">
        <w:rPr>
          <w:b/>
          <w:bCs/>
        </w:rPr>
        <w:lastRenderedPageBreak/>
        <w:t>Reconstruction and Localization (Decoder)</w:t>
      </w:r>
      <w:r w:rsidRPr="00653163">
        <w:t xml:space="preserve">: The decoder begins to reconstruct the original image size through </w:t>
      </w:r>
      <w:proofErr w:type="spellStart"/>
      <w:r w:rsidRPr="00653163">
        <w:t>upsampling</w:t>
      </w:r>
      <w:proofErr w:type="spellEnd"/>
      <w:r w:rsidRPr="00653163">
        <w:t>. At each level it combines decoder features with corresponding encoder features using skip connections to retain fine-grained spatial details.</w:t>
      </w:r>
    </w:p>
    <w:p w14:paraId="3F363B2E" w14:textId="77777777" w:rsidR="00653163" w:rsidRPr="00653163" w:rsidRDefault="00653163" w:rsidP="00653163">
      <w:pPr>
        <w:numPr>
          <w:ilvl w:val="0"/>
          <w:numId w:val="9"/>
        </w:numPr>
      </w:pPr>
      <w:r w:rsidRPr="00653163">
        <w:rPr>
          <w:b/>
          <w:bCs/>
        </w:rPr>
        <w:t>Skip Connections for Precision</w:t>
      </w:r>
      <w:r w:rsidRPr="00653163">
        <w:t>: Skip connections help preserve spatial accuracy by bringing forward detailed features from earlier layers. These are especially useful when the model needs to distinguish boundaries in segmentation tasks.</w:t>
      </w:r>
    </w:p>
    <w:p w14:paraId="1E891F3E" w14:textId="3AFBBBC8" w:rsidR="00653163" w:rsidRPr="00653163" w:rsidRDefault="00653163" w:rsidP="00653163">
      <w:pPr>
        <w:numPr>
          <w:ilvl w:val="0"/>
          <w:numId w:val="10"/>
        </w:numPr>
      </w:pPr>
      <w:r w:rsidRPr="00653163">
        <w:rPr>
          <w:b/>
          <w:bCs/>
        </w:rPr>
        <w:t>Final Prediction</w:t>
      </w:r>
      <w:r w:rsidRPr="00653163">
        <w:t>: A 1×1 convolution at the end converts the refined feature maps into the final segmentation map where each pixel is classified into a specific class like foreground or background. This output has the same spatial resolution as the input image.</w:t>
      </w:r>
    </w:p>
    <w:p w14:paraId="12B4ACD4" w14:textId="0D804499" w:rsidR="00653163" w:rsidRPr="00F71E59" w:rsidRDefault="00653163" w:rsidP="00653163"/>
    <w:p w14:paraId="223D72DA" w14:textId="77777777" w:rsidR="00436687" w:rsidRPr="00436687" w:rsidRDefault="00436687" w:rsidP="00436687">
      <w:pPr>
        <w:rPr>
          <w:rFonts w:ascii="Times New Roman" w:hAnsi="Times New Roman" w:cs="Times New Roman"/>
          <w:b/>
          <w:bCs/>
          <w:sz w:val="28"/>
          <w:szCs w:val="28"/>
        </w:rPr>
      </w:pPr>
      <w:r w:rsidRPr="00436687">
        <w:rPr>
          <w:rFonts w:ascii="Times New Roman" w:hAnsi="Times New Roman" w:cs="Times New Roman"/>
          <w:b/>
          <w:bCs/>
          <w:sz w:val="28"/>
          <w:szCs w:val="28"/>
        </w:rPr>
        <w:t>What Problem Does U-Net Solve?</w:t>
      </w:r>
    </w:p>
    <w:p w14:paraId="2A6BE7D8" w14:textId="77777777" w:rsidR="00436687" w:rsidRPr="00436687" w:rsidRDefault="00436687" w:rsidP="00436687">
      <w:r w:rsidRPr="00436687">
        <w:t xml:space="preserve">U-Net is used for </w:t>
      </w:r>
      <w:r w:rsidRPr="00436687">
        <w:rPr>
          <w:b/>
          <w:bCs/>
        </w:rPr>
        <w:t>image segmentation</w:t>
      </w:r>
      <w:r w:rsidRPr="00436687">
        <w:t xml:space="preserve"> – that means:</w:t>
      </w:r>
    </w:p>
    <w:p w14:paraId="08AA0A5C" w14:textId="77777777" w:rsidR="00436687" w:rsidRPr="00436687" w:rsidRDefault="00436687" w:rsidP="00436687">
      <w:r w:rsidRPr="00436687">
        <w:t xml:space="preserve">“For every pixel in the image, decide </w:t>
      </w:r>
      <w:r w:rsidRPr="00436687">
        <w:rPr>
          <w:b/>
          <w:bCs/>
        </w:rPr>
        <w:t>what it is</w:t>
      </w:r>
      <w:r w:rsidRPr="00436687">
        <w:t xml:space="preserve"> – road, building, background, </w:t>
      </w:r>
      <w:proofErr w:type="spellStart"/>
      <w:r w:rsidRPr="00436687">
        <w:t>tumor</w:t>
      </w:r>
      <w:proofErr w:type="spellEnd"/>
      <w:r w:rsidRPr="00436687">
        <w:t>, etc.”</w:t>
      </w:r>
    </w:p>
    <w:p w14:paraId="7E5C2A6F" w14:textId="77777777" w:rsidR="00436687" w:rsidRDefault="00436687" w:rsidP="00436687">
      <w:r w:rsidRPr="00436687">
        <w:t>So instead of “Is this image a cat or dog?”, U-Net answers “Which pixels belong to road, which to background?”</w:t>
      </w:r>
    </w:p>
    <w:p w14:paraId="1BB97B6C" w14:textId="77777777" w:rsidR="001C532B" w:rsidRPr="001C532B" w:rsidRDefault="001C532B" w:rsidP="001C532B">
      <w:r w:rsidRPr="001C532B">
        <w:t xml:space="preserve">U-Net is built as an encoder–decoder convolutional neural network with skip connections for pixel-wise image segmentation. The encoder progressively </w:t>
      </w:r>
      <w:proofErr w:type="spellStart"/>
      <w:r w:rsidRPr="001C532B">
        <w:t>downsamples</w:t>
      </w:r>
      <w:proofErr w:type="spellEnd"/>
      <w:r w:rsidRPr="001C532B">
        <w:t xml:space="preserve"> the input image to capture contextual information, while the decoder </w:t>
      </w:r>
      <w:proofErr w:type="spellStart"/>
      <w:r w:rsidRPr="001C532B">
        <w:t>upsamples</w:t>
      </w:r>
      <w:proofErr w:type="spellEnd"/>
      <w:r w:rsidRPr="001C532B">
        <w:t xml:space="preserve"> and refines features to generate a high-resolution segmentation mask. The final layer outputs class probabilities for each pixel, enabling tasks such as biomedical image segmentation, satellite image segmentation, and other dense prediction problems.</w:t>
      </w:r>
    </w:p>
    <w:p w14:paraId="62F96C05" w14:textId="77777777" w:rsidR="001C532B" w:rsidRDefault="001C532B" w:rsidP="00436687"/>
    <w:p w14:paraId="2FF23FEF" w14:textId="77777777" w:rsidR="001C532B" w:rsidRPr="001C532B" w:rsidRDefault="001C532B" w:rsidP="001C532B">
      <w:pPr>
        <w:rPr>
          <w:rFonts w:ascii="Times New Roman" w:hAnsi="Times New Roman" w:cs="Times New Roman"/>
          <w:b/>
          <w:bCs/>
          <w:sz w:val="28"/>
          <w:szCs w:val="28"/>
        </w:rPr>
      </w:pPr>
      <w:r w:rsidRPr="001C532B">
        <w:rPr>
          <w:rFonts w:ascii="Times New Roman" w:hAnsi="Times New Roman" w:cs="Times New Roman"/>
          <w:b/>
          <w:bCs/>
          <w:sz w:val="28"/>
          <w:szCs w:val="28"/>
        </w:rPr>
        <w:t>Key Concepts Associated with U-Net</w:t>
      </w:r>
    </w:p>
    <w:p w14:paraId="7B8B78AE" w14:textId="77777777" w:rsidR="001C532B" w:rsidRPr="001C532B" w:rsidRDefault="001C532B" w:rsidP="001C532B">
      <w:pPr>
        <w:rPr>
          <w:b/>
          <w:bCs/>
        </w:rPr>
      </w:pPr>
      <w:r w:rsidRPr="001C532B">
        <w:rPr>
          <w:b/>
          <w:bCs/>
        </w:rPr>
        <w:t>1. Encoder–Decoder Architecture</w:t>
      </w:r>
    </w:p>
    <w:p w14:paraId="30A1A8A4" w14:textId="77777777" w:rsidR="001C532B" w:rsidRPr="001C532B" w:rsidRDefault="001C532B" w:rsidP="001C532B">
      <w:r w:rsidRPr="001C532B">
        <w:t xml:space="preserve">The encoder–decoder architecture is a neural network design that compresses input information into a low-dimensional representation (encoding) and then reconstructs it back to the original spatial resolution (decoding). In the context of U-Net, the encoder extracts hierarchical image features through successive convolution and pooling operations, while the decoder progressively </w:t>
      </w:r>
      <w:proofErr w:type="spellStart"/>
      <w:r w:rsidRPr="001C532B">
        <w:t>upsamples</w:t>
      </w:r>
      <w:proofErr w:type="spellEnd"/>
      <w:r w:rsidRPr="001C532B">
        <w:t xml:space="preserve"> and reconstructs the segmentation map. This symmetric structure forms the characteristic “U” shape of the model, enabling both global context understanding and precise localization.</w:t>
      </w:r>
    </w:p>
    <w:p w14:paraId="49D12AC6" w14:textId="77777777" w:rsidR="00A079AE" w:rsidRDefault="00A079AE" w:rsidP="001C532B">
      <w:pPr>
        <w:rPr>
          <w:b/>
          <w:bCs/>
        </w:rPr>
      </w:pPr>
    </w:p>
    <w:p w14:paraId="44CF781D" w14:textId="1B2A88DC" w:rsidR="001C532B" w:rsidRPr="001C532B" w:rsidRDefault="001C532B" w:rsidP="001C532B">
      <w:pPr>
        <w:rPr>
          <w:b/>
          <w:bCs/>
        </w:rPr>
      </w:pPr>
      <w:r w:rsidRPr="001C532B">
        <w:rPr>
          <w:b/>
          <w:bCs/>
        </w:rPr>
        <w:lastRenderedPageBreak/>
        <w:t>2. Skip Connections</w:t>
      </w:r>
    </w:p>
    <w:p w14:paraId="663FD6E3" w14:textId="77777777" w:rsidR="001C532B" w:rsidRPr="001C532B" w:rsidRDefault="001C532B" w:rsidP="001C532B">
      <w:r w:rsidRPr="001C532B">
        <w:t xml:space="preserve">Skip connections are direct links between corresponding layers in the encoder and decoder. These connections allow feature maps from earlier layers to bypass intermediate processing and flow directly into later layers, preserving spatial information lost during </w:t>
      </w:r>
      <w:proofErr w:type="spellStart"/>
      <w:r w:rsidRPr="001C532B">
        <w:t>downsampling</w:t>
      </w:r>
      <w:proofErr w:type="spellEnd"/>
      <w:r w:rsidRPr="001C532B">
        <w:t>. In U-Net, skip connections play a crucial role by enabling the decoder to recover fine-grained details necessary for pixel-level segmentation, significantly improving boundary accuracy and overall model performance.</w:t>
      </w:r>
    </w:p>
    <w:p w14:paraId="3A23A0F3" w14:textId="77777777" w:rsidR="001C532B" w:rsidRPr="001C532B" w:rsidRDefault="001C532B" w:rsidP="001C532B">
      <w:pPr>
        <w:rPr>
          <w:b/>
          <w:bCs/>
        </w:rPr>
      </w:pPr>
      <w:r w:rsidRPr="001C532B">
        <w:rPr>
          <w:b/>
          <w:bCs/>
        </w:rPr>
        <w:t>3. Convolutional Feature Extraction</w:t>
      </w:r>
    </w:p>
    <w:p w14:paraId="03E265FE" w14:textId="77777777" w:rsidR="001C532B" w:rsidRPr="001C532B" w:rsidRDefault="001C532B" w:rsidP="001C532B">
      <w:r w:rsidRPr="001C532B">
        <w:t>Convolutional layers are responsible for extracting relevant features such as edges, textures, and higher-level patterns from the input data. U-Net utilizes repeated 3×3 convolutions to deepen the feature hierarchy and enhance the representation power of the network. The use of convolutional blocks ensures that the model learns discriminative spatial features crucial for tasks like medical image segmentation, where subtle boundaries must be captured accurately.</w:t>
      </w:r>
    </w:p>
    <w:p w14:paraId="1F6F8157" w14:textId="77777777" w:rsidR="001C532B" w:rsidRPr="001C532B" w:rsidRDefault="001C532B" w:rsidP="001C532B">
      <w:pPr>
        <w:rPr>
          <w:b/>
          <w:bCs/>
        </w:rPr>
      </w:pPr>
      <w:r w:rsidRPr="001C532B">
        <w:rPr>
          <w:b/>
          <w:bCs/>
        </w:rPr>
        <w:t xml:space="preserve">4. </w:t>
      </w:r>
      <w:proofErr w:type="spellStart"/>
      <w:r w:rsidRPr="001C532B">
        <w:rPr>
          <w:b/>
          <w:bCs/>
        </w:rPr>
        <w:t>Downsampling</w:t>
      </w:r>
      <w:proofErr w:type="spellEnd"/>
      <w:r w:rsidRPr="001C532B">
        <w:rPr>
          <w:b/>
          <w:bCs/>
        </w:rPr>
        <w:t xml:space="preserve"> and </w:t>
      </w:r>
      <w:proofErr w:type="spellStart"/>
      <w:r w:rsidRPr="001C532B">
        <w:rPr>
          <w:b/>
          <w:bCs/>
        </w:rPr>
        <w:t>Upsampling</w:t>
      </w:r>
      <w:proofErr w:type="spellEnd"/>
      <w:r w:rsidRPr="001C532B">
        <w:rPr>
          <w:b/>
          <w:bCs/>
        </w:rPr>
        <w:t xml:space="preserve"> Operations</w:t>
      </w:r>
    </w:p>
    <w:p w14:paraId="13C1A5B3" w14:textId="77777777" w:rsidR="001C532B" w:rsidRPr="001C532B" w:rsidRDefault="001C532B" w:rsidP="001C532B">
      <w:proofErr w:type="spellStart"/>
      <w:r w:rsidRPr="001C532B">
        <w:t>Downsampling</w:t>
      </w:r>
      <w:proofErr w:type="spellEnd"/>
      <w:r w:rsidRPr="001C532B">
        <w:t xml:space="preserve"> (via max-pooling) reduces spatial resolution to extract context and improve computational efficiency, while </w:t>
      </w:r>
      <w:proofErr w:type="spellStart"/>
      <w:r w:rsidRPr="001C532B">
        <w:t>upsampling</w:t>
      </w:r>
      <w:proofErr w:type="spellEnd"/>
      <w:r w:rsidRPr="001C532B">
        <w:t xml:space="preserve"> (via transposed convolutions or interpolation) restores spatial dimensions to generate the final segmentation map. In U-Net, this combination provides a balanced mechanism: </w:t>
      </w:r>
      <w:proofErr w:type="spellStart"/>
      <w:r w:rsidRPr="001C532B">
        <w:t>downsampling</w:t>
      </w:r>
      <w:proofErr w:type="spellEnd"/>
      <w:r w:rsidRPr="001C532B">
        <w:t xml:space="preserve"> captures global contextual information, whereas </w:t>
      </w:r>
      <w:proofErr w:type="spellStart"/>
      <w:r w:rsidRPr="001C532B">
        <w:t>upsampling</w:t>
      </w:r>
      <w:proofErr w:type="spellEnd"/>
      <w:r w:rsidRPr="001C532B">
        <w:t xml:space="preserve"> rebuilds the fine details. The interplay between these operations forms the core segmentation capability of the network.</w:t>
      </w:r>
    </w:p>
    <w:p w14:paraId="06FE7542" w14:textId="77777777" w:rsidR="001C532B" w:rsidRPr="001C532B" w:rsidRDefault="001C532B" w:rsidP="001C532B">
      <w:pPr>
        <w:rPr>
          <w:b/>
          <w:bCs/>
        </w:rPr>
      </w:pPr>
      <w:r w:rsidRPr="001C532B">
        <w:rPr>
          <w:b/>
          <w:bCs/>
        </w:rPr>
        <w:t>5. Pixel-Wise Classification</w:t>
      </w:r>
    </w:p>
    <w:p w14:paraId="6AE5256A" w14:textId="77777777" w:rsidR="001C532B" w:rsidRPr="001C532B" w:rsidRDefault="001C532B" w:rsidP="001C532B">
      <w:r w:rsidRPr="001C532B">
        <w:t>Pixel-wise classification refers to predicting a class label for each individual pixel in the image. U-Net is designed specifically for this purpose, using a final 1×1 convolution layer to convert the decoder output into class probabilities. This operation makes U-Net particularly suitable for biomedical and satellite image segmentation, where the goal is to distinguish object boundaries at the pixel level with high precision.</w:t>
      </w:r>
    </w:p>
    <w:p w14:paraId="5A6E48D5" w14:textId="77777777" w:rsidR="001C532B" w:rsidRPr="00436687" w:rsidRDefault="001C532B" w:rsidP="00436687"/>
    <w:p w14:paraId="002696F5" w14:textId="77777777" w:rsidR="00F71E59" w:rsidRDefault="00F71E59" w:rsidP="00F71E59"/>
    <w:sectPr w:rsidR="00F71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2A1"/>
    <w:multiLevelType w:val="multilevel"/>
    <w:tmpl w:val="9BB0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91002"/>
    <w:multiLevelType w:val="multilevel"/>
    <w:tmpl w:val="8944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C4E9D"/>
    <w:multiLevelType w:val="multilevel"/>
    <w:tmpl w:val="2736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075E6"/>
    <w:multiLevelType w:val="multilevel"/>
    <w:tmpl w:val="AD78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726DC"/>
    <w:multiLevelType w:val="multilevel"/>
    <w:tmpl w:val="E988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152121">
    <w:abstractNumId w:val="0"/>
  </w:num>
  <w:num w:numId="2" w16cid:durableId="1167162548">
    <w:abstractNumId w:val="1"/>
  </w:num>
  <w:num w:numId="3" w16cid:durableId="1774548013">
    <w:abstractNumId w:val="4"/>
  </w:num>
  <w:num w:numId="4" w16cid:durableId="1780294247">
    <w:abstractNumId w:val="3"/>
  </w:num>
  <w:num w:numId="5" w16cid:durableId="1322659191">
    <w:abstractNumId w:val="2"/>
    <w:lvlOverride w:ilvl="0">
      <w:startOverride w:val="1"/>
    </w:lvlOverride>
  </w:num>
  <w:num w:numId="6" w16cid:durableId="1109857749">
    <w:abstractNumId w:val="2"/>
    <w:lvlOverride w:ilvl="0">
      <w:startOverride w:val="2"/>
    </w:lvlOverride>
  </w:num>
  <w:num w:numId="7" w16cid:durableId="1441336183">
    <w:abstractNumId w:val="2"/>
    <w:lvlOverride w:ilvl="0">
      <w:startOverride w:val="3"/>
    </w:lvlOverride>
  </w:num>
  <w:num w:numId="8" w16cid:durableId="1343047297">
    <w:abstractNumId w:val="2"/>
    <w:lvlOverride w:ilvl="0">
      <w:startOverride w:val="4"/>
    </w:lvlOverride>
  </w:num>
  <w:num w:numId="9" w16cid:durableId="1253775796">
    <w:abstractNumId w:val="2"/>
    <w:lvlOverride w:ilvl="0">
      <w:startOverride w:val="5"/>
    </w:lvlOverride>
  </w:num>
  <w:num w:numId="10" w16cid:durableId="1189679475">
    <w:abstractNumId w:val="2"/>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59"/>
    <w:rsid w:val="000F4070"/>
    <w:rsid w:val="001C2553"/>
    <w:rsid w:val="001C532B"/>
    <w:rsid w:val="00251F74"/>
    <w:rsid w:val="00436687"/>
    <w:rsid w:val="00445489"/>
    <w:rsid w:val="004D789B"/>
    <w:rsid w:val="00653163"/>
    <w:rsid w:val="00A079AE"/>
    <w:rsid w:val="00C46AE3"/>
    <w:rsid w:val="00F71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163E"/>
  <w15:chartTrackingRefBased/>
  <w15:docId w15:val="{C5780FB3-2916-4AA5-8959-CDB22C95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1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1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1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1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E59"/>
    <w:rPr>
      <w:rFonts w:eastAsiaTheme="majorEastAsia" w:cstheme="majorBidi"/>
      <w:color w:val="272727" w:themeColor="text1" w:themeTint="D8"/>
    </w:rPr>
  </w:style>
  <w:style w:type="paragraph" w:styleId="Title">
    <w:name w:val="Title"/>
    <w:basedOn w:val="Normal"/>
    <w:next w:val="Normal"/>
    <w:link w:val="TitleChar"/>
    <w:uiPriority w:val="10"/>
    <w:qFormat/>
    <w:rsid w:val="00F71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E59"/>
    <w:pPr>
      <w:spacing w:before="160"/>
      <w:jc w:val="center"/>
    </w:pPr>
    <w:rPr>
      <w:i/>
      <w:iCs/>
      <w:color w:val="404040" w:themeColor="text1" w:themeTint="BF"/>
    </w:rPr>
  </w:style>
  <w:style w:type="character" w:customStyle="1" w:styleId="QuoteChar">
    <w:name w:val="Quote Char"/>
    <w:basedOn w:val="DefaultParagraphFont"/>
    <w:link w:val="Quote"/>
    <w:uiPriority w:val="29"/>
    <w:rsid w:val="00F71E59"/>
    <w:rPr>
      <w:i/>
      <w:iCs/>
      <w:color w:val="404040" w:themeColor="text1" w:themeTint="BF"/>
    </w:rPr>
  </w:style>
  <w:style w:type="paragraph" w:styleId="ListParagraph">
    <w:name w:val="List Paragraph"/>
    <w:basedOn w:val="Normal"/>
    <w:uiPriority w:val="34"/>
    <w:qFormat/>
    <w:rsid w:val="00F71E59"/>
    <w:pPr>
      <w:ind w:left="720"/>
      <w:contextualSpacing/>
    </w:pPr>
  </w:style>
  <w:style w:type="character" w:styleId="IntenseEmphasis">
    <w:name w:val="Intense Emphasis"/>
    <w:basedOn w:val="DefaultParagraphFont"/>
    <w:uiPriority w:val="21"/>
    <w:qFormat/>
    <w:rsid w:val="00F71E59"/>
    <w:rPr>
      <w:i/>
      <w:iCs/>
      <w:color w:val="2F5496" w:themeColor="accent1" w:themeShade="BF"/>
    </w:rPr>
  </w:style>
  <w:style w:type="paragraph" w:styleId="IntenseQuote">
    <w:name w:val="Intense Quote"/>
    <w:basedOn w:val="Normal"/>
    <w:next w:val="Normal"/>
    <w:link w:val="IntenseQuoteChar"/>
    <w:uiPriority w:val="30"/>
    <w:qFormat/>
    <w:rsid w:val="00F71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E59"/>
    <w:rPr>
      <w:i/>
      <w:iCs/>
      <w:color w:val="2F5496" w:themeColor="accent1" w:themeShade="BF"/>
    </w:rPr>
  </w:style>
  <w:style w:type="character" w:styleId="IntenseReference">
    <w:name w:val="Intense Reference"/>
    <w:basedOn w:val="DefaultParagraphFont"/>
    <w:uiPriority w:val="32"/>
    <w:qFormat/>
    <w:rsid w:val="00F71E59"/>
    <w:rPr>
      <w:b/>
      <w:bCs/>
      <w:smallCaps/>
      <w:color w:val="2F5496" w:themeColor="accent1" w:themeShade="BF"/>
      <w:spacing w:val="5"/>
    </w:rPr>
  </w:style>
  <w:style w:type="character" w:styleId="Hyperlink">
    <w:name w:val="Hyperlink"/>
    <w:basedOn w:val="DefaultParagraphFont"/>
    <w:uiPriority w:val="99"/>
    <w:unhideWhenUsed/>
    <w:rsid w:val="00F71E59"/>
    <w:rPr>
      <w:color w:val="0563C1" w:themeColor="hyperlink"/>
      <w:u w:val="single"/>
    </w:rPr>
  </w:style>
  <w:style w:type="character" w:styleId="UnresolvedMention">
    <w:name w:val="Unresolved Mention"/>
    <w:basedOn w:val="DefaultParagraphFont"/>
    <w:uiPriority w:val="99"/>
    <w:semiHidden/>
    <w:unhideWhenUsed/>
    <w:rsid w:val="00F71E59"/>
    <w:rPr>
      <w:color w:val="605E5C"/>
      <w:shd w:val="clear" w:color="auto" w:fill="E1DFDD"/>
    </w:rPr>
  </w:style>
  <w:style w:type="character" w:customStyle="1" w:styleId="t286pc">
    <w:name w:val="t286pc"/>
    <w:basedOn w:val="DefaultParagraphFont"/>
    <w:rsid w:val="001C2553"/>
  </w:style>
  <w:style w:type="character" w:styleId="Strong">
    <w:name w:val="Strong"/>
    <w:basedOn w:val="DefaultParagraphFont"/>
    <w:uiPriority w:val="22"/>
    <w:qFormat/>
    <w:rsid w:val="001C2553"/>
    <w:rPr>
      <w:b/>
      <w:bCs/>
    </w:rPr>
  </w:style>
  <w:style w:type="character" w:customStyle="1" w:styleId="vkekvd">
    <w:name w:val="vkekvd"/>
    <w:basedOn w:val="DefaultParagraphFont"/>
    <w:rsid w:val="001C2553"/>
  </w:style>
  <w:style w:type="paragraph" w:styleId="NormalWeb">
    <w:name w:val="Normal (Web)"/>
    <w:basedOn w:val="Normal"/>
    <w:uiPriority w:val="99"/>
    <w:semiHidden/>
    <w:unhideWhenUsed/>
    <w:rsid w:val="006531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skip+connections&amp;sca_esv=f12b18e24a927b5f&amp;sxsrf=AE3TifMBM30VsosoX167qXwPSuQge4NhSQ%3A1763590529776&amp;ei=gUEeaf2SL4OF0PEPoJSJCQ&amp;oq=what+is+U+net+&amp;gs_lp=Egxnd3Mtd2l6LXNlcnAiDndoYXQgaXMgVSBuZXQgKgIIADIKECMYgAQYJxiKBTIFEAAYgAQyBRAAGIAEMgUQABiABDIGEAAYFhgeMgYQABgWGB4yBhAAGBYYHjIGEAAYFhgeMgYQABgWGB4yBhAAGBYYHkiPgwRQ311Ys3VwAXgBkAEAmAGWAaAB4AmqAQQxMC40uAEByAEA-AEBmAIPoAL-CqgCFMICDRAjGIAEGCcYigUY6gLCAgcQIxgnGOoCwgITECMY8AUYgAQYJxiKBRjqAhieBsICEBAAGAMYtAIY6gIYjwHYAQHCAgsQABiABBiRAhiKBcICChAAGIAEGEMYigXCAhAQABiABBixAxhDGIMBGIoFwgILEC4YgAQYsQMYgwHCAg4QABiABBixAxiDARiKBcICBRAuGIAEwgIOEC4YgAQYsQMY0QMYxwHCAhEQLhiABBixAxjRAxiDARjHAcICBBAjGCfCAgsQABiABBixAxiDAcICCBAAGIAEGLEDwgIHEAAYgAQYCsICCRAAGIAEGAoYC5gDD_EFNaC3hi0USfe6BgYIARABGAqSBwQxMC41oAe0iwGyBwM5LjW4B-8KwgcHMi05LjUuMcgHfg&amp;sclient=gws-wiz-serp&amp;mstk=AUtExfDHbQS3NI7mrtkdHqhy-Iqtfo_gbWhnmE1Sn3rafvfK_V63oUQvGiTnqRmteMXvn8wJX0OoOZ8fyvZ5L00UKb0LDKgxvkr_f7nM8sK5q2y7WtUwIbep_HKnixc51flYQGMoL8R9U-BkV_I7EVWoHXQc9zJVts83Vtdo_wh-jeMoHk8&amp;csui=3&amp;ved=2ahUKEwiWyt3UvP-QAxXPHzQIHa3BL_4QgK4QegQIAR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2025-11-20T04:24:00Z</cp:lastPrinted>
  <dcterms:created xsi:type="dcterms:W3CDTF">2025-11-20T04:24:00Z</dcterms:created>
  <dcterms:modified xsi:type="dcterms:W3CDTF">2025-11-20T04:24:00Z</dcterms:modified>
</cp:coreProperties>
</file>