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3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queue {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aiframe[MAX];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last_used[MAX];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queue;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fnLRU(int[], int);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printf("******* LRU Page Replacement Algorithm *******\n");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size: ");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&amp;size);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arr[size];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elements: 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size; i++)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fnLRU(arr, size);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fnLRU(int arr[], int size)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pg = 0;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queue q;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MAX; i++)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q.aiframe[i] = -1;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q.last_used[i] = -1;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time = 0;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flag = 0;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MAX; j++)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(q.aiframe[j] == arr[i])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flag = 1;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q.last_used[j] = time++;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(flag == 0)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lru_index = 0;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j = 1; j &lt; MAX; j++)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(q.last_used[j] &lt; q.last_used[lru_index])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lru_index = j;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q.aiframe[lru_index] = arr[i];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q.last_used[lru_index] = time++;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pg++;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printf("Frame: ");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0; j &lt; MAX; j++)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(q.aiframe[j] != -1)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printf("%d ", q.aiframe[j]);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printf("- ");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printf("Total Number of Page faults (LRU): %d\n", pg);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printf("Page Fault Frequency (LRU): %.2f%%\n", (float)pg / size * 100);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printf("Hit Frequency (LRU): %.2f%%\n", 100 - (float)pg / size * 100);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#output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 LRU Page Replacement Algorithm *******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size: 8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elements: 0 1 2 3 0 1 4 0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Frame: 0 - -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Frame: 0 1 -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Frame: 0 1 2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Frame: 3 1 2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Frame: 3 0 2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Frame: 3 0 1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Frame: 4 0 1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Frame: 4 0 1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Page faults (LRU): 7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Fault Frequency (LRU): 87.50%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 Frequency (LRU): 12.50%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