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Java Script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 Div tag is used to define a division.It is used as a container for html elements.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Opacity is used to  make the objects visible or non visible.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JavaScriptXml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AppSnack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 Render function is used to display whatever functions are returned by it.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 Import, export, render, return, view, text, react.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