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9D1F9" w14:textId="26489B3C" w:rsidR="00826A09" w:rsidRDefault="00966B33">
      <w:r>
        <w:t>Q3.</w:t>
      </w:r>
    </w:p>
    <w:p w14:paraId="7C3BA63B" w14:textId="3129018E" w:rsidR="00966B33" w:rsidRDefault="00966B33">
      <w:r>
        <w:t xml:space="preserve">Taking the backup using tar into a </w:t>
      </w:r>
      <w:proofErr w:type="spellStart"/>
      <w:r>
        <w:t>fle</w:t>
      </w:r>
      <w:proofErr w:type="spellEnd"/>
      <w:r>
        <w:t xml:space="preserve"> name comp.tar.gz</w:t>
      </w:r>
    </w:p>
    <w:p w14:paraId="260A2541" w14:textId="639EAB3B" w:rsidR="00966B33" w:rsidRDefault="00966B33">
      <w:r w:rsidRPr="00966B33">
        <w:drawing>
          <wp:inline distT="0" distB="0" distL="0" distR="0" wp14:anchorId="591BEB9F" wp14:editId="587092A9">
            <wp:extent cx="5943600" cy="789305"/>
            <wp:effectExtent l="0" t="0" r="0" b="0"/>
            <wp:docPr id="53188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7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4115" w14:textId="2F31D12B" w:rsidR="00966B33" w:rsidRDefault="00966B33">
      <w:r>
        <w:t>Extracting the file at /home and verify</w:t>
      </w:r>
    </w:p>
    <w:p w14:paraId="102055E6" w14:textId="68D5A65F" w:rsidR="00966B33" w:rsidRDefault="00966B33">
      <w:r w:rsidRPr="00966B33">
        <w:drawing>
          <wp:inline distT="0" distB="0" distL="0" distR="0" wp14:anchorId="675C88D7" wp14:editId="242E821F">
            <wp:extent cx="5943600" cy="1337945"/>
            <wp:effectExtent l="0" t="0" r="0" b="0"/>
            <wp:docPr id="28585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55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3"/>
    <w:rsid w:val="002629F6"/>
    <w:rsid w:val="00826A09"/>
    <w:rsid w:val="00966B33"/>
    <w:rsid w:val="00F0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4005F"/>
  <w15:chartTrackingRefBased/>
  <w15:docId w15:val="{A8A071F5-3A25-4603-8DCE-2B05122C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86</Characters>
  <Application>Microsoft Office Word</Application>
  <DocSecurity>0</DocSecurity>
  <Lines>4</Lines>
  <Paragraphs>4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MEHROTRA</dc:creator>
  <cp:keywords/>
  <dc:description/>
  <cp:lastModifiedBy>KARTIKAY MEHROTRA</cp:lastModifiedBy>
  <cp:revision>1</cp:revision>
  <dcterms:created xsi:type="dcterms:W3CDTF">2024-10-16T09:24:00Z</dcterms:created>
  <dcterms:modified xsi:type="dcterms:W3CDTF">2024-10-16T09:27:00Z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28782eb2-5d8e-4080-9f9c-bfe10ce9e06d</vt:lpwstr>
  </property>
</Properties>
</file>