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8A89" w14:textId="21888F37" w:rsidR="00652D99" w:rsidRPr="00C65DB8" w:rsidRDefault="00FE6DFF">
      <w:pPr>
        <w:rPr>
          <w:szCs w:val="24"/>
        </w:rPr>
      </w:pPr>
      <w:r w:rsidRPr="00C65DB8">
        <w:rPr>
          <w:szCs w:val="24"/>
        </w:rPr>
        <w:t xml:space="preserve">Lecture 2 Richard Davies </w:t>
      </w:r>
    </w:p>
    <w:p w14:paraId="68CBDA50" w14:textId="0F533AC6" w:rsidR="00FE6DFF" w:rsidRPr="00C65DB8" w:rsidRDefault="00FE6DFF">
      <w:pPr>
        <w:rPr>
          <w:szCs w:val="24"/>
        </w:rPr>
      </w:pPr>
      <w:r w:rsidRPr="00C65DB8">
        <w:rPr>
          <w:szCs w:val="24"/>
        </w:rPr>
        <w:t>9</w:t>
      </w:r>
      <w:r w:rsidRPr="00C65DB8">
        <w:rPr>
          <w:szCs w:val="24"/>
          <w:vertAlign w:val="superscript"/>
        </w:rPr>
        <w:t>th</w:t>
      </w:r>
      <w:r w:rsidRPr="00C65DB8">
        <w:rPr>
          <w:szCs w:val="24"/>
        </w:rPr>
        <w:t xml:space="preserve"> October 2025, Thursday</w:t>
      </w:r>
    </w:p>
    <w:p w14:paraId="6AC9BE3E" w14:textId="77777777" w:rsidR="00FE6DFF" w:rsidRPr="00C65DB8" w:rsidRDefault="00FE6DFF">
      <w:pPr>
        <w:rPr>
          <w:szCs w:val="24"/>
        </w:rPr>
      </w:pPr>
    </w:p>
    <w:p w14:paraId="4B433441" w14:textId="0B9F0387" w:rsidR="00FE6DFF" w:rsidRPr="00C65DB8" w:rsidRDefault="00FE6DFF">
      <w:pPr>
        <w:rPr>
          <w:szCs w:val="24"/>
        </w:rPr>
      </w:pPr>
      <w:r w:rsidRPr="00C65DB8">
        <w:rPr>
          <w:szCs w:val="24"/>
        </w:rPr>
        <w:t>Notes</w:t>
      </w:r>
    </w:p>
    <w:p w14:paraId="068E7ACB" w14:textId="642E4CDA" w:rsidR="00035C6E" w:rsidRPr="00C65DB8" w:rsidRDefault="00035C6E" w:rsidP="00FE6DFF">
      <w:pPr>
        <w:pStyle w:val="ListParagraph"/>
        <w:numPr>
          <w:ilvl w:val="0"/>
          <w:numId w:val="4"/>
        </w:numPr>
        <w:rPr>
          <w:szCs w:val="24"/>
        </w:rPr>
      </w:pPr>
      <w:r w:rsidRPr="00C65DB8">
        <w:rPr>
          <w:szCs w:val="24"/>
        </w:rPr>
        <w:t>Analysis and visualisation problems</w:t>
      </w:r>
    </w:p>
    <w:p w14:paraId="737821A6" w14:textId="64BE86D2" w:rsidR="007D542F" w:rsidRPr="00C65DB8" w:rsidRDefault="00E136E4" w:rsidP="00FE6DFF">
      <w:pPr>
        <w:pStyle w:val="ListParagraph"/>
        <w:numPr>
          <w:ilvl w:val="0"/>
          <w:numId w:val="4"/>
        </w:numPr>
        <w:rPr>
          <w:szCs w:val="24"/>
        </w:rPr>
      </w:pPr>
      <w:r w:rsidRPr="00C65DB8">
        <w:rPr>
          <w:szCs w:val="24"/>
        </w:rPr>
        <w:t xml:space="preserve">The impact of the way data is presented </w:t>
      </w:r>
      <w:r w:rsidR="00CD6820" w:rsidRPr="00C65DB8">
        <w:rPr>
          <w:szCs w:val="24"/>
        </w:rPr>
        <w:t xml:space="preserve">can be big. </w:t>
      </w:r>
    </w:p>
    <w:p w14:paraId="37298395" w14:textId="11DF91B2" w:rsidR="00B92B95" w:rsidRPr="00C65DB8" w:rsidRDefault="00B92B95" w:rsidP="00B92B95">
      <w:pPr>
        <w:pStyle w:val="ListParagraph"/>
        <w:numPr>
          <w:ilvl w:val="1"/>
          <w:numId w:val="4"/>
        </w:numPr>
        <w:rPr>
          <w:szCs w:val="24"/>
        </w:rPr>
      </w:pPr>
      <w:r w:rsidRPr="00C65DB8">
        <w:rPr>
          <w:szCs w:val="24"/>
        </w:rPr>
        <w:t>Images have impact</w:t>
      </w:r>
    </w:p>
    <w:p w14:paraId="4B60FDB6" w14:textId="67D7AA58" w:rsidR="00CD6820" w:rsidRPr="00C65DB8" w:rsidRDefault="00351810" w:rsidP="00FE6DFF">
      <w:pPr>
        <w:pStyle w:val="ListParagraph"/>
        <w:numPr>
          <w:ilvl w:val="0"/>
          <w:numId w:val="4"/>
        </w:numPr>
        <w:rPr>
          <w:szCs w:val="24"/>
        </w:rPr>
      </w:pPr>
      <w:r w:rsidRPr="00C65DB8">
        <w:rPr>
          <w:szCs w:val="24"/>
        </w:rPr>
        <w:t xml:space="preserve">The baseline of data visuals today is very low – BBC 6 pm news example </w:t>
      </w:r>
    </w:p>
    <w:p w14:paraId="698841F4" w14:textId="41078B2E" w:rsidR="00351810" w:rsidRPr="00C65DB8" w:rsidRDefault="00351810" w:rsidP="00B92B95">
      <w:pPr>
        <w:rPr>
          <w:szCs w:val="24"/>
        </w:rPr>
      </w:pPr>
    </w:p>
    <w:p w14:paraId="16AC8A0B" w14:textId="409CCCB4" w:rsidR="00B92B95" w:rsidRPr="00C65DB8" w:rsidRDefault="00B92B95" w:rsidP="00B92B95">
      <w:pPr>
        <w:rPr>
          <w:szCs w:val="24"/>
        </w:rPr>
      </w:pPr>
      <w:r w:rsidRPr="00C65DB8">
        <w:rPr>
          <w:szCs w:val="24"/>
        </w:rPr>
        <w:t xml:space="preserve">Data Visualisation Heros </w:t>
      </w:r>
    </w:p>
    <w:p w14:paraId="104D4200" w14:textId="2E1B427D" w:rsidR="00B92B95" w:rsidRPr="00C65DB8" w:rsidRDefault="001E6331" w:rsidP="00B92B95">
      <w:pPr>
        <w:pStyle w:val="ListParagraph"/>
        <w:numPr>
          <w:ilvl w:val="0"/>
          <w:numId w:val="5"/>
        </w:numPr>
        <w:rPr>
          <w:szCs w:val="24"/>
        </w:rPr>
      </w:pPr>
      <w:r w:rsidRPr="00C65DB8">
        <w:rPr>
          <w:szCs w:val="24"/>
        </w:rPr>
        <w:t xml:space="preserve">William Playfair </w:t>
      </w:r>
      <w:r w:rsidR="00F20FA9" w:rsidRPr="00C65DB8">
        <w:rPr>
          <w:szCs w:val="24"/>
        </w:rPr>
        <w:t>born in 1759</w:t>
      </w:r>
    </w:p>
    <w:p w14:paraId="49ED540C" w14:textId="047E7B0D" w:rsidR="00064DC8" w:rsidRPr="00C65DB8" w:rsidRDefault="009E7E71" w:rsidP="00B92B95">
      <w:pPr>
        <w:pStyle w:val="ListParagraph"/>
        <w:numPr>
          <w:ilvl w:val="0"/>
          <w:numId w:val="5"/>
        </w:numPr>
        <w:rPr>
          <w:szCs w:val="24"/>
        </w:rPr>
      </w:pPr>
      <w:r w:rsidRPr="00C65DB8">
        <w:rPr>
          <w:szCs w:val="24"/>
        </w:rPr>
        <w:t xml:space="preserve">Florence Nightingale </w:t>
      </w:r>
      <w:r w:rsidR="009411C8" w:rsidRPr="00C65DB8">
        <w:rPr>
          <w:szCs w:val="24"/>
        </w:rPr>
        <w:t xml:space="preserve">(1820) – statistician – exploding pie charts </w:t>
      </w:r>
    </w:p>
    <w:p w14:paraId="37FB3791" w14:textId="3702DFE7" w:rsidR="001623A8" w:rsidRPr="00C65DB8" w:rsidRDefault="001623A8" w:rsidP="00B92B95">
      <w:pPr>
        <w:pStyle w:val="ListParagraph"/>
        <w:numPr>
          <w:ilvl w:val="0"/>
          <w:numId w:val="5"/>
        </w:numPr>
        <w:rPr>
          <w:szCs w:val="24"/>
        </w:rPr>
      </w:pPr>
      <w:r w:rsidRPr="00C65DB8">
        <w:rPr>
          <w:szCs w:val="24"/>
        </w:rPr>
        <w:t xml:space="preserve">John Snow – Broad Street pump </w:t>
      </w:r>
    </w:p>
    <w:p w14:paraId="5912BC3D" w14:textId="67D952FA" w:rsidR="007F3B70" w:rsidRPr="00C65DB8" w:rsidRDefault="007F3B70" w:rsidP="007F3B70">
      <w:pPr>
        <w:pStyle w:val="ListParagraph"/>
        <w:numPr>
          <w:ilvl w:val="1"/>
          <w:numId w:val="5"/>
        </w:numPr>
        <w:rPr>
          <w:szCs w:val="24"/>
        </w:rPr>
      </w:pPr>
      <w:r w:rsidRPr="00C65DB8">
        <w:rPr>
          <w:szCs w:val="24"/>
        </w:rPr>
        <w:t xml:space="preserve">1854 cholera epidemic – water sources example </w:t>
      </w:r>
    </w:p>
    <w:p w14:paraId="1DB7D439" w14:textId="7D438FA5" w:rsidR="007F3B70" w:rsidRPr="00C65DB8" w:rsidRDefault="00DC156C" w:rsidP="007F3B70">
      <w:pPr>
        <w:pStyle w:val="ListParagraph"/>
        <w:numPr>
          <w:ilvl w:val="1"/>
          <w:numId w:val="5"/>
        </w:numPr>
        <w:rPr>
          <w:szCs w:val="24"/>
        </w:rPr>
      </w:pPr>
      <w:r w:rsidRPr="00C65DB8">
        <w:rPr>
          <w:szCs w:val="24"/>
        </w:rPr>
        <w:t xml:space="preserve">Map of London + bar charts on number of deaths </w:t>
      </w:r>
    </w:p>
    <w:p w14:paraId="0488464D" w14:textId="51615095" w:rsidR="00675B3C" w:rsidRPr="00C65DB8" w:rsidRDefault="00675B3C" w:rsidP="00675B3C">
      <w:pPr>
        <w:pStyle w:val="ListParagraph"/>
        <w:numPr>
          <w:ilvl w:val="0"/>
          <w:numId w:val="6"/>
        </w:numPr>
        <w:rPr>
          <w:szCs w:val="24"/>
        </w:rPr>
      </w:pPr>
      <w:r w:rsidRPr="00C65DB8">
        <w:rPr>
          <w:szCs w:val="24"/>
        </w:rPr>
        <w:t xml:space="preserve">Edward Tufte </w:t>
      </w:r>
    </w:p>
    <w:p w14:paraId="789080DE" w14:textId="2AB092D9" w:rsidR="00D910F2" w:rsidRPr="00C65DB8" w:rsidRDefault="007A42B1" w:rsidP="00D910F2">
      <w:pPr>
        <w:pStyle w:val="ListParagraph"/>
        <w:numPr>
          <w:ilvl w:val="1"/>
          <w:numId w:val="6"/>
        </w:numPr>
        <w:rPr>
          <w:szCs w:val="24"/>
        </w:rPr>
      </w:pPr>
      <w:r w:rsidRPr="00C65DB8">
        <w:rPr>
          <w:szCs w:val="24"/>
        </w:rPr>
        <w:t>The Visual Display of Quantitative Information – one book to own</w:t>
      </w:r>
      <w:r w:rsidR="00D910F2" w:rsidRPr="00C65DB8">
        <w:rPr>
          <w:szCs w:val="24"/>
        </w:rPr>
        <w:t xml:space="preserve">/ </w:t>
      </w:r>
      <w:proofErr w:type="spellStart"/>
      <w:r w:rsidR="00D910F2" w:rsidRPr="00C65DB8">
        <w:rPr>
          <w:szCs w:val="24"/>
        </w:rPr>
        <w:t>recc</w:t>
      </w:r>
      <w:proofErr w:type="spellEnd"/>
      <w:r w:rsidR="00D910F2" w:rsidRPr="00C65DB8">
        <w:rPr>
          <w:szCs w:val="24"/>
        </w:rPr>
        <w:t xml:space="preserve">. From this course. </w:t>
      </w:r>
    </w:p>
    <w:p w14:paraId="00CC70A8" w14:textId="741FEE10" w:rsidR="00D910F2" w:rsidRPr="00C65DB8" w:rsidRDefault="00D910F2" w:rsidP="00D910F2">
      <w:pPr>
        <w:pStyle w:val="ListParagraph"/>
        <w:numPr>
          <w:ilvl w:val="1"/>
          <w:numId w:val="6"/>
        </w:numPr>
        <w:rPr>
          <w:szCs w:val="24"/>
        </w:rPr>
      </w:pPr>
      <w:r w:rsidRPr="00C65DB8">
        <w:rPr>
          <w:szCs w:val="24"/>
        </w:rPr>
        <w:t xml:space="preserve">Data to ink ratio </w:t>
      </w:r>
    </w:p>
    <w:p w14:paraId="07723B28" w14:textId="77777777" w:rsidR="00D910F2" w:rsidRPr="00C65DB8" w:rsidRDefault="00D910F2" w:rsidP="00D910F2">
      <w:pPr>
        <w:rPr>
          <w:szCs w:val="24"/>
        </w:rPr>
      </w:pPr>
    </w:p>
    <w:p w14:paraId="4CEC3EB7" w14:textId="32D602B4" w:rsidR="00D910F2" w:rsidRPr="00C65DB8" w:rsidRDefault="00D910F2" w:rsidP="00D910F2">
      <w:pPr>
        <w:rPr>
          <w:szCs w:val="24"/>
        </w:rPr>
      </w:pPr>
      <w:r w:rsidRPr="00C65DB8">
        <w:rPr>
          <w:szCs w:val="24"/>
        </w:rPr>
        <w:t xml:space="preserve">Principles – How to avoid chat junk </w:t>
      </w:r>
      <w:r w:rsidR="00D24B2B" w:rsidRPr="00C65DB8">
        <w:rPr>
          <w:szCs w:val="24"/>
        </w:rPr>
        <w:t xml:space="preserve">– Tufte rules </w:t>
      </w:r>
    </w:p>
    <w:p w14:paraId="0E659E50" w14:textId="5960B575" w:rsidR="00D24B2B" w:rsidRPr="00C65DB8" w:rsidRDefault="00D24B2B" w:rsidP="00D24B2B">
      <w:pPr>
        <w:pStyle w:val="ListParagraph"/>
        <w:numPr>
          <w:ilvl w:val="0"/>
          <w:numId w:val="7"/>
        </w:numPr>
        <w:rPr>
          <w:szCs w:val="24"/>
        </w:rPr>
      </w:pPr>
      <w:r w:rsidRPr="00C65DB8">
        <w:rPr>
          <w:szCs w:val="24"/>
        </w:rPr>
        <w:t xml:space="preserve">Proportionality </w:t>
      </w:r>
    </w:p>
    <w:p w14:paraId="17949DBE" w14:textId="5BF1A045" w:rsidR="000E48F5" w:rsidRPr="00C65DB8" w:rsidRDefault="000E48F5" w:rsidP="000E48F5">
      <w:pPr>
        <w:pStyle w:val="ListParagraph"/>
        <w:numPr>
          <w:ilvl w:val="1"/>
          <w:numId w:val="7"/>
        </w:numPr>
        <w:rPr>
          <w:szCs w:val="24"/>
        </w:rPr>
      </w:pPr>
      <w:r w:rsidRPr="00C65DB8">
        <w:rPr>
          <w:szCs w:val="24"/>
        </w:rPr>
        <w:t>Lie Factor</w:t>
      </w:r>
    </w:p>
    <w:p w14:paraId="0E5CB5DD" w14:textId="2F5875D7" w:rsidR="00D24B2B" w:rsidRPr="00C65DB8" w:rsidRDefault="00D24B2B" w:rsidP="00D24B2B">
      <w:pPr>
        <w:pStyle w:val="ListParagraph"/>
        <w:numPr>
          <w:ilvl w:val="0"/>
          <w:numId w:val="7"/>
        </w:numPr>
        <w:rPr>
          <w:szCs w:val="24"/>
        </w:rPr>
      </w:pPr>
      <w:r w:rsidRPr="00C65DB8">
        <w:rPr>
          <w:szCs w:val="24"/>
        </w:rPr>
        <w:t xml:space="preserve">Labelling </w:t>
      </w:r>
    </w:p>
    <w:p w14:paraId="6C36B5C5" w14:textId="4DFC7C87" w:rsidR="00D24B2B" w:rsidRPr="00C65DB8" w:rsidRDefault="00D24B2B" w:rsidP="00D24B2B">
      <w:pPr>
        <w:pStyle w:val="ListParagraph"/>
        <w:numPr>
          <w:ilvl w:val="0"/>
          <w:numId w:val="7"/>
        </w:numPr>
        <w:rPr>
          <w:szCs w:val="24"/>
        </w:rPr>
      </w:pPr>
      <w:r w:rsidRPr="00C65DB8">
        <w:rPr>
          <w:szCs w:val="24"/>
        </w:rPr>
        <w:t xml:space="preserve">Show data variation </w:t>
      </w:r>
      <w:r w:rsidR="007F6985" w:rsidRPr="00C65DB8">
        <w:rPr>
          <w:szCs w:val="24"/>
        </w:rPr>
        <w:t>does not design</w:t>
      </w:r>
      <w:r w:rsidRPr="00C65DB8">
        <w:rPr>
          <w:szCs w:val="24"/>
        </w:rPr>
        <w:t xml:space="preserve"> variation </w:t>
      </w:r>
    </w:p>
    <w:p w14:paraId="2945CAEC" w14:textId="586C925A" w:rsidR="00D24B2B" w:rsidRPr="00C65DB8" w:rsidRDefault="0095268B" w:rsidP="00D24B2B">
      <w:pPr>
        <w:pStyle w:val="ListParagraph"/>
        <w:numPr>
          <w:ilvl w:val="0"/>
          <w:numId w:val="7"/>
        </w:numPr>
        <w:rPr>
          <w:szCs w:val="24"/>
        </w:rPr>
      </w:pPr>
      <w:r w:rsidRPr="00C65DB8">
        <w:rPr>
          <w:szCs w:val="24"/>
        </w:rPr>
        <w:t xml:space="preserve">Time series, use deflated and standardised units of monetary measures – data </w:t>
      </w:r>
      <w:r w:rsidR="00576025" w:rsidRPr="00C65DB8">
        <w:rPr>
          <w:szCs w:val="24"/>
        </w:rPr>
        <w:t>changes</w:t>
      </w:r>
      <w:r w:rsidRPr="00C65DB8">
        <w:rPr>
          <w:szCs w:val="24"/>
        </w:rPr>
        <w:t xml:space="preserve"> over time </w:t>
      </w:r>
    </w:p>
    <w:p w14:paraId="3E0DD18B" w14:textId="7E43791F" w:rsidR="0095268B" w:rsidRPr="00C65DB8" w:rsidRDefault="0095268B" w:rsidP="00D24B2B">
      <w:pPr>
        <w:pStyle w:val="ListParagraph"/>
        <w:numPr>
          <w:ilvl w:val="0"/>
          <w:numId w:val="7"/>
        </w:numPr>
        <w:rPr>
          <w:szCs w:val="24"/>
        </w:rPr>
      </w:pPr>
      <w:r w:rsidRPr="00C65DB8">
        <w:rPr>
          <w:szCs w:val="24"/>
        </w:rPr>
        <w:t>Dimensions</w:t>
      </w:r>
      <w:r w:rsidR="00576025" w:rsidRPr="00C65DB8">
        <w:rPr>
          <w:szCs w:val="24"/>
        </w:rPr>
        <w:t xml:space="preserve"> </w:t>
      </w:r>
      <w:r w:rsidR="00A269FD" w:rsidRPr="00C65DB8">
        <w:rPr>
          <w:szCs w:val="24"/>
        </w:rPr>
        <w:t xml:space="preserve">– number of information carrying dimensions should not be more that the dimensions of data </w:t>
      </w:r>
    </w:p>
    <w:p w14:paraId="33B445F7" w14:textId="3E662905" w:rsidR="00775183" w:rsidRPr="00C65DB8" w:rsidRDefault="00775183" w:rsidP="00775183">
      <w:pPr>
        <w:pStyle w:val="ListParagraph"/>
        <w:numPr>
          <w:ilvl w:val="1"/>
          <w:numId w:val="7"/>
        </w:numPr>
        <w:rPr>
          <w:szCs w:val="24"/>
        </w:rPr>
      </w:pPr>
      <w:r w:rsidRPr="00C65DB8">
        <w:rPr>
          <w:szCs w:val="24"/>
        </w:rPr>
        <w:t>Bar graph example: every bar doesn’t need a new colour, it is showing only one thing, what is</w:t>
      </w:r>
      <w:r w:rsidR="00C8684C" w:rsidRPr="00C65DB8">
        <w:rPr>
          <w:szCs w:val="24"/>
        </w:rPr>
        <w:t xml:space="preserve"> found on beach litter </w:t>
      </w:r>
    </w:p>
    <w:p w14:paraId="72B2A272" w14:textId="77777777" w:rsidR="00C8684C" w:rsidRPr="00C65DB8" w:rsidRDefault="00C8684C" w:rsidP="00C8684C">
      <w:pPr>
        <w:rPr>
          <w:szCs w:val="24"/>
        </w:rPr>
      </w:pPr>
    </w:p>
    <w:p w14:paraId="3CEE5358" w14:textId="40E761FC" w:rsidR="00C8684C" w:rsidRPr="00C65DB8" w:rsidRDefault="00C8684C" w:rsidP="00C8684C">
      <w:pPr>
        <w:rPr>
          <w:szCs w:val="24"/>
        </w:rPr>
      </w:pPr>
      <w:r w:rsidRPr="00C65DB8">
        <w:rPr>
          <w:szCs w:val="24"/>
        </w:rPr>
        <w:t xml:space="preserve">Charts to avoid </w:t>
      </w:r>
      <w:r w:rsidR="006B130E" w:rsidRPr="00C65DB8">
        <w:rPr>
          <w:szCs w:val="24"/>
        </w:rPr>
        <w:t xml:space="preserve">– examples in slides </w:t>
      </w:r>
    </w:p>
    <w:p w14:paraId="25B90949" w14:textId="27658650" w:rsidR="006B130E" w:rsidRPr="00C65DB8" w:rsidRDefault="00A808F8" w:rsidP="00C8684C">
      <w:pPr>
        <w:rPr>
          <w:szCs w:val="24"/>
        </w:rPr>
      </w:pPr>
      <w:r w:rsidRPr="00C65DB8">
        <w:rPr>
          <w:szCs w:val="24"/>
        </w:rPr>
        <w:t>Black Hat</w:t>
      </w:r>
      <w:r w:rsidR="00233CC4" w:rsidRPr="00C65DB8">
        <w:rPr>
          <w:szCs w:val="24"/>
        </w:rPr>
        <w:t xml:space="preserve"> &amp; White Hat – hackers? </w:t>
      </w:r>
    </w:p>
    <w:p w14:paraId="41CB8BF2" w14:textId="77777777" w:rsidR="001F0519" w:rsidRPr="00C65DB8" w:rsidRDefault="001F0519" w:rsidP="00C8684C">
      <w:pPr>
        <w:rPr>
          <w:szCs w:val="24"/>
        </w:rPr>
      </w:pPr>
    </w:p>
    <w:p w14:paraId="6C0E8F24" w14:textId="58FEE690" w:rsidR="001F0519" w:rsidRPr="00C65DB8" w:rsidRDefault="001F0519" w:rsidP="00C8684C">
      <w:pPr>
        <w:rPr>
          <w:szCs w:val="24"/>
        </w:rPr>
      </w:pPr>
      <w:r w:rsidRPr="00C65DB8">
        <w:rPr>
          <w:szCs w:val="24"/>
        </w:rPr>
        <w:t xml:space="preserve">A better way today – allowing users to </w:t>
      </w:r>
      <w:r w:rsidR="00260580" w:rsidRPr="00C65DB8">
        <w:rPr>
          <w:szCs w:val="24"/>
        </w:rPr>
        <w:t xml:space="preserve">select between variables and data visualisation </w:t>
      </w:r>
    </w:p>
    <w:p w14:paraId="3E26A6D7" w14:textId="77777777" w:rsidR="00260580" w:rsidRPr="00C65DB8" w:rsidRDefault="00260580" w:rsidP="00C8684C">
      <w:pPr>
        <w:rPr>
          <w:szCs w:val="24"/>
        </w:rPr>
      </w:pPr>
    </w:p>
    <w:p w14:paraId="39B688F2" w14:textId="28DDA6DF" w:rsidR="00035C6E" w:rsidRDefault="00590C30" w:rsidP="00590C30">
      <w:pPr>
        <w:pStyle w:val="Heading2"/>
      </w:pPr>
      <w:r>
        <w:t xml:space="preserve">Lecture Notes Week 5 </w:t>
      </w:r>
    </w:p>
    <w:p w14:paraId="56003E69" w14:textId="6F2B6CC6" w:rsidR="00590C30" w:rsidRDefault="00590C30" w:rsidP="00590C30">
      <w:r>
        <w:t>30</w:t>
      </w:r>
      <w:r w:rsidRPr="00590C30">
        <w:rPr>
          <w:vertAlign w:val="superscript"/>
        </w:rPr>
        <w:t>th</w:t>
      </w:r>
      <w:r>
        <w:t xml:space="preserve"> October 2025, Thursday </w:t>
      </w:r>
    </w:p>
    <w:p w14:paraId="0A78A146" w14:textId="18E26F97" w:rsidR="00590C30" w:rsidRDefault="00CD3650" w:rsidP="00A9649D">
      <w:pPr>
        <w:pStyle w:val="ListParagraph"/>
        <w:numPr>
          <w:ilvl w:val="2"/>
          <w:numId w:val="6"/>
        </w:numPr>
        <w:ind w:left="426"/>
      </w:pPr>
      <w:r>
        <w:t xml:space="preserve">For week 7 look for interesting geographic data – 2 files: </w:t>
      </w:r>
      <w:r w:rsidR="00A9649D">
        <w:t>1</w:t>
      </w:r>
      <w:r w:rsidR="00A9649D" w:rsidRPr="00A9649D">
        <w:rPr>
          <w:vertAlign w:val="superscript"/>
        </w:rPr>
        <w:t>st</w:t>
      </w:r>
      <w:r w:rsidR="00A9649D">
        <w:t xml:space="preserve"> is </w:t>
      </w:r>
      <w:r>
        <w:t xml:space="preserve">base </w:t>
      </w:r>
      <w:r w:rsidR="00A9649D">
        <w:t>map, and 2</w:t>
      </w:r>
      <w:r w:rsidR="00A9649D" w:rsidRPr="00A9649D">
        <w:rPr>
          <w:vertAlign w:val="superscript"/>
        </w:rPr>
        <w:t>nd</w:t>
      </w:r>
      <w:r w:rsidR="00A9649D">
        <w:t xml:space="preserve"> is the data. </w:t>
      </w:r>
    </w:p>
    <w:p w14:paraId="4721711A" w14:textId="4B5D5F71" w:rsidR="00A9649D" w:rsidRDefault="00256C65" w:rsidP="00A9649D">
      <w:pPr>
        <w:pStyle w:val="ListParagraph"/>
        <w:numPr>
          <w:ilvl w:val="2"/>
          <w:numId w:val="6"/>
        </w:numPr>
        <w:ind w:left="426"/>
      </w:pPr>
      <w:r>
        <w:t xml:space="preserve">Upload project titles in Google sheet </w:t>
      </w:r>
    </w:p>
    <w:p w14:paraId="5B06D3D0" w14:textId="1439B358" w:rsidR="00256C65" w:rsidRDefault="007F313D" w:rsidP="00A9649D">
      <w:pPr>
        <w:pStyle w:val="ListParagraph"/>
        <w:numPr>
          <w:ilvl w:val="2"/>
          <w:numId w:val="6"/>
        </w:numPr>
        <w:ind w:left="426"/>
      </w:pPr>
      <w:r>
        <w:t xml:space="preserve">Start using the same data in portfolios as the final project for efficiency </w:t>
      </w:r>
    </w:p>
    <w:p w14:paraId="51EE319F" w14:textId="77777777" w:rsidR="007F313D" w:rsidRDefault="007F313D" w:rsidP="007F313D"/>
    <w:p w14:paraId="22ED20E2" w14:textId="54F99FC7" w:rsidR="007F313D" w:rsidRDefault="00DE6D51" w:rsidP="00C76259">
      <w:pPr>
        <w:pStyle w:val="Heading2"/>
      </w:pPr>
      <w:r>
        <w:t xml:space="preserve">Batching </w:t>
      </w:r>
    </w:p>
    <w:p w14:paraId="73FC6BB1" w14:textId="7CBB87E5" w:rsidR="00DE6D51" w:rsidRPr="00590C30" w:rsidRDefault="004144CD" w:rsidP="007F313D">
      <w:r>
        <w:t>S</w:t>
      </w:r>
      <w:r w:rsidR="00342FDD">
        <w:t>equence, Iteration, Conditionality/Selection</w:t>
      </w:r>
    </w:p>
    <w:p w14:paraId="2FDD263A" w14:textId="6A9D57A3" w:rsidR="00122C64" w:rsidRDefault="00122C64" w:rsidP="009C3D5B">
      <w:r>
        <w:t xml:space="preserve">History: </w:t>
      </w:r>
    </w:p>
    <w:p w14:paraId="3F67A927" w14:textId="2DBEC036" w:rsidR="009C3D5B" w:rsidRDefault="009C3D5B" w:rsidP="009315B0">
      <w:pPr>
        <w:pStyle w:val="ListParagraph"/>
        <w:numPr>
          <w:ilvl w:val="0"/>
          <w:numId w:val="6"/>
        </w:numPr>
      </w:pPr>
      <w:r>
        <w:t xml:space="preserve">Connection between textiles (stitching, embroidery) and coding </w:t>
      </w:r>
    </w:p>
    <w:p w14:paraId="07D7574A" w14:textId="400E894C" w:rsidR="009C3D5B" w:rsidRDefault="00AA03DE" w:rsidP="009315B0">
      <w:pPr>
        <w:pStyle w:val="ListParagraph"/>
        <w:numPr>
          <w:ilvl w:val="0"/>
          <w:numId w:val="6"/>
        </w:numPr>
      </w:pPr>
      <w:r>
        <w:t>Decision points like in embroidery for where the data(thread) should go</w:t>
      </w:r>
    </w:p>
    <w:p w14:paraId="492FAB75" w14:textId="0557769C" w:rsidR="00AA03DE" w:rsidRDefault="00297C5C" w:rsidP="009315B0">
      <w:pPr>
        <w:pStyle w:val="ListParagraph"/>
        <w:numPr>
          <w:ilvl w:val="0"/>
          <w:numId w:val="6"/>
        </w:numPr>
      </w:pPr>
      <w:r>
        <w:t xml:space="preserve">Joesph Jacquard – first programmable loom </w:t>
      </w:r>
    </w:p>
    <w:p w14:paraId="21C9B824" w14:textId="6C31C5CA" w:rsidR="00297C5C" w:rsidRDefault="000B481E" w:rsidP="009315B0">
      <w:pPr>
        <w:pStyle w:val="ListParagraph"/>
        <w:numPr>
          <w:ilvl w:val="0"/>
          <w:numId w:val="6"/>
        </w:numPr>
      </w:pPr>
      <w:r>
        <w:t>2</w:t>
      </w:r>
      <w:r w:rsidRPr="009315B0">
        <w:rPr>
          <w:vertAlign w:val="superscript"/>
        </w:rPr>
        <w:t>nd</w:t>
      </w:r>
      <w:r>
        <w:t xml:space="preserve"> </w:t>
      </w:r>
      <w:r w:rsidR="005675BF">
        <w:t xml:space="preserve">person: </w:t>
      </w:r>
      <w:r>
        <w:t>Charles Babbage – very popular and contro</w:t>
      </w:r>
      <w:r w:rsidR="002D0657">
        <w:t xml:space="preserve">versial </w:t>
      </w:r>
    </w:p>
    <w:p w14:paraId="5B085258" w14:textId="7CADE1E6" w:rsidR="002D0657" w:rsidRDefault="009315B0" w:rsidP="009315B0">
      <w:pPr>
        <w:pStyle w:val="ListParagraph"/>
        <w:numPr>
          <w:ilvl w:val="1"/>
          <w:numId w:val="6"/>
        </w:numPr>
      </w:pPr>
      <w:r>
        <w:t xml:space="preserve">First calculator </w:t>
      </w:r>
      <w:r w:rsidR="005675BF">
        <w:t xml:space="preserve">– needed massive funding </w:t>
      </w:r>
    </w:p>
    <w:p w14:paraId="40D356D9" w14:textId="4B73F2C4" w:rsidR="00225F03" w:rsidRDefault="00225F03" w:rsidP="009315B0">
      <w:pPr>
        <w:pStyle w:val="ListParagraph"/>
        <w:numPr>
          <w:ilvl w:val="1"/>
          <w:numId w:val="6"/>
        </w:numPr>
      </w:pPr>
      <w:r>
        <w:t xml:space="preserve">Ada Lovelace </w:t>
      </w:r>
      <w:r w:rsidR="0071323B">
        <w:t xml:space="preserve">realised the enormity of what he had created </w:t>
      </w:r>
    </w:p>
    <w:p w14:paraId="6DDEA631" w14:textId="4421EC60" w:rsidR="00CF3F0D" w:rsidRDefault="00CF3F0D" w:rsidP="009315B0">
      <w:pPr>
        <w:pStyle w:val="ListParagraph"/>
        <w:numPr>
          <w:ilvl w:val="1"/>
          <w:numId w:val="6"/>
        </w:numPr>
      </w:pPr>
      <w:r>
        <w:t xml:space="preserve">Radio programme on Ada Lovelace – BBC </w:t>
      </w:r>
    </w:p>
    <w:p w14:paraId="66FA9BAA" w14:textId="404F763C" w:rsidR="004F2113" w:rsidRDefault="004F2113" w:rsidP="009315B0">
      <w:pPr>
        <w:pStyle w:val="ListParagraph"/>
        <w:numPr>
          <w:ilvl w:val="1"/>
          <w:numId w:val="6"/>
        </w:numPr>
      </w:pPr>
      <w:r>
        <w:t xml:space="preserve">2000 </w:t>
      </w:r>
      <w:r w:rsidR="006711BB">
        <w:t>perspective</w:t>
      </w:r>
      <w:r>
        <w:t xml:space="preserve"> on IT and 2005 on AI </w:t>
      </w:r>
    </w:p>
    <w:p w14:paraId="71C1A0F5" w14:textId="73530AA6" w:rsidR="00F04607" w:rsidRDefault="00F04607" w:rsidP="009315B0">
      <w:pPr>
        <w:pStyle w:val="ListParagraph"/>
        <w:numPr>
          <w:ilvl w:val="1"/>
          <w:numId w:val="6"/>
        </w:numPr>
      </w:pPr>
      <w:r>
        <w:t xml:space="preserve">Science museum and </w:t>
      </w:r>
      <w:r w:rsidR="00A3339E">
        <w:t>house</w:t>
      </w:r>
    </w:p>
    <w:p w14:paraId="27F9B950" w14:textId="2B8C26F9" w:rsidR="00FE1A68" w:rsidRDefault="00FE1A68" w:rsidP="00FE1A68">
      <w:pPr>
        <w:pStyle w:val="ListParagraph"/>
        <w:numPr>
          <w:ilvl w:val="0"/>
          <w:numId w:val="6"/>
        </w:numPr>
      </w:pPr>
      <w:r>
        <w:t>3</w:t>
      </w:r>
      <w:r w:rsidRPr="00FE1A68">
        <w:rPr>
          <w:vertAlign w:val="superscript"/>
        </w:rPr>
        <w:t>rd</w:t>
      </w:r>
      <w:r>
        <w:t xml:space="preserve"> Kathleen </w:t>
      </w:r>
      <w:r w:rsidR="00AA35B6">
        <w:t>Booth:</w:t>
      </w:r>
      <w:r>
        <w:t xml:space="preserve"> First assembly language </w:t>
      </w:r>
    </w:p>
    <w:p w14:paraId="0F4D7323" w14:textId="77777777" w:rsidR="00AA641B" w:rsidRDefault="00AA641B" w:rsidP="00AA641B"/>
    <w:p w14:paraId="31CDB33C" w14:textId="0CC04D61" w:rsidR="00AA641B" w:rsidRPr="00590C30" w:rsidRDefault="0005311C" w:rsidP="004D42C6">
      <w:r>
        <w:t>Languages:</w:t>
      </w:r>
      <w:r w:rsidR="004D42C6">
        <w:t xml:space="preserve"> </w:t>
      </w:r>
      <w:r>
        <w:t>Python</w:t>
      </w:r>
      <w:r w:rsidR="004D42C6">
        <w:t xml:space="preserve">, Java Script, </w:t>
      </w:r>
      <w:r>
        <w:t xml:space="preserve">Stata </w:t>
      </w:r>
      <w:r w:rsidR="00810D11">
        <w:t xml:space="preserve">and others – massive </w:t>
      </w:r>
      <w:r w:rsidR="005069AA">
        <w:t>amount</w:t>
      </w:r>
      <w:r w:rsidR="00810D11">
        <w:t xml:space="preserve"> of overlap </w:t>
      </w:r>
      <w:r w:rsidR="005069AA">
        <w:t>in these languages, just like there is in the same language trees (Spanish, Italian, French)</w:t>
      </w:r>
    </w:p>
    <w:p w14:paraId="51B48706" w14:textId="2625656B" w:rsidR="00035C6E" w:rsidRDefault="0005311C">
      <w:r>
        <w:t>CSS</w:t>
      </w:r>
      <w:r w:rsidR="005069AA">
        <w:t xml:space="preserve"> </w:t>
      </w:r>
      <w:r>
        <w:t xml:space="preserve">- list of commands, </w:t>
      </w:r>
      <w:r>
        <w:t>Excel</w:t>
      </w:r>
      <w:r>
        <w:t xml:space="preserve"> </w:t>
      </w:r>
      <w:r w:rsidR="005069AA">
        <w:t>–</w:t>
      </w:r>
      <w:r>
        <w:t xml:space="preserve"> app</w:t>
      </w:r>
    </w:p>
    <w:p w14:paraId="0528A583" w14:textId="05E2787D" w:rsidR="00DA5646" w:rsidRDefault="005069AA">
      <w:r>
        <w:t xml:space="preserve">Languages – they all </w:t>
      </w:r>
      <w:r w:rsidR="00DA5646">
        <w:t xml:space="preserve">say the same thing, telling the CPU chip what to do </w:t>
      </w:r>
    </w:p>
    <w:p w14:paraId="77E614B0" w14:textId="77777777" w:rsidR="00DA5646" w:rsidRPr="00DA5646" w:rsidRDefault="00DA5646"/>
    <w:p w14:paraId="24146C8A" w14:textId="77777777" w:rsidR="00035C6E" w:rsidRPr="00C65DB8" w:rsidRDefault="00035C6E">
      <w:pPr>
        <w:rPr>
          <w:szCs w:val="24"/>
        </w:rPr>
      </w:pPr>
    </w:p>
    <w:p w14:paraId="67273311" w14:textId="77777777" w:rsidR="00035C6E" w:rsidRPr="00C65DB8" w:rsidRDefault="00035C6E">
      <w:pPr>
        <w:rPr>
          <w:szCs w:val="24"/>
        </w:rPr>
      </w:pPr>
    </w:p>
    <w:p w14:paraId="34DE3CA0" w14:textId="77777777" w:rsidR="00035C6E" w:rsidRPr="00C65DB8" w:rsidRDefault="00035C6E">
      <w:pPr>
        <w:rPr>
          <w:szCs w:val="24"/>
        </w:rPr>
      </w:pPr>
    </w:p>
    <w:p w14:paraId="46492870" w14:textId="77777777" w:rsidR="00035C6E" w:rsidRPr="00C65DB8" w:rsidRDefault="00035C6E">
      <w:pPr>
        <w:rPr>
          <w:szCs w:val="24"/>
        </w:rPr>
      </w:pPr>
    </w:p>
    <w:p w14:paraId="66AF7A47" w14:textId="77777777" w:rsidR="00035C6E" w:rsidRPr="00C65DB8" w:rsidRDefault="00035C6E">
      <w:pPr>
        <w:rPr>
          <w:szCs w:val="24"/>
        </w:rPr>
      </w:pPr>
    </w:p>
    <w:p w14:paraId="27EB0847" w14:textId="77777777" w:rsidR="00035C6E" w:rsidRPr="00C65DB8" w:rsidRDefault="00035C6E">
      <w:pPr>
        <w:rPr>
          <w:szCs w:val="24"/>
        </w:rPr>
      </w:pPr>
    </w:p>
    <w:p w14:paraId="3EAAC334" w14:textId="77777777" w:rsidR="00035C6E" w:rsidRPr="00C65DB8" w:rsidRDefault="00035C6E">
      <w:pPr>
        <w:rPr>
          <w:szCs w:val="24"/>
        </w:rPr>
      </w:pPr>
    </w:p>
    <w:p w14:paraId="44750D55" w14:textId="77777777" w:rsidR="00035C6E" w:rsidRPr="00C65DB8" w:rsidRDefault="00035C6E">
      <w:pPr>
        <w:rPr>
          <w:szCs w:val="24"/>
        </w:rPr>
      </w:pPr>
    </w:p>
    <w:p w14:paraId="1AC573B6" w14:textId="77777777" w:rsidR="00035C6E" w:rsidRPr="00C65DB8" w:rsidRDefault="00035C6E">
      <w:pPr>
        <w:rPr>
          <w:szCs w:val="24"/>
        </w:rPr>
      </w:pPr>
    </w:p>
    <w:p w14:paraId="01E33DFF" w14:textId="77777777" w:rsidR="00035C6E" w:rsidRPr="00C65DB8" w:rsidRDefault="00035C6E">
      <w:pPr>
        <w:rPr>
          <w:szCs w:val="24"/>
        </w:rPr>
      </w:pPr>
    </w:p>
    <w:p w14:paraId="4BB4E8BF" w14:textId="77777777" w:rsidR="00035C6E" w:rsidRPr="00C65DB8" w:rsidRDefault="00035C6E">
      <w:pPr>
        <w:rPr>
          <w:szCs w:val="24"/>
        </w:rPr>
      </w:pPr>
    </w:p>
    <w:p w14:paraId="3A3A888E" w14:textId="77777777" w:rsidR="00035C6E" w:rsidRPr="00C65DB8" w:rsidRDefault="00035C6E">
      <w:pPr>
        <w:rPr>
          <w:szCs w:val="24"/>
        </w:rPr>
      </w:pPr>
    </w:p>
    <w:p w14:paraId="6CD47721" w14:textId="77777777" w:rsidR="00035C6E" w:rsidRPr="00C65DB8" w:rsidRDefault="00035C6E">
      <w:pPr>
        <w:rPr>
          <w:szCs w:val="24"/>
        </w:rPr>
      </w:pPr>
    </w:p>
    <w:p w14:paraId="3242C1C6" w14:textId="77777777" w:rsidR="00035C6E" w:rsidRPr="00C65DB8" w:rsidRDefault="00035C6E">
      <w:pPr>
        <w:rPr>
          <w:szCs w:val="24"/>
        </w:rPr>
      </w:pPr>
    </w:p>
    <w:p w14:paraId="0486B0AB" w14:textId="77777777" w:rsidR="00035C6E" w:rsidRPr="00C65DB8" w:rsidRDefault="00035C6E">
      <w:pPr>
        <w:rPr>
          <w:szCs w:val="24"/>
        </w:rPr>
      </w:pPr>
    </w:p>
    <w:p w14:paraId="7699302C" w14:textId="77777777" w:rsidR="00035C6E" w:rsidRPr="00C65DB8" w:rsidRDefault="00035C6E">
      <w:pPr>
        <w:rPr>
          <w:szCs w:val="24"/>
        </w:rPr>
      </w:pPr>
    </w:p>
    <w:p w14:paraId="601FCF1E" w14:textId="77777777" w:rsidR="00035C6E" w:rsidRPr="00C65DB8" w:rsidRDefault="00035C6E">
      <w:pPr>
        <w:rPr>
          <w:szCs w:val="24"/>
        </w:rPr>
      </w:pPr>
    </w:p>
    <w:p w14:paraId="6B2A0E1F" w14:textId="77777777" w:rsidR="00035C6E" w:rsidRPr="00C65DB8" w:rsidRDefault="00035C6E">
      <w:pPr>
        <w:rPr>
          <w:szCs w:val="24"/>
        </w:rPr>
      </w:pPr>
    </w:p>
    <w:p w14:paraId="2DC2FF9F" w14:textId="77777777" w:rsidR="00035C6E" w:rsidRPr="00C65DB8" w:rsidRDefault="00035C6E">
      <w:pPr>
        <w:rPr>
          <w:szCs w:val="24"/>
        </w:rPr>
      </w:pPr>
    </w:p>
    <w:p w14:paraId="0D206587" w14:textId="77777777" w:rsidR="00035C6E" w:rsidRPr="00C65DB8" w:rsidRDefault="00035C6E">
      <w:pPr>
        <w:rPr>
          <w:szCs w:val="24"/>
        </w:rPr>
      </w:pPr>
    </w:p>
    <w:p w14:paraId="6E9395AA" w14:textId="77777777" w:rsidR="00035C6E" w:rsidRPr="00C65DB8" w:rsidRDefault="00035C6E">
      <w:pPr>
        <w:rPr>
          <w:szCs w:val="24"/>
        </w:rPr>
      </w:pPr>
    </w:p>
    <w:p w14:paraId="1F928616" w14:textId="77777777" w:rsidR="00035C6E" w:rsidRPr="00C65DB8" w:rsidRDefault="00035C6E">
      <w:pPr>
        <w:rPr>
          <w:szCs w:val="24"/>
        </w:rPr>
      </w:pPr>
    </w:p>
    <w:p w14:paraId="41C73A7F" w14:textId="77777777" w:rsidR="00035C6E" w:rsidRPr="00C65DB8" w:rsidRDefault="00035C6E">
      <w:pPr>
        <w:rPr>
          <w:szCs w:val="24"/>
        </w:rPr>
      </w:pPr>
    </w:p>
    <w:p w14:paraId="33A4E166" w14:textId="77777777" w:rsidR="00035C6E" w:rsidRPr="00C65DB8" w:rsidRDefault="00035C6E">
      <w:pPr>
        <w:rPr>
          <w:szCs w:val="24"/>
        </w:rPr>
      </w:pPr>
    </w:p>
    <w:p w14:paraId="42E07596" w14:textId="77777777" w:rsidR="00035C6E" w:rsidRPr="00C65DB8" w:rsidRDefault="00035C6E">
      <w:pPr>
        <w:rPr>
          <w:szCs w:val="24"/>
        </w:rPr>
      </w:pPr>
    </w:p>
    <w:sectPr w:rsidR="00035C6E" w:rsidRPr="00C65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3BD4"/>
    <w:multiLevelType w:val="hybridMultilevel"/>
    <w:tmpl w:val="520AA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4628B6">
      <w:numFmt w:val="bullet"/>
      <w:lvlText w:val="-"/>
      <w:lvlJc w:val="left"/>
      <w:pPr>
        <w:ind w:left="2160" w:hanging="360"/>
      </w:pPr>
      <w:rPr>
        <w:rFonts w:ascii="Aptos" w:eastAsiaTheme="minorHAnsi" w:hAnsi="Aptos" w:cs="Mangal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85F9C"/>
    <w:multiLevelType w:val="hybridMultilevel"/>
    <w:tmpl w:val="38883DF4"/>
    <w:lvl w:ilvl="0" w:tplc="91780FC6">
      <w:numFmt w:val="bullet"/>
      <w:lvlText w:val="-"/>
      <w:lvlJc w:val="left"/>
      <w:pPr>
        <w:ind w:left="1080" w:hanging="360"/>
      </w:pPr>
      <w:rPr>
        <w:rFonts w:ascii="Aptos" w:eastAsiaTheme="minorHAnsi" w:hAnsi="Aptos" w:cs="Mang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1323F6"/>
    <w:multiLevelType w:val="hybridMultilevel"/>
    <w:tmpl w:val="A026525A"/>
    <w:lvl w:ilvl="0" w:tplc="91780FC6">
      <w:numFmt w:val="bullet"/>
      <w:lvlText w:val="-"/>
      <w:lvlJc w:val="left"/>
      <w:pPr>
        <w:ind w:left="720" w:hanging="360"/>
      </w:pPr>
      <w:rPr>
        <w:rFonts w:ascii="Aptos" w:eastAsiaTheme="minorHAnsi" w:hAnsi="Aptos" w:cs="Mang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9361C"/>
    <w:multiLevelType w:val="hybridMultilevel"/>
    <w:tmpl w:val="25D22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7E5A5E"/>
    <w:multiLevelType w:val="hybridMultilevel"/>
    <w:tmpl w:val="DD047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33A3C"/>
    <w:multiLevelType w:val="hybridMultilevel"/>
    <w:tmpl w:val="7C1EF03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D532156"/>
    <w:multiLevelType w:val="hybridMultilevel"/>
    <w:tmpl w:val="6B7498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587084">
    <w:abstractNumId w:val="2"/>
  </w:num>
  <w:num w:numId="2" w16cid:durableId="64912048">
    <w:abstractNumId w:val="1"/>
  </w:num>
  <w:num w:numId="3" w16cid:durableId="69155715">
    <w:abstractNumId w:val="5"/>
  </w:num>
  <w:num w:numId="4" w16cid:durableId="1783331499">
    <w:abstractNumId w:val="3"/>
  </w:num>
  <w:num w:numId="5" w16cid:durableId="132062338">
    <w:abstractNumId w:val="4"/>
  </w:num>
  <w:num w:numId="6" w16cid:durableId="23793437">
    <w:abstractNumId w:val="0"/>
  </w:num>
  <w:num w:numId="7" w16cid:durableId="877546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C1"/>
    <w:rsid w:val="00035C6E"/>
    <w:rsid w:val="0005311C"/>
    <w:rsid w:val="00064DC8"/>
    <w:rsid w:val="000B481E"/>
    <w:rsid w:val="000E48F5"/>
    <w:rsid w:val="00122C64"/>
    <w:rsid w:val="001623A8"/>
    <w:rsid w:val="001E6331"/>
    <w:rsid w:val="001F0519"/>
    <w:rsid w:val="00225F03"/>
    <w:rsid w:val="00233AC1"/>
    <w:rsid w:val="00233CC4"/>
    <w:rsid w:val="00256C65"/>
    <w:rsid w:val="00260580"/>
    <w:rsid w:val="00297C5C"/>
    <w:rsid w:val="002D0657"/>
    <w:rsid w:val="00342FDD"/>
    <w:rsid w:val="00351810"/>
    <w:rsid w:val="00393A8F"/>
    <w:rsid w:val="003E34BE"/>
    <w:rsid w:val="004144CD"/>
    <w:rsid w:val="004A311F"/>
    <w:rsid w:val="004D42C6"/>
    <w:rsid w:val="004F2113"/>
    <w:rsid w:val="005069AA"/>
    <w:rsid w:val="005675BF"/>
    <w:rsid w:val="00576025"/>
    <w:rsid w:val="00590C30"/>
    <w:rsid w:val="00591209"/>
    <w:rsid w:val="005C2F17"/>
    <w:rsid w:val="00652D99"/>
    <w:rsid w:val="006711BB"/>
    <w:rsid w:val="00675B3C"/>
    <w:rsid w:val="006B130E"/>
    <w:rsid w:val="0071323B"/>
    <w:rsid w:val="00775183"/>
    <w:rsid w:val="00790921"/>
    <w:rsid w:val="007A42B1"/>
    <w:rsid w:val="007D542F"/>
    <w:rsid w:val="007F313D"/>
    <w:rsid w:val="007F3B70"/>
    <w:rsid w:val="007F6985"/>
    <w:rsid w:val="00810D11"/>
    <w:rsid w:val="0084133A"/>
    <w:rsid w:val="009315B0"/>
    <w:rsid w:val="009411C8"/>
    <w:rsid w:val="00944355"/>
    <w:rsid w:val="0095268B"/>
    <w:rsid w:val="009C3D5B"/>
    <w:rsid w:val="009E7E71"/>
    <w:rsid w:val="00A269FD"/>
    <w:rsid w:val="00A3339E"/>
    <w:rsid w:val="00A808F8"/>
    <w:rsid w:val="00A9649D"/>
    <w:rsid w:val="00AA03DE"/>
    <w:rsid w:val="00AA35B6"/>
    <w:rsid w:val="00AA641B"/>
    <w:rsid w:val="00B92B95"/>
    <w:rsid w:val="00C4276A"/>
    <w:rsid w:val="00C65DB8"/>
    <w:rsid w:val="00C76259"/>
    <w:rsid w:val="00C8684C"/>
    <w:rsid w:val="00CD3650"/>
    <w:rsid w:val="00CD6820"/>
    <w:rsid w:val="00CF3F0D"/>
    <w:rsid w:val="00D24B2B"/>
    <w:rsid w:val="00D910F2"/>
    <w:rsid w:val="00DA5646"/>
    <w:rsid w:val="00DC156C"/>
    <w:rsid w:val="00DE6D51"/>
    <w:rsid w:val="00E136E4"/>
    <w:rsid w:val="00E27FAE"/>
    <w:rsid w:val="00F04607"/>
    <w:rsid w:val="00F20FA9"/>
    <w:rsid w:val="00F47E78"/>
    <w:rsid w:val="00FE1A68"/>
    <w:rsid w:val="00FE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DCDF1"/>
  <w15:chartTrackingRefBased/>
  <w15:docId w15:val="{F9D6ADBF-4748-A54F-8D37-6F586D47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AC1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33AC1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AC1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AC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AC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AC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AC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AC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AC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33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3AC1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3AC1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33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AC1"/>
    <w:rPr>
      <w:rFonts w:cs="Mangal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33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AC1"/>
    <w:rPr>
      <w:rFonts w:cs="Mangal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33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Elkunchwar,KK (pgt)</dc:creator>
  <cp:keywords/>
  <dc:description/>
  <cp:lastModifiedBy>Elkunchwar,KK (pgt)</cp:lastModifiedBy>
  <cp:revision>68</cp:revision>
  <dcterms:created xsi:type="dcterms:W3CDTF">2025-10-09T11:07:00Z</dcterms:created>
  <dcterms:modified xsi:type="dcterms:W3CDTF">2025-10-30T12:37:00Z</dcterms:modified>
</cp:coreProperties>
</file>