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7239" w14:textId="0D861F2D" w:rsidR="005F6C96" w:rsidRDefault="00AF7B33" w:rsidP="00AF7B33">
      <w:pPr>
        <w:jc w:val="center"/>
        <w:rPr>
          <w:sz w:val="28"/>
          <w:szCs w:val="28"/>
        </w:rPr>
      </w:pPr>
      <w:r w:rsidRPr="00AF7B33">
        <w:rPr>
          <w:sz w:val="28"/>
          <w:szCs w:val="28"/>
        </w:rPr>
        <w:t>Advance Excel Assignment 4</w:t>
      </w:r>
    </w:p>
    <w:p w14:paraId="0C5CD0A7" w14:textId="77777777" w:rsidR="00AF7B33" w:rsidRDefault="00AF7B33" w:rsidP="00AF7B33">
      <w:pPr>
        <w:pStyle w:val="ListParagraph"/>
        <w:numPr>
          <w:ilvl w:val="0"/>
          <w:numId w:val="1"/>
        </w:numPr>
      </w:pPr>
      <w:r>
        <w:t>To use the ribbon commands, what menu and grouping of commands will you</w:t>
      </w:r>
    </w:p>
    <w:p w14:paraId="6D66CCB9" w14:textId="7D75EC3A" w:rsidR="00AF7B33" w:rsidRDefault="00AF7B33" w:rsidP="00AF7B33">
      <w:pPr>
        <w:pStyle w:val="ListParagraph"/>
      </w:pPr>
      <w:r>
        <w:t>find the Insert and Delete command?</w:t>
      </w:r>
    </w:p>
    <w:p w14:paraId="2FF478F6" w14:textId="692A6761" w:rsidR="00AF7B33" w:rsidRDefault="00AF7B33" w:rsidP="00AF7B33">
      <w:pPr>
        <w:pStyle w:val="ListParagraph"/>
      </w:pPr>
      <w:r>
        <w:t xml:space="preserve">Answer: </w:t>
      </w:r>
      <w:r w:rsidRPr="00AF7B33">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1ACCD26D" w14:textId="3B234982" w:rsidR="00AF7B33" w:rsidRDefault="00AF7B33" w:rsidP="00AF7B33">
      <w:pPr>
        <w:pStyle w:val="ListParagraph"/>
      </w:pPr>
      <w:r w:rsidRPr="00AF7B33">
        <w:t>Insert: This tab provides options to insert something in a worksheet- a table, a diagram, a chart, a symbol, Pivot table and so on.</w:t>
      </w:r>
    </w:p>
    <w:p w14:paraId="5A2F6CC7" w14:textId="237C6A64" w:rsidR="00AF7B33" w:rsidRDefault="00AF7B33" w:rsidP="00AF7B33">
      <w:pPr>
        <w:pStyle w:val="ListParagraph"/>
      </w:pPr>
      <w:r w:rsidRPr="00AF7B33">
        <w:t>Page Layout: This tab contains commands that affect the overall appearance of your worksheet, including some settings that deal with printing.</w:t>
      </w:r>
    </w:p>
    <w:p w14:paraId="6A6206F6" w14:textId="4DB1F384" w:rsidR="00AF7B33" w:rsidRDefault="00AF7B33" w:rsidP="00AF7B33">
      <w:pPr>
        <w:pStyle w:val="ListParagraph"/>
      </w:pPr>
    </w:p>
    <w:p w14:paraId="4EDD1B8D" w14:textId="77777777" w:rsidR="00AF7B33" w:rsidRDefault="00AF7B33" w:rsidP="00AF7B33">
      <w:pPr>
        <w:pStyle w:val="ListParagraph"/>
        <w:numPr>
          <w:ilvl w:val="0"/>
          <w:numId w:val="1"/>
        </w:numPr>
      </w:pPr>
      <w:r>
        <w:t>If you set a row height or column width to 0 (zero), what happens to the row and</w:t>
      </w:r>
    </w:p>
    <w:p w14:paraId="3ED7FB3A" w14:textId="4EE4FCFA" w:rsidR="00AF7B33" w:rsidRDefault="00AF7B33" w:rsidP="00AF7B33">
      <w:pPr>
        <w:pStyle w:val="ListParagraph"/>
      </w:pPr>
      <w:r>
        <w:t>column?</w:t>
      </w:r>
    </w:p>
    <w:p w14:paraId="41C9D863" w14:textId="55068F6D" w:rsidR="00AF7B33" w:rsidRDefault="00AF7B33" w:rsidP="00AF7B33">
      <w:pPr>
        <w:pStyle w:val="ListParagraph"/>
      </w:pPr>
      <w:r>
        <w:t xml:space="preserve">Answer: </w:t>
      </w:r>
      <w:r w:rsidRPr="00AF7B33">
        <w:t>It sets to the default width or height.</w:t>
      </w:r>
    </w:p>
    <w:p w14:paraId="77B93DC8" w14:textId="2F005160" w:rsidR="00AF7B33" w:rsidRDefault="00AF7B33" w:rsidP="00AF7B33">
      <w:pPr>
        <w:pStyle w:val="ListParagraph"/>
      </w:pPr>
      <w:r>
        <w:t xml:space="preserve"> </w:t>
      </w:r>
    </w:p>
    <w:p w14:paraId="3A3E9B8E" w14:textId="3B57A61B" w:rsidR="0048437F" w:rsidRDefault="0048437F" w:rsidP="0048437F">
      <w:pPr>
        <w:pStyle w:val="ListParagraph"/>
        <w:numPr>
          <w:ilvl w:val="0"/>
          <w:numId w:val="1"/>
        </w:numPr>
      </w:pPr>
      <w:r w:rsidRPr="0048437F">
        <w:t>Is there a need to change the height and width in a cell? Why?</w:t>
      </w:r>
    </w:p>
    <w:p w14:paraId="2C8C3D9D" w14:textId="642BA7EF" w:rsidR="0048437F" w:rsidRDefault="0048437F" w:rsidP="0048437F">
      <w:pPr>
        <w:pStyle w:val="ListParagraph"/>
      </w:pPr>
      <w:r>
        <w:t xml:space="preserve">Answer: </w:t>
      </w:r>
      <w:r w:rsidRPr="0048437F">
        <w:t>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p>
    <w:p w14:paraId="211BEFB3" w14:textId="1CEA7407" w:rsidR="0048437F" w:rsidRDefault="0048437F" w:rsidP="0048437F"/>
    <w:p w14:paraId="697203DC" w14:textId="741F6270" w:rsidR="0048437F" w:rsidRDefault="0048437F" w:rsidP="0048437F">
      <w:pPr>
        <w:pStyle w:val="ListParagraph"/>
        <w:numPr>
          <w:ilvl w:val="0"/>
          <w:numId w:val="1"/>
        </w:numPr>
      </w:pPr>
      <w:r w:rsidRPr="0048437F">
        <w:t>What is the keyboard shortcut to unhide rows?</w:t>
      </w:r>
    </w:p>
    <w:p w14:paraId="73105733" w14:textId="63642A45" w:rsidR="0048437F" w:rsidRDefault="0048437F" w:rsidP="0048437F">
      <w:pPr>
        <w:pStyle w:val="ListParagraph"/>
      </w:pPr>
      <w:r>
        <w:t xml:space="preserve">Answer: </w:t>
      </w:r>
      <w:r w:rsidRPr="0048437F">
        <w:t>If you want to unhide the rows, you can use the same keyboard shortcuts, but with the Shift key included. For example, to unhide rows that have been hidden with the first shortcut (Ctrl+9), you would press Ctrl+Shift+9.</w:t>
      </w:r>
    </w:p>
    <w:p w14:paraId="02D2F119" w14:textId="7177F271" w:rsidR="0048437F" w:rsidRDefault="0048437F" w:rsidP="0048437F">
      <w:pPr>
        <w:pStyle w:val="ListParagraph"/>
      </w:pPr>
    </w:p>
    <w:p w14:paraId="219CD942" w14:textId="0A7B550E" w:rsidR="0048437F" w:rsidRDefault="0048437F" w:rsidP="0048437F">
      <w:pPr>
        <w:pStyle w:val="ListParagraph"/>
        <w:numPr>
          <w:ilvl w:val="0"/>
          <w:numId w:val="1"/>
        </w:numPr>
      </w:pPr>
      <w:r w:rsidRPr="0048437F">
        <w:t>How to hide rows containing blank cells?</w:t>
      </w:r>
    </w:p>
    <w:p w14:paraId="6CE9F935" w14:textId="77777777" w:rsidR="0048437F" w:rsidRDefault="0048437F" w:rsidP="0048437F">
      <w:pPr>
        <w:pStyle w:val="ListParagraph"/>
      </w:pPr>
      <w:r>
        <w:t xml:space="preserve">Answer: </w:t>
      </w:r>
      <w:r>
        <w:t>To hide rows that contain any blank cells, proceed with these steps:</w:t>
      </w:r>
    </w:p>
    <w:p w14:paraId="7AF47B53" w14:textId="68068A34" w:rsidR="0048437F" w:rsidRDefault="0048437F" w:rsidP="0048437F">
      <w:pPr>
        <w:pStyle w:val="ListParagraph"/>
        <w:numPr>
          <w:ilvl w:val="0"/>
          <w:numId w:val="2"/>
        </w:numPr>
      </w:pPr>
      <w:r>
        <w:t>Select the range that contains empty cells you want to hide.</w:t>
      </w:r>
    </w:p>
    <w:p w14:paraId="102C0CA0" w14:textId="4457C489" w:rsidR="0048437F" w:rsidRDefault="0048437F" w:rsidP="0048437F">
      <w:pPr>
        <w:pStyle w:val="ListParagraph"/>
        <w:numPr>
          <w:ilvl w:val="0"/>
          <w:numId w:val="2"/>
        </w:numPr>
      </w:pPr>
      <w:r>
        <w:t>On the Home tab, in the Editing group, click Find &amp; Select &gt; Go To Special.</w:t>
      </w:r>
    </w:p>
    <w:p w14:paraId="04ED1824" w14:textId="55B31361" w:rsidR="0048437F" w:rsidRDefault="0048437F" w:rsidP="0048437F">
      <w:pPr>
        <w:pStyle w:val="ListParagraph"/>
        <w:numPr>
          <w:ilvl w:val="0"/>
          <w:numId w:val="2"/>
        </w:numPr>
      </w:pPr>
      <w:r>
        <w:t>In the Go To Special dialog box, select the Blanks radio button, and click OK. This will select all empty cells in the range.</w:t>
      </w:r>
    </w:p>
    <w:p w14:paraId="387AA313" w14:textId="292FE3E9" w:rsidR="0048437F" w:rsidRDefault="0048437F" w:rsidP="0048437F">
      <w:pPr>
        <w:pStyle w:val="ListParagraph"/>
        <w:numPr>
          <w:ilvl w:val="0"/>
          <w:numId w:val="2"/>
        </w:numPr>
      </w:pPr>
      <w:r>
        <w:t>Press Ctrl + 9 to hide the corresponding rows.</w:t>
      </w:r>
    </w:p>
    <w:p w14:paraId="1C604AFA" w14:textId="77777777" w:rsidR="0048437F" w:rsidRDefault="0048437F" w:rsidP="0048437F"/>
    <w:p w14:paraId="216BD0B5" w14:textId="77777777" w:rsidR="0048437F" w:rsidRDefault="0048437F" w:rsidP="0048437F">
      <w:pPr>
        <w:pStyle w:val="ListParagraph"/>
        <w:numPr>
          <w:ilvl w:val="0"/>
          <w:numId w:val="1"/>
        </w:numPr>
      </w:pPr>
      <w:r>
        <w:t>What are the steps to hide the duplicate values using conditional formatting in</w:t>
      </w:r>
    </w:p>
    <w:p w14:paraId="66519634" w14:textId="6CAA6B57" w:rsidR="0048437F" w:rsidRDefault="0048437F" w:rsidP="0048437F">
      <w:pPr>
        <w:pStyle w:val="ListParagraph"/>
      </w:pPr>
      <w:r>
        <w:t>excel?</w:t>
      </w:r>
    </w:p>
    <w:p w14:paraId="60E4C896" w14:textId="28E298F3" w:rsidR="0048437F" w:rsidRDefault="0048437F" w:rsidP="0048437F">
      <w:pPr>
        <w:pStyle w:val="ListParagraph"/>
      </w:pPr>
      <w:r>
        <w:t>Answer: S</w:t>
      </w:r>
      <w:r w:rsidRPr="0048437F">
        <w:t>elect the cell range where you want to apply Conditional Formatting.</w:t>
      </w:r>
    </w:p>
    <w:p w14:paraId="18126916" w14:textId="0EF4E893" w:rsidR="0048437F" w:rsidRDefault="0048437F" w:rsidP="0048437F">
      <w:pPr>
        <w:pStyle w:val="ListParagraph"/>
        <w:numPr>
          <w:ilvl w:val="0"/>
          <w:numId w:val="2"/>
        </w:numPr>
      </w:pPr>
      <w:r w:rsidRPr="0048437F">
        <w:t>Now, open the Home tab &gt;&gt; from Conditional Formatting &gt;&gt; go to Highlight Cells Rules &gt;&gt; select Duplicate Values</w:t>
      </w:r>
    </w:p>
    <w:p w14:paraId="648B166F" w14:textId="477E810E" w:rsidR="0048437F" w:rsidRDefault="0048437F" w:rsidP="0048437F">
      <w:pPr>
        <w:pStyle w:val="ListParagraph"/>
        <w:numPr>
          <w:ilvl w:val="0"/>
          <w:numId w:val="2"/>
        </w:numPr>
      </w:pPr>
      <w:r>
        <w:t xml:space="preserve">A dialog box will pop </w:t>
      </w:r>
      <w:r>
        <w:t>up. From</w:t>
      </w:r>
      <w:r>
        <w:t xml:space="preserve"> there select Format cells that contain: and values with.</w:t>
      </w:r>
    </w:p>
    <w:p w14:paraId="3B8E6CDD" w14:textId="77777777" w:rsidR="00F86F84" w:rsidRDefault="00F86F84" w:rsidP="00F86F84">
      <w:pPr>
        <w:pStyle w:val="ListParagraph"/>
        <w:numPr>
          <w:ilvl w:val="0"/>
          <w:numId w:val="2"/>
        </w:numPr>
      </w:pPr>
      <w:r>
        <w:t>S</w:t>
      </w:r>
      <w:r w:rsidRPr="00F86F84">
        <w:t xml:space="preserve">elected Duplicates in Format cells that contain and </w:t>
      </w:r>
      <w:r w:rsidRPr="00F86F84">
        <w:t>Custom Format</w:t>
      </w:r>
      <w:r w:rsidRPr="00F86F84">
        <w:t xml:space="preserve"> in values with</w:t>
      </w:r>
      <w:r>
        <w:t xml:space="preserve">      </w:t>
      </w:r>
    </w:p>
    <w:p w14:paraId="04D5BD29" w14:textId="29724670" w:rsidR="00F86F84" w:rsidRDefault="00F86F84" w:rsidP="00F86F84">
      <w:pPr>
        <w:pStyle w:val="ListParagraph"/>
        <w:numPr>
          <w:ilvl w:val="0"/>
          <w:numId w:val="2"/>
        </w:numPr>
      </w:pPr>
      <w:r>
        <w:lastRenderedPageBreak/>
        <w:t xml:space="preserve">Another dialog box will pop up to choose the </w:t>
      </w:r>
      <w:r>
        <w:t>format. From</w:t>
      </w:r>
      <w:r>
        <w:t xml:space="preserve"> there you can select any </w:t>
      </w:r>
      <w:r>
        <w:t>colour</w:t>
      </w:r>
      <w:r>
        <w:t xml:space="preserve">, but to hide duplicates you will need to choose the </w:t>
      </w:r>
      <w:r>
        <w:t>colour</w:t>
      </w:r>
      <w:r>
        <w:t xml:space="preserve"> of your cell (same background </w:t>
      </w:r>
      <w:r>
        <w:t>colour</w:t>
      </w:r>
      <w:r>
        <w:t>).</w:t>
      </w:r>
    </w:p>
    <w:p w14:paraId="2005078A" w14:textId="2DF0B0A3" w:rsidR="00F86F84" w:rsidRDefault="00F86F84" w:rsidP="00F86F84">
      <w:pPr>
        <w:pStyle w:val="ListParagraph"/>
        <w:numPr>
          <w:ilvl w:val="0"/>
          <w:numId w:val="2"/>
        </w:numPr>
      </w:pPr>
      <w:r w:rsidRPr="00F86F84">
        <w:t>Now, click OK on the first dialog box of Duplicate Values.</w:t>
      </w:r>
    </w:p>
    <w:p w14:paraId="05B53B2E" w14:textId="7D49931B" w:rsidR="00F86F84" w:rsidRDefault="00F86F84" w:rsidP="00F86F84">
      <w:pPr>
        <w:pStyle w:val="ListParagraph"/>
        <w:numPr>
          <w:ilvl w:val="0"/>
          <w:numId w:val="2"/>
        </w:numPr>
      </w:pPr>
      <w:r w:rsidRPr="00F86F84">
        <w:t>Therefore, all the duplicates values are hidden including the first occurrence.</w:t>
      </w:r>
    </w:p>
    <w:p w14:paraId="01EF0205" w14:textId="492D1876" w:rsidR="0048437F" w:rsidRDefault="0048437F" w:rsidP="0048437F"/>
    <w:p w14:paraId="62104BDF" w14:textId="263B9529" w:rsidR="0048437F" w:rsidRDefault="0048437F" w:rsidP="0048437F">
      <w:pPr>
        <w:pStyle w:val="ListParagraph"/>
      </w:pPr>
    </w:p>
    <w:p w14:paraId="56D615FE" w14:textId="6E1691C7" w:rsidR="0048437F" w:rsidRDefault="0048437F" w:rsidP="0048437F">
      <w:pPr>
        <w:pStyle w:val="ListParagraph"/>
      </w:pPr>
    </w:p>
    <w:p w14:paraId="72E37DB2" w14:textId="77777777" w:rsidR="0048437F" w:rsidRPr="00AF7B33" w:rsidRDefault="0048437F" w:rsidP="0048437F">
      <w:pPr>
        <w:pStyle w:val="ListParagraph"/>
      </w:pPr>
    </w:p>
    <w:p w14:paraId="53C7E1EF" w14:textId="77777777" w:rsidR="00AF7B33" w:rsidRDefault="00AF7B33" w:rsidP="00AF7B33">
      <w:pPr>
        <w:pStyle w:val="ListParagraph"/>
      </w:pPr>
    </w:p>
    <w:p w14:paraId="2D2EB72F" w14:textId="0F39E56D" w:rsidR="00AF7B33" w:rsidRPr="00AF7B33" w:rsidRDefault="00AF7B33" w:rsidP="00AF7B33">
      <w:r>
        <w:t xml:space="preserve">              </w:t>
      </w:r>
    </w:p>
    <w:p w14:paraId="4BC5D744" w14:textId="77777777" w:rsidR="00AF7B33" w:rsidRPr="00AF7B33" w:rsidRDefault="00AF7B33" w:rsidP="00AF7B33">
      <w:pPr>
        <w:pStyle w:val="ListParagraph"/>
      </w:pPr>
    </w:p>
    <w:sectPr w:rsidR="00AF7B33" w:rsidRPr="00AF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AD5"/>
    <w:multiLevelType w:val="hybridMultilevel"/>
    <w:tmpl w:val="5600A43E"/>
    <w:lvl w:ilvl="0" w:tplc="C07E2574">
      <w:start w:val="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F877FC6"/>
    <w:multiLevelType w:val="hybridMultilevel"/>
    <w:tmpl w:val="11985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1113503">
    <w:abstractNumId w:val="1"/>
  </w:num>
  <w:num w:numId="2" w16cid:durableId="191577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33"/>
    <w:rsid w:val="0048437F"/>
    <w:rsid w:val="005F6C96"/>
    <w:rsid w:val="00AF7B33"/>
    <w:rsid w:val="00F8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437"/>
  <w15:chartTrackingRefBased/>
  <w15:docId w15:val="{796A46DD-E2E7-4128-9461-7B878F7A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368">
      <w:bodyDiv w:val="1"/>
      <w:marLeft w:val="0"/>
      <w:marRight w:val="0"/>
      <w:marTop w:val="0"/>
      <w:marBottom w:val="0"/>
      <w:divBdr>
        <w:top w:val="none" w:sz="0" w:space="0" w:color="auto"/>
        <w:left w:val="none" w:sz="0" w:space="0" w:color="auto"/>
        <w:bottom w:val="none" w:sz="0" w:space="0" w:color="auto"/>
        <w:right w:val="none" w:sz="0" w:space="0" w:color="auto"/>
      </w:divBdr>
    </w:div>
    <w:div w:id="240406505">
      <w:bodyDiv w:val="1"/>
      <w:marLeft w:val="0"/>
      <w:marRight w:val="0"/>
      <w:marTop w:val="0"/>
      <w:marBottom w:val="0"/>
      <w:divBdr>
        <w:top w:val="none" w:sz="0" w:space="0" w:color="auto"/>
        <w:left w:val="none" w:sz="0" w:space="0" w:color="auto"/>
        <w:bottom w:val="none" w:sz="0" w:space="0" w:color="auto"/>
        <w:right w:val="none" w:sz="0" w:space="0" w:color="auto"/>
      </w:divBdr>
      <w:divsChild>
        <w:div w:id="1465273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2022-10-18T17:43:00Z</dcterms:created>
  <dcterms:modified xsi:type="dcterms:W3CDTF">2022-10-18T18:07:00Z</dcterms:modified>
</cp:coreProperties>
</file>