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4F6A9" w14:textId="23F7F8F8" w:rsidR="00EB4BC6" w:rsidRDefault="00A575BE" w:rsidP="00A575BE">
      <w:pPr>
        <w:jc w:val="center"/>
        <w:rPr>
          <w:sz w:val="48"/>
          <w:szCs w:val="48"/>
        </w:rPr>
      </w:pPr>
      <w:r w:rsidRPr="00A575BE">
        <w:rPr>
          <w:sz w:val="48"/>
          <w:szCs w:val="48"/>
        </w:rPr>
        <w:t>Power BI Assignment 4</w:t>
      </w:r>
    </w:p>
    <w:p w14:paraId="07AA7831" w14:textId="24A3EC7A" w:rsidR="00A575BE" w:rsidRDefault="00A575BE" w:rsidP="00A575B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575BE">
        <w:rPr>
          <w:sz w:val="28"/>
          <w:szCs w:val="28"/>
        </w:rPr>
        <w:t>Make a simple dashboard and show columns, bar charts, line charts, and area charts.</w:t>
      </w:r>
    </w:p>
    <w:p w14:paraId="71A0E519" w14:textId="0E3A1C0B" w:rsidR="00A575BE" w:rsidRDefault="00A575BE" w:rsidP="00A575B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Answer: </w:t>
      </w:r>
      <w:r>
        <w:rPr>
          <w:noProof/>
          <w:sz w:val="28"/>
          <w:szCs w:val="28"/>
        </w:rPr>
        <w:drawing>
          <wp:inline distT="0" distB="0" distL="0" distR="0" wp14:anchorId="665298A7" wp14:editId="41DE53F2">
            <wp:extent cx="5731510" cy="29883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76081" w14:textId="77777777" w:rsidR="00A575BE" w:rsidRDefault="00A575BE" w:rsidP="00A575BE">
      <w:pPr>
        <w:pStyle w:val="ListParagraph"/>
        <w:rPr>
          <w:sz w:val="28"/>
          <w:szCs w:val="28"/>
        </w:rPr>
      </w:pPr>
    </w:p>
    <w:p w14:paraId="4752E140" w14:textId="77777777" w:rsidR="00A575BE" w:rsidRDefault="00A575BE" w:rsidP="00A575BE">
      <w:pPr>
        <w:pStyle w:val="ListParagraph"/>
        <w:rPr>
          <w:sz w:val="28"/>
          <w:szCs w:val="28"/>
        </w:rPr>
      </w:pPr>
    </w:p>
    <w:p w14:paraId="56C5532C" w14:textId="15917872" w:rsidR="00A575BE" w:rsidRDefault="00A575BE" w:rsidP="00A575B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575BE">
        <w:rPr>
          <w:sz w:val="28"/>
          <w:szCs w:val="28"/>
        </w:rPr>
        <w:t xml:space="preserve">Make a simple dashboard and show combination chart, Scatter chart, Shape chart, and </w:t>
      </w:r>
      <w:r w:rsidRPr="00A575BE">
        <w:rPr>
          <w:sz w:val="28"/>
          <w:szCs w:val="28"/>
        </w:rPr>
        <w:t>Tree map</w:t>
      </w:r>
      <w:r w:rsidRPr="00A575BE">
        <w:rPr>
          <w:sz w:val="28"/>
          <w:szCs w:val="28"/>
        </w:rPr>
        <w:t xml:space="preserve"> chart.</w:t>
      </w:r>
    </w:p>
    <w:p w14:paraId="2689472A" w14:textId="52763544" w:rsidR="00A575BE" w:rsidRDefault="00A575BE" w:rsidP="00A575B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Answer: </w:t>
      </w:r>
    </w:p>
    <w:p w14:paraId="21E8F4BC" w14:textId="36F75D40" w:rsidR="00701957" w:rsidRPr="00A575BE" w:rsidRDefault="00701957" w:rsidP="00A575BE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AC13A8A" wp14:editId="7D34F7B6">
            <wp:extent cx="5731510" cy="30327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1957" w:rsidRPr="00A57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8A0AA2"/>
    <w:multiLevelType w:val="hybridMultilevel"/>
    <w:tmpl w:val="4C2A42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607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5BE"/>
    <w:rsid w:val="00701957"/>
    <w:rsid w:val="00A575BE"/>
    <w:rsid w:val="00EB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A6C79"/>
  <w15:chartTrackingRefBased/>
  <w15:docId w15:val="{F231FD53-B757-4945-B907-A80279BA4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kartike2000@gmail.com</dc:creator>
  <cp:keywords/>
  <dc:description/>
  <cp:lastModifiedBy>kartike2000@gmail.com</cp:lastModifiedBy>
  <cp:revision>1</cp:revision>
  <dcterms:created xsi:type="dcterms:W3CDTF">2023-04-08T15:48:00Z</dcterms:created>
  <dcterms:modified xsi:type="dcterms:W3CDTF">2023-04-08T16:04:00Z</dcterms:modified>
</cp:coreProperties>
</file>