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8AA0" w14:textId="62297A40" w:rsidR="005B4283" w:rsidRDefault="00D371B5" w:rsidP="00D371B5">
      <w:pPr>
        <w:jc w:val="center"/>
        <w:rPr>
          <w:b/>
          <w:bCs/>
          <w:sz w:val="144"/>
          <w:szCs w:val="144"/>
          <w:lang w:val="en-US"/>
        </w:rPr>
      </w:pPr>
      <w:r w:rsidRPr="00D371B5">
        <w:rPr>
          <w:b/>
          <w:bCs/>
          <w:sz w:val="144"/>
          <w:szCs w:val="144"/>
          <w:lang w:val="en-US"/>
        </w:rPr>
        <w:t>My Blogs</w:t>
      </w:r>
    </w:p>
    <w:p w14:paraId="6C43C868" w14:textId="7F6C31D7" w:rsidR="00D371B5" w:rsidRDefault="00D371B5" w:rsidP="00D371B5">
      <w:pPr>
        <w:jc w:val="center"/>
        <w:rPr>
          <w:b/>
          <w:bCs/>
          <w:sz w:val="144"/>
          <w:szCs w:val="144"/>
          <w:lang w:val="en-US"/>
        </w:rPr>
      </w:pPr>
    </w:p>
    <w:p w14:paraId="74C1133E" w14:textId="00DA4D8A" w:rsidR="00D371B5" w:rsidRDefault="00D371B5" w:rsidP="00D371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This page will have something In future…</w:t>
      </w:r>
    </w:p>
    <w:p w14:paraId="51DD61BA" w14:textId="3CB29682" w:rsidR="00D371B5" w:rsidRPr="00D371B5" w:rsidRDefault="00D371B5" w:rsidP="00D371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Thanks for clicking link</w:t>
      </w:r>
      <w:r w:rsidRPr="00D371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371B5" w:rsidRPr="00D3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B5"/>
    <w:rsid w:val="005B4283"/>
    <w:rsid w:val="00D3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1082"/>
  <w15:chartTrackingRefBased/>
  <w15:docId w15:val="{A5180F30-720A-451C-AD06-6AA477BA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kartikey.goel.11@gmail.com</dc:creator>
  <cp:keywords/>
  <dc:description/>
  <cp:lastModifiedBy>kartikey.goel.11@gmail.com</cp:lastModifiedBy>
  <cp:revision>2</cp:revision>
  <dcterms:created xsi:type="dcterms:W3CDTF">2021-07-22T05:24:00Z</dcterms:created>
  <dcterms:modified xsi:type="dcterms:W3CDTF">2021-07-22T05:24:00Z</dcterms:modified>
</cp:coreProperties>
</file>