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4D1B1" w14:textId="77777777" w:rsidR="007F3401" w:rsidRDefault="007F3401" w:rsidP="007F3401"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3C0D40B4" w14:textId="77777777" w:rsidR="007F3401" w:rsidRDefault="007F3401" w:rsidP="007F3401">
      <w:proofErr w:type="spellStart"/>
      <w:r>
        <w:t>npm</w:t>
      </w:r>
      <w:proofErr w:type="spellEnd"/>
      <w:r>
        <w:t xml:space="preserve"> install @tabler/icons-react</w:t>
      </w:r>
    </w:p>
    <w:p w14:paraId="63780537" w14:textId="77777777" w:rsidR="007F3401" w:rsidRDefault="007F3401" w:rsidP="007F3401">
      <w:proofErr w:type="spellStart"/>
      <w:r>
        <w:t>npm</w:t>
      </w:r>
      <w:proofErr w:type="spellEnd"/>
      <w:r>
        <w:t xml:space="preserve"> install recharts</w:t>
      </w:r>
    </w:p>
    <w:p w14:paraId="29E413E1" w14:textId="0BAB7C21" w:rsidR="00E26366" w:rsidRDefault="007F3401" w:rsidP="007F3401"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br/>
      </w:r>
      <w:r>
        <w:br/>
      </w:r>
      <w:r>
        <w:br/>
      </w:r>
      <w:r>
        <w:br/>
      </w:r>
      <w:r>
        <w:br/>
      </w:r>
    </w:p>
    <w:sectPr w:rsidR="00E2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01"/>
    <w:rsid w:val="00761A42"/>
    <w:rsid w:val="007F3401"/>
    <w:rsid w:val="00D056DA"/>
    <w:rsid w:val="00E121C1"/>
    <w:rsid w:val="00E2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4B0F"/>
  <w15:chartTrackingRefBased/>
  <w15:docId w15:val="{F598C710-8AA7-4E8E-96A4-9E351FD1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gupta</dc:creator>
  <cp:keywords/>
  <dc:description/>
  <cp:lastModifiedBy>kartikey gupta</cp:lastModifiedBy>
  <cp:revision>1</cp:revision>
  <dcterms:created xsi:type="dcterms:W3CDTF">2026-06-08T09:36:00Z</dcterms:created>
  <dcterms:modified xsi:type="dcterms:W3CDTF">2026-06-08T09:37:00Z</dcterms:modified>
</cp:coreProperties>
</file>