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DF34" w14:textId="5B5BDC6B" w:rsidR="00775FB8" w:rsidRPr="00514A5F" w:rsidRDefault="001F213B" w:rsidP="00514A5F">
      <w:pPr>
        <w:pStyle w:val="ListParagraph"/>
        <w:numPr>
          <w:ilvl w:val="0"/>
          <w:numId w:val="1"/>
        </w:numPr>
      </w:pPr>
      <w:r>
        <w:rPr>
          <w:lang w:val="en-US"/>
        </w:rPr>
        <w:t>First</w:t>
      </w:r>
      <w:r w:rsidR="00D631B4">
        <w:rPr>
          <w:lang w:val="en-US"/>
        </w:rPr>
        <w:t>, define</w:t>
      </w:r>
      <w:r w:rsidR="00514A5F">
        <w:rPr>
          <w:lang w:val="en-US"/>
        </w:rPr>
        <w:t xml:space="preserve"> all the functions for operators.</w:t>
      </w:r>
    </w:p>
    <w:p w14:paraId="1C71D83B" w14:textId="0C815337" w:rsidR="00514A5F" w:rsidRPr="00514A5F" w:rsidRDefault="00514A5F" w:rsidP="00514A5F">
      <w:pPr>
        <w:pStyle w:val="ListParagraph"/>
        <w:numPr>
          <w:ilvl w:val="0"/>
          <w:numId w:val="1"/>
        </w:numPr>
      </w:pPr>
      <w:r>
        <w:rPr>
          <w:lang w:val="en-US"/>
        </w:rPr>
        <w:t>Take input for operators and Values in the form of array.</w:t>
      </w:r>
    </w:p>
    <w:p w14:paraId="3C5E6624" w14:textId="62BF795C" w:rsidR="00514A5F" w:rsidRDefault="00514A5F" w:rsidP="00514A5F">
      <w:pPr>
        <w:pStyle w:val="ListParagraph"/>
        <w:numPr>
          <w:ilvl w:val="0"/>
          <w:numId w:val="1"/>
        </w:numPr>
      </w:pPr>
      <w:r>
        <w:t>Using switch case to apply operator operation on value array.</w:t>
      </w:r>
    </w:p>
    <w:p w14:paraId="16307687" w14:textId="0D39491C" w:rsidR="00514A5F" w:rsidRDefault="00514A5F" w:rsidP="00514A5F">
      <w:pPr>
        <w:pStyle w:val="ListParagraph"/>
        <w:numPr>
          <w:ilvl w:val="0"/>
          <w:numId w:val="1"/>
        </w:numPr>
      </w:pPr>
      <w:r>
        <w:t>Store the result in a variable.</w:t>
      </w:r>
    </w:p>
    <w:p w14:paraId="149F4591" w14:textId="7B6106A8" w:rsidR="00514A5F" w:rsidRDefault="00514A5F" w:rsidP="00514A5F">
      <w:pPr>
        <w:pStyle w:val="ListParagraph"/>
        <w:numPr>
          <w:ilvl w:val="0"/>
          <w:numId w:val="1"/>
        </w:numPr>
      </w:pPr>
      <w:r>
        <w:t xml:space="preserve">Print the </w:t>
      </w:r>
      <w:r w:rsidR="00D631B4">
        <w:t>result.</w:t>
      </w:r>
    </w:p>
    <w:sectPr w:rsidR="0051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D01BE"/>
    <w:multiLevelType w:val="hybridMultilevel"/>
    <w:tmpl w:val="E37A4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3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5F"/>
    <w:rsid w:val="001F213B"/>
    <w:rsid w:val="00514A5F"/>
    <w:rsid w:val="00574981"/>
    <w:rsid w:val="00775FB8"/>
    <w:rsid w:val="00D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606"/>
  <w15:chartTrackingRefBased/>
  <w15:docId w15:val="{40F45673-576A-418A-B5D8-93D32FCF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3</cp:revision>
  <dcterms:created xsi:type="dcterms:W3CDTF">2024-05-19T17:43:00Z</dcterms:created>
  <dcterms:modified xsi:type="dcterms:W3CDTF">2024-05-19T17:48:00Z</dcterms:modified>
</cp:coreProperties>
</file>