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1F291" w14:textId="03629B4D" w:rsidR="00CB1071" w:rsidRDefault="0084524E">
      <w:pPr>
        <w:rPr>
          <w:sz w:val="36"/>
          <w:szCs w:val="36"/>
          <w:lang w:val="en-US"/>
        </w:rPr>
      </w:pPr>
      <w:r w:rsidRPr="0084524E">
        <w:rPr>
          <w:sz w:val="36"/>
          <w:szCs w:val="36"/>
          <w:lang w:val="en-US"/>
        </w:rPr>
        <w:t>SQL</w:t>
      </w:r>
    </w:p>
    <w:p w14:paraId="6E3AA2B4" w14:textId="77777777" w:rsidR="0084524E" w:rsidRDefault="0084524E">
      <w:pPr>
        <w:rPr>
          <w:sz w:val="36"/>
          <w:szCs w:val="36"/>
          <w:lang w:val="en-US"/>
        </w:rPr>
      </w:pPr>
    </w:p>
    <w:p w14:paraId="601C4559" w14:textId="77777777" w:rsidR="00D46EC1" w:rsidRDefault="00D46EC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</w:t>
      </w:r>
      <w:r w:rsidR="0084524E">
        <w:rPr>
          <w:sz w:val="36"/>
          <w:szCs w:val="36"/>
          <w:lang w:val="en-US"/>
        </w:rPr>
        <w:t>1)</w:t>
      </w:r>
    </w:p>
    <w:p w14:paraId="50A94467" w14:textId="08B1FA90" w:rsidR="00D46EC1" w:rsidRDefault="00D46EC1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D46EC1">
        <w:rPr>
          <w:rFonts w:ascii="Roboto" w:hAnsi="Roboto"/>
          <w:b/>
          <w:bCs/>
          <w:color w:val="202124"/>
          <w:sz w:val="28"/>
          <w:szCs w:val="28"/>
          <w:shd w:val="clear" w:color="auto" w:fill="FFFFFF"/>
        </w:rPr>
        <w:t>SELECT</w:t>
      </w:r>
      <w:r w:rsidRPr="00D46EC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* </w:t>
      </w:r>
      <w:r w:rsidRPr="00D46EC1">
        <w:rPr>
          <w:rFonts w:ascii="Roboto" w:hAnsi="Roboto"/>
          <w:b/>
          <w:bCs/>
          <w:color w:val="202124"/>
          <w:sz w:val="28"/>
          <w:szCs w:val="28"/>
          <w:shd w:val="clear" w:color="auto" w:fill="FFFFFF"/>
        </w:rPr>
        <w:t>FROM</w:t>
      </w:r>
      <w:r w:rsidRPr="00D46EC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runners </w:t>
      </w:r>
      <w:r w:rsidRPr="00D46EC1">
        <w:rPr>
          <w:rFonts w:ascii="Roboto" w:hAnsi="Roboto"/>
          <w:b/>
          <w:bCs/>
          <w:color w:val="202124"/>
          <w:sz w:val="28"/>
          <w:szCs w:val="28"/>
          <w:shd w:val="clear" w:color="auto" w:fill="FFFFFF"/>
        </w:rPr>
        <w:t>WHERE</w:t>
      </w:r>
      <w:r w:rsidRPr="00D46EC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id </w:t>
      </w:r>
      <w:r w:rsidRPr="00D46EC1">
        <w:rPr>
          <w:rFonts w:ascii="Roboto" w:hAnsi="Roboto"/>
          <w:b/>
          <w:bCs/>
          <w:color w:val="202124"/>
          <w:sz w:val="28"/>
          <w:szCs w:val="28"/>
          <w:shd w:val="clear" w:color="auto" w:fill="FFFFFF"/>
        </w:rPr>
        <w:t>NOT</w:t>
      </w:r>
      <w:r w:rsidRPr="00D46EC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</w:t>
      </w:r>
      <w:r w:rsidRPr="00D46EC1">
        <w:rPr>
          <w:rFonts w:ascii="Roboto" w:hAnsi="Roboto"/>
          <w:b/>
          <w:bCs/>
          <w:color w:val="202124"/>
          <w:sz w:val="28"/>
          <w:szCs w:val="28"/>
          <w:shd w:val="clear" w:color="auto" w:fill="FFFFFF"/>
        </w:rPr>
        <w:t>IN</w:t>
      </w:r>
      <w:r w:rsidRPr="00D46EC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(</w:t>
      </w:r>
      <w:r w:rsidRPr="00D46EC1">
        <w:rPr>
          <w:rFonts w:ascii="Roboto" w:hAnsi="Roboto"/>
          <w:b/>
          <w:bCs/>
          <w:color w:val="202124"/>
          <w:sz w:val="28"/>
          <w:szCs w:val="28"/>
          <w:shd w:val="clear" w:color="auto" w:fill="FFFFFF"/>
        </w:rPr>
        <w:t>SELECT</w:t>
      </w:r>
      <w:r w:rsidRPr="00D46EC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winner_id </w:t>
      </w:r>
      <w:r w:rsidRPr="00D46EC1">
        <w:rPr>
          <w:rFonts w:ascii="Roboto" w:hAnsi="Roboto"/>
          <w:b/>
          <w:bCs/>
          <w:color w:val="202124"/>
          <w:sz w:val="28"/>
          <w:szCs w:val="28"/>
          <w:shd w:val="clear" w:color="auto" w:fill="FFFFFF"/>
        </w:rPr>
        <w:t>FROM</w:t>
      </w:r>
      <w:r w:rsidRPr="00D46EC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races)</w:t>
      </w:r>
      <w:r w:rsidRPr="00D46EC1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this query can give error as there is null values</w:t>
      </w:r>
    </w:p>
    <w:p w14:paraId="4DE53BA1" w14:textId="77777777" w:rsidR="00D46EC1" w:rsidRDefault="00D46EC1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612B564C" w14:textId="0BC8C1D7" w:rsidR="00D46EC1" w:rsidRDefault="00D46EC1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An alternate approach can be </w:t>
      </w:r>
    </w:p>
    <w:p w14:paraId="1E58AC70" w14:textId="77777777" w:rsidR="00D46EC1" w:rsidRDefault="00D46EC1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755EA2D2" w14:textId="6DDD95A3" w:rsidR="00D46EC1" w:rsidRDefault="00D46EC1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SELECT * FROM runners WHERE id NOT IN (</w:t>
      </w:r>
    </w:p>
    <w:p w14:paraId="083DCEE2" w14:textId="54844A2B" w:rsidR="00D46EC1" w:rsidRDefault="00D46EC1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SELECT winner_id</w:t>
      </w:r>
    </w:p>
    <w:p w14:paraId="0B4CD356" w14:textId="29AE9FA9" w:rsidR="00D46EC1" w:rsidRDefault="00D46EC1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FROM races</w:t>
      </w:r>
    </w:p>
    <w:p w14:paraId="68E3A22F" w14:textId="1D4195B4" w:rsidR="00D46EC1" w:rsidRDefault="00D46EC1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WHERE winner_id  IS NOT NULL)</w:t>
      </w:r>
    </w:p>
    <w:p w14:paraId="1F3271B6" w14:textId="77777777" w:rsidR="007E4291" w:rsidRDefault="007E4291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77C58BEA" w14:textId="754ADC5A" w:rsidR="007E4291" w:rsidRDefault="007E4291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Ans2)</w:t>
      </w:r>
    </w:p>
    <w:p w14:paraId="50D23A4E" w14:textId="235E7893" w:rsidR="001A75E4" w:rsidRPr="001A75E4" w:rsidRDefault="001A75E4" w:rsidP="001A75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1A75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SELECT 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>*</w:t>
      </w:r>
    </w:p>
    <w:p w14:paraId="2C13A219" w14:textId="6F08A844" w:rsidR="001A75E4" w:rsidRPr="001A75E4" w:rsidRDefault="001A75E4" w:rsidP="001A75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1A75E4">
        <w:rPr>
          <w:rFonts w:ascii="Roboto" w:hAnsi="Roboto"/>
          <w:color w:val="202124"/>
          <w:sz w:val="28"/>
          <w:szCs w:val="28"/>
          <w:shd w:val="clear" w:color="auto" w:fill="FFFFFF"/>
        </w:rPr>
        <w:t>FROM table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>_a</w:t>
      </w:r>
    </w:p>
    <w:p w14:paraId="7B78C38D" w14:textId="77777777" w:rsidR="001A75E4" w:rsidRDefault="001A75E4" w:rsidP="001A75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1A75E4">
        <w:rPr>
          <w:rFonts w:ascii="Roboto" w:hAnsi="Roboto"/>
          <w:color w:val="202124"/>
          <w:sz w:val="28"/>
          <w:szCs w:val="28"/>
          <w:shd w:val="clear" w:color="auto" w:fill="FFFFFF"/>
        </w:rPr>
        <w:t>LEFT JOIN table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>_a</w:t>
      </w:r>
      <w:r w:rsidRPr="001A75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ON table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_a </w:t>
      </w:r>
      <w:r w:rsidRPr="001A75E4">
        <w:rPr>
          <w:rFonts w:ascii="Roboto" w:hAnsi="Roboto"/>
          <w:color w:val="202124"/>
          <w:sz w:val="28"/>
          <w:szCs w:val="28"/>
          <w:shd w:val="clear" w:color="auto" w:fill="FFFFFF"/>
        </w:rPr>
        <w:t>= table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>_b</w:t>
      </w:r>
    </w:p>
    <w:p w14:paraId="6FDFDE65" w14:textId="7B0641AB" w:rsidR="001A75E4" w:rsidRDefault="001A75E4" w:rsidP="001A75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1A75E4">
        <w:rPr>
          <w:rFonts w:ascii="Roboto" w:hAnsi="Roboto"/>
          <w:color w:val="202124"/>
          <w:sz w:val="28"/>
          <w:szCs w:val="28"/>
          <w:shd w:val="clear" w:color="auto" w:fill="FFFFFF"/>
        </w:rPr>
        <w:t>WHERE table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>_b</w:t>
      </w:r>
      <w:r w:rsidRPr="001A75E4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IS NULL;</w:t>
      </w:r>
    </w:p>
    <w:p w14:paraId="5F021869" w14:textId="77777777" w:rsidR="007E4291" w:rsidRDefault="007E4291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681252F8" w14:textId="3B094E46" w:rsidR="001A75E4" w:rsidRDefault="001A75E4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We use an anti join to get all the rows from first table but excluding those common in second table </w:t>
      </w:r>
    </w:p>
    <w:p w14:paraId="0E891DD3" w14:textId="77777777" w:rsidR="00247836" w:rsidRDefault="00247836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5445FFB9" w14:textId="18408D14" w:rsidR="00247836" w:rsidRDefault="00247836">
      <w:pPr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</w:pPr>
      <w:r w:rsidRPr="00247836"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  <w:t>Statistics</w:t>
      </w:r>
    </w:p>
    <w:p w14:paraId="1463E1CF" w14:textId="77777777" w:rsidR="00247836" w:rsidRDefault="00247836">
      <w:pPr>
        <w:rPr>
          <w:rFonts w:cstheme="minorHAnsi"/>
          <w:b/>
          <w:bCs/>
          <w:color w:val="202124"/>
          <w:sz w:val="44"/>
          <w:szCs w:val="44"/>
          <w:shd w:val="clear" w:color="auto" w:fill="FFFFFF"/>
        </w:rPr>
      </w:pPr>
    </w:p>
    <w:p w14:paraId="18F1FC37" w14:textId="37EECD08" w:rsidR="00247836" w:rsidRDefault="00247836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Q1)</w:t>
      </w:r>
    </w:p>
    <w:p w14:paraId="316AB079" w14:textId="23F83B68" w:rsidR="00247836" w:rsidRDefault="00247836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rFonts w:cstheme="minorHAnsi"/>
          <w:color w:val="202124"/>
          <w:sz w:val="28"/>
          <w:szCs w:val="28"/>
          <w:shd w:val="clear" w:color="auto" w:fill="FFFFFF"/>
        </w:rPr>
        <w:lastRenderedPageBreak/>
        <w:t>Six sigma is a statistical probability of failure , ie how far a process deviates from perfection</w:t>
      </w:r>
      <w:r w:rsidR="00A8487E">
        <w:rPr>
          <w:rFonts w:cstheme="minorHAnsi"/>
          <w:color w:val="202124"/>
          <w:sz w:val="28"/>
          <w:szCs w:val="28"/>
          <w:shd w:val="clear" w:color="auto" w:fill="FFFFFF"/>
        </w:rPr>
        <w:t>. A process that operates at six sigma has a failure rate of only 0.00034%</w:t>
      </w:r>
    </w:p>
    <w:p w14:paraId="2AF14191" w14:textId="77777777" w:rsidR="00A03349" w:rsidRDefault="00A03349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68BE8CE7" w14:textId="54ECD23D" w:rsidR="00A03349" w:rsidRPr="00A03349" w:rsidRDefault="00A03349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A0334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Q2)</w:t>
      </w:r>
    </w:p>
    <w:p w14:paraId="42260AA8" w14:textId="1AD1D737" w:rsidR="007E4291" w:rsidRDefault="00A03349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Distribution in which there is very high inequality tend to not have a normal distribution </w:t>
      </w:r>
    </w:p>
    <w:p w14:paraId="707B5BFE" w14:textId="77777777" w:rsidR="00A03349" w:rsidRDefault="00A03349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5812A8B5" w14:textId="3275D2FF" w:rsidR="00A03349" w:rsidRDefault="00A03349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Ex in India only 10% people earn above 25k monthly , and no. is even less for for those who earn 50k monthly this type of distributions are not normal distributuions</w:t>
      </w:r>
    </w:p>
    <w:p w14:paraId="576FE4D2" w14:textId="77777777" w:rsidR="00A03349" w:rsidRDefault="00A03349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7011E8CA" w14:textId="1B78A180" w:rsidR="00A03349" w:rsidRDefault="00A03349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Another example can be rolling a die , this will be uniform distribution as all events have same probability of occurring</w:t>
      </w:r>
    </w:p>
    <w:p w14:paraId="0955287A" w14:textId="77777777" w:rsidR="00CC2B51" w:rsidRDefault="00CC2B51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1634FDCA" w14:textId="0E12FBDE" w:rsidR="00475772" w:rsidRDefault="00A03349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A0334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Q</w:t>
      </w: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3</w:t>
      </w:r>
      <w:r w:rsidRPr="00A0334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)</w:t>
      </w:r>
    </w:p>
    <w:p w14:paraId="2C29A02A" w14:textId="11DE3F74" w:rsidR="00475772" w:rsidRDefault="00475772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475772">
        <w:rPr>
          <w:rFonts w:ascii="Roboto" w:hAnsi="Roboto"/>
          <w:color w:val="202124"/>
          <w:sz w:val="28"/>
          <w:szCs w:val="28"/>
          <w:shd w:val="clear" w:color="auto" w:fill="FFFFFF"/>
        </w:rPr>
        <w:br/>
        <w:t>The five-number summary is a set of descriptive statistics that provides a concise summary of the distribution of a dataset. It includes five key values: the minimum, first quartile (Q1), median (second quartile, Q2), third quartile (Q3), and the maximum. These values help convey essential information about the central tendency and spread of the data.</w:t>
      </w:r>
    </w:p>
    <w:p w14:paraId="53C414AA" w14:textId="77777777" w:rsidR="00A03349" w:rsidRDefault="00A03349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3AE275D1" w14:textId="3D0C4FF8" w:rsidR="00B46FED" w:rsidRDefault="00B46FED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Here a breakdown of five-number summary:</w:t>
      </w:r>
    </w:p>
    <w:p w14:paraId="5D271360" w14:textId="1CBF34B1" w:rsidR="00B46FED" w:rsidRDefault="00B46FED" w:rsidP="00B46FED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Minimum : The smallest value</w:t>
      </w:r>
    </w:p>
    <w:p w14:paraId="3997709E" w14:textId="77777777" w:rsidR="00B46FED" w:rsidRDefault="00B46FED" w:rsidP="00B46FED">
      <w:pPr>
        <w:pStyle w:val="ListParagraph"/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533BC344" w14:textId="31D3B6C6" w:rsidR="00B46FED" w:rsidRDefault="00B46FED" w:rsidP="00B46FED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First Quartile(Q1):  the value below which 25% of data falls</w:t>
      </w:r>
    </w:p>
    <w:p w14:paraId="273962B4" w14:textId="77777777" w:rsidR="00B46FED" w:rsidRPr="00B46FED" w:rsidRDefault="00B46FED" w:rsidP="00B46FED">
      <w:pPr>
        <w:pStyle w:val="ListParagraph"/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7ECD5B6D" w14:textId="0FFED7D8" w:rsidR="00B46FED" w:rsidRDefault="00B46FED" w:rsidP="00B46FED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Median : median of the data ie the 50 percentile</w:t>
      </w:r>
    </w:p>
    <w:p w14:paraId="111FE4EC" w14:textId="77777777" w:rsidR="00B46FED" w:rsidRPr="00B46FED" w:rsidRDefault="00B46FED" w:rsidP="00B46FED">
      <w:pPr>
        <w:pStyle w:val="ListParagraph"/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498BBEB4" w14:textId="4BCAE19A" w:rsidR="00B46FED" w:rsidRDefault="00B46FED" w:rsidP="00B46FED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Third Quartile : The value below which 75% of data falls</w:t>
      </w:r>
    </w:p>
    <w:p w14:paraId="7B13B964" w14:textId="77777777" w:rsidR="00B46FED" w:rsidRPr="00B46FED" w:rsidRDefault="00B46FED" w:rsidP="00B46FED">
      <w:pPr>
        <w:pStyle w:val="ListParagraph"/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760A0FF9" w14:textId="6F3D40A2" w:rsidR="00B46FED" w:rsidRDefault="00B46FED" w:rsidP="00B46FED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lastRenderedPageBreak/>
        <w:t>Maximum : the lagest value in dataset</w:t>
      </w:r>
    </w:p>
    <w:p w14:paraId="3158E0F8" w14:textId="77777777" w:rsidR="00B46FED" w:rsidRPr="00B46FED" w:rsidRDefault="00B46FED" w:rsidP="00B46FED">
      <w:pPr>
        <w:pStyle w:val="ListParagraph"/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4FA613F8" w14:textId="20993169" w:rsidR="00B46FED" w:rsidRDefault="00B46FED" w:rsidP="00B46FED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We typically use boxplot to see a 5 point summary which also gives us information about outliers if any in the plot</w:t>
      </w:r>
    </w:p>
    <w:p w14:paraId="776AB60A" w14:textId="77777777" w:rsidR="008F3474" w:rsidRDefault="008F3474" w:rsidP="00B46FED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6C915F8E" w14:textId="7C253F18" w:rsidR="008F3474" w:rsidRDefault="008F3474" w:rsidP="00B46FED">
      <w:pPr>
        <w:rPr>
          <w:rFonts w:ascii="Roboto" w:hAnsi="Roboto"/>
          <w:b/>
          <w:bCs/>
          <w:color w:val="202124"/>
          <w:sz w:val="28"/>
          <w:szCs w:val="28"/>
          <w:shd w:val="clear" w:color="auto" w:fill="FFFFFF"/>
        </w:rPr>
      </w:pPr>
      <w:r w:rsidRPr="008F3474">
        <w:rPr>
          <w:rFonts w:ascii="Roboto" w:hAnsi="Roboto"/>
          <w:b/>
          <w:bCs/>
          <w:color w:val="202124"/>
          <w:sz w:val="28"/>
          <w:szCs w:val="28"/>
          <w:shd w:val="clear" w:color="auto" w:fill="FFFFFF"/>
        </w:rPr>
        <w:t>Q4</w:t>
      </w:r>
    </w:p>
    <w:p w14:paraId="5F890A11" w14:textId="253BB7B4" w:rsidR="008F3474" w:rsidRPr="008F3474" w:rsidRDefault="008F3474" w:rsidP="00B46FED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Correlation depicts how much two variables are related to one another or how much they are proportional , ir change in one will also cause other to change either positively or nrgatively.it shows the linear relationship between the features</w:t>
      </w:r>
    </w:p>
    <w:p w14:paraId="70C62E3B" w14:textId="77777777" w:rsidR="00A03349" w:rsidRDefault="00A03349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77C1CFDB" w14:textId="3BDBA0A5" w:rsidR="00025C18" w:rsidRPr="00025C18" w:rsidRDefault="00025C18">
      <w:pPr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</w:pPr>
      <w:r w:rsidRPr="00025C18">
        <w:rPr>
          <w:rFonts w:ascii="Roboto" w:hAnsi="Roboto"/>
          <w:b/>
          <w:bCs/>
          <w:color w:val="202124"/>
          <w:sz w:val="36"/>
          <w:szCs w:val="36"/>
          <w:shd w:val="clear" w:color="auto" w:fill="FFFFFF"/>
        </w:rPr>
        <w:t>Deep Learning</w:t>
      </w:r>
    </w:p>
    <w:p w14:paraId="1AE66FBD" w14:textId="58AE3894" w:rsidR="00025C18" w:rsidRDefault="00025C18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025C18">
        <w:rPr>
          <w:rFonts w:ascii="Roboto" w:hAnsi="Roboto"/>
          <w:color w:val="202124"/>
          <w:sz w:val="28"/>
          <w:szCs w:val="28"/>
          <w:shd w:val="clear" w:color="auto" w:fill="FFFFFF"/>
        </w:rPr>
        <w:t>Q1:</w:t>
      </w: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</w:t>
      </w:r>
      <w:r w:rsidR="00302227">
        <w:rPr>
          <w:rFonts w:ascii="Roboto" w:hAnsi="Roboto"/>
          <w:color w:val="202124"/>
          <w:sz w:val="28"/>
          <w:szCs w:val="28"/>
          <w:shd w:val="clear" w:color="auto" w:fill="FFFFFF"/>
        </w:rPr>
        <w:t>a</w:t>
      </w:r>
    </w:p>
    <w:p w14:paraId="4914A2E9" w14:textId="7C70C2BD" w:rsidR="00394C25" w:rsidRDefault="00394C25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There are many uses of deep learning in real world applications like </w:t>
      </w:r>
    </w:p>
    <w:p w14:paraId="4AD78636" w14:textId="05F7AEDD" w:rsidR="00394C25" w:rsidRDefault="00394C25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Fraud detection, spam classifiers , encoder decoder models, all the LLM’s use complex deep learning architecture , the advantage of deep learning over machine learning is deep learning can capture more complex patterns,info from a given data but also requires more better hardware to perform.</w:t>
      </w:r>
    </w:p>
    <w:p w14:paraId="2629E559" w14:textId="77777777" w:rsidR="00394C25" w:rsidRDefault="00394C25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1425E3C2" w14:textId="4250B1F3" w:rsidR="00394C25" w:rsidRDefault="00394C25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Deep learning is better than ml in real world use cases like NLP and computer vision </w:t>
      </w:r>
    </w:p>
    <w:p w14:paraId="46FEF43F" w14:textId="77777777" w:rsidR="00394C25" w:rsidRDefault="00394C25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46ABBA70" w14:textId="03A313F7" w:rsidR="00394C25" w:rsidRDefault="00302227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Q1: b</w:t>
      </w:r>
    </w:p>
    <w:p w14:paraId="4AEC0297" w14:textId="21A17B42" w:rsidR="00302227" w:rsidRDefault="00302227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Activation Functions are used to add non linearity to the network</w:t>
      </w:r>
    </w:p>
    <w:p w14:paraId="36016C04" w14:textId="5AB561EF" w:rsidR="00302227" w:rsidRDefault="00302227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Without activation function our model will just be a linear model and adding layers would not improve performance of our model </w:t>
      </w:r>
    </w:p>
    <w:p w14:paraId="368BE59E" w14:textId="77777777" w:rsidR="00302227" w:rsidRDefault="00302227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5A6F4C47" w14:textId="59F02D69" w:rsidR="00302227" w:rsidRDefault="00302227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We add a activation function to model because </w:t>
      </w:r>
    </w:p>
    <w:p w14:paraId="34DB0715" w14:textId="1F9015A0" w:rsidR="00302227" w:rsidRDefault="00302227" w:rsidP="00302227">
      <w:pPr>
        <w:pStyle w:val="ListParagraph"/>
        <w:numPr>
          <w:ilvl w:val="0"/>
          <w:numId w:val="2"/>
        </w:num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It adds non linearity to data before it outputs to next layer</w:t>
      </w:r>
    </w:p>
    <w:p w14:paraId="3E9A9B07" w14:textId="65F0FE8D" w:rsidR="00302227" w:rsidRDefault="00302227" w:rsidP="00302227">
      <w:pPr>
        <w:pStyle w:val="ListParagraph"/>
        <w:numPr>
          <w:ilvl w:val="0"/>
          <w:numId w:val="2"/>
        </w:num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lastRenderedPageBreak/>
        <w:t>Helps model learn more complex patterns</w:t>
      </w:r>
    </w:p>
    <w:p w14:paraId="7D43A7FE" w14:textId="68D89BDE" w:rsidR="00302227" w:rsidRDefault="00302227" w:rsidP="00302227">
      <w:pPr>
        <w:pStyle w:val="ListParagraph"/>
        <w:numPr>
          <w:ilvl w:val="0"/>
          <w:numId w:val="2"/>
        </w:num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>Better model generalization</w:t>
      </w:r>
    </w:p>
    <w:p w14:paraId="35A13CE7" w14:textId="0C20A267" w:rsidR="00302227" w:rsidRPr="00302227" w:rsidRDefault="00302227" w:rsidP="00302227">
      <w:pPr>
        <w:pStyle w:val="ListParagraph"/>
        <w:numPr>
          <w:ilvl w:val="0"/>
          <w:numId w:val="2"/>
        </w:numPr>
        <w:rPr>
          <w:rFonts w:ascii="Roboto" w:hAnsi="Roboto"/>
          <w:color w:val="202124"/>
          <w:sz w:val="28"/>
          <w:szCs w:val="28"/>
          <w:shd w:val="clear" w:color="auto" w:fill="FFFFFF"/>
        </w:rPr>
      </w:pPr>
      <w:r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Less vanishing gradients and exploding gradient problems </w:t>
      </w:r>
    </w:p>
    <w:p w14:paraId="337DFB64" w14:textId="77777777" w:rsidR="00302227" w:rsidRDefault="00302227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3B918529" w14:textId="77777777" w:rsidR="00302227" w:rsidRDefault="00302227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63E7841A" w14:textId="77777777" w:rsidR="00394C25" w:rsidRPr="00025C18" w:rsidRDefault="00394C25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</w:p>
    <w:p w14:paraId="11C5A85A" w14:textId="77777777" w:rsidR="00025C18" w:rsidRDefault="00025C18">
      <w:pPr>
        <w:rPr>
          <w:sz w:val="36"/>
          <w:szCs w:val="36"/>
          <w:lang w:val="en-US"/>
        </w:rPr>
      </w:pPr>
    </w:p>
    <w:p w14:paraId="1073FBB6" w14:textId="77777777" w:rsidR="00025C18" w:rsidRDefault="00025C18">
      <w:pPr>
        <w:rPr>
          <w:sz w:val="36"/>
          <w:szCs w:val="36"/>
          <w:lang w:val="en-US"/>
        </w:rPr>
      </w:pPr>
    </w:p>
    <w:p w14:paraId="2F4349ED" w14:textId="77777777" w:rsidR="00D46EC1" w:rsidRDefault="00D46EC1">
      <w:pPr>
        <w:rPr>
          <w:sz w:val="36"/>
          <w:szCs w:val="36"/>
          <w:lang w:val="en-US"/>
        </w:rPr>
      </w:pPr>
    </w:p>
    <w:p w14:paraId="663A75F1" w14:textId="77777777" w:rsidR="0084524E" w:rsidRDefault="0084524E">
      <w:pPr>
        <w:rPr>
          <w:sz w:val="36"/>
          <w:szCs w:val="36"/>
          <w:lang w:val="en-US"/>
        </w:rPr>
      </w:pPr>
    </w:p>
    <w:p w14:paraId="7D038A61" w14:textId="77777777" w:rsidR="0084524E" w:rsidRPr="0084524E" w:rsidRDefault="0084524E">
      <w:pPr>
        <w:rPr>
          <w:sz w:val="36"/>
          <w:szCs w:val="36"/>
          <w:lang w:val="en-US"/>
        </w:rPr>
      </w:pPr>
    </w:p>
    <w:sectPr w:rsidR="0084524E" w:rsidRPr="0084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7A3E"/>
    <w:multiLevelType w:val="hybridMultilevel"/>
    <w:tmpl w:val="77BA9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016C7"/>
    <w:multiLevelType w:val="hybridMultilevel"/>
    <w:tmpl w:val="7FE4E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8167510">
    <w:abstractNumId w:val="0"/>
  </w:num>
  <w:num w:numId="2" w16cid:durableId="1173565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2D"/>
    <w:rsid w:val="00025C18"/>
    <w:rsid w:val="00064262"/>
    <w:rsid w:val="001A75E4"/>
    <w:rsid w:val="00247836"/>
    <w:rsid w:val="00302227"/>
    <w:rsid w:val="00394C25"/>
    <w:rsid w:val="00475772"/>
    <w:rsid w:val="00646CDB"/>
    <w:rsid w:val="0073242D"/>
    <w:rsid w:val="007E4291"/>
    <w:rsid w:val="0084524E"/>
    <w:rsid w:val="008F3474"/>
    <w:rsid w:val="00A03349"/>
    <w:rsid w:val="00A8487E"/>
    <w:rsid w:val="00B46FED"/>
    <w:rsid w:val="00CB1071"/>
    <w:rsid w:val="00CC2B51"/>
    <w:rsid w:val="00D4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B6A4"/>
  <w15:chartTrackingRefBased/>
  <w15:docId w15:val="{6DE14A14-2FFC-479E-A4F4-D7F03DC2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pillay</dc:creator>
  <cp:keywords/>
  <dc:description/>
  <cp:lastModifiedBy>kartikey pillay</cp:lastModifiedBy>
  <cp:revision>28</cp:revision>
  <dcterms:created xsi:type="dcterms:W3CDTF">2024-03-10T03:59:00Z</dcterms:created>
  <dcterms:modified xsi:type="dcterms:W3CDTF">2024-03-10T07:48:00Z</dcterms:modified>
</cp:coreProperties>
</file>