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737" w:rsidRDefault="00FD7BC0" w:rsidP="00FD7BC0">
      <w:pPr>
        <w:jc w:val="center"/>
        <w:rPr>
          <w:b/>
          <w:sz w:val="72"/>
          <w:szCs w:val="72"/>
        </w:rPr>
      </w:pPr>
      <w:r w:rsidRPr="00FD7BC0">
        <w:rPr>
          <w:b/>
          <w:sz w:val="72"/>
          <w:szCs w:val="72"/>
        </w:rPr>
        <w:t>SQL CODES</w:t>
      </w:r>
    </w:p>
    <w:p w:rsidR="00FD7BC0" w:rsidRDefault="00FD7BC0" w:rsidP="00FD7BC0">
      <w:pPr>
        <w:rPr>
          <w:b/>
          <w:sz w:val="24"/>
          <w:szCs w:val="24"/>
        </w:rPr>
      </w:pPr>
      <w:bookmarkStart w:id="0" w:name="_GoBack"/>
      <w:bookmarkEnd w:id="0"/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SELECT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state, (AA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AB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AC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AD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AE)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year1</w:t>
      </w:r>
      <w:proofErr w:type="gram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,(</w:t>
      </w:r>
      <w:proofErr w:type="gramEnd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AF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AG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AH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AI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AJ)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year2,(AK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AL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AM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AN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AO)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year3,</w:t>
      </w: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(AP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AQ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AR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ASO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AT)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year4</w:t>
      </w:r>
      <w:proofErr w:type="gram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,(</w:t>
      </w:r>
      <w:proofErr w:type="gramEnd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AU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AV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AW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AX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AY)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year5</w:t>
      </w: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proofErr w:type="gram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,(</w:t>
      </w:r>
      <w:proofErr w:type="gramEnd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AZ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AAA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AAB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AAC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AAD)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year6,(AAE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AAF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AAG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AAH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AAI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AAJ)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year7</w:t>
      </w: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FROM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</w:t>
      </w:r>
      <w:proofErr w:type="spell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aggregate_expenditure</w:t>
      </w:r>
      <w:proofErr w:type="spellEnd"/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SELECT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state, (AA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AB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AC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AD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AE)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year1</w:t>
      </w:r>
      <w:proofErr w:type="gram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,(</w:t>
      </w:r>
      <w:proofErr w:type="gramEnd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AF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AG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AH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AI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AJ)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year2,(AK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AL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AM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AN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AO)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year3,</w:t>
      </w: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(AP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AQ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AR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ASO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AT)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year4</w:t>
      </w:r>
      <w:proofErr w:type="gram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,(</w:t>
      </w:r>
      <w:proofErr w:type="gramEnd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AU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AV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AW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AX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AY)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year5</w:t>
      </w: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proofErr w:type="gram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,(</w:t>
      </w:r>
      <w:proofErr w:type="gramEnd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AZ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AAA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AAB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AAC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AAD)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year6,(AAE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AAF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AAG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AAH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AAI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AAJ)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year7</w:t>
      </w: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FROM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</w:t>
      </w:r>
      <w:proofErr w:type="spell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capital_expenditure</w:t>
      </w:r>
      <w:proofErr w:type="spellEnd"/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SELECT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state, (AA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AB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AC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AD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AE)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year1</w:t>
      </w:r>
      <w:proofErr w:type="gram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,(</w:t>
      </w:r>
      <w:proofErr w:type="gramEnd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AF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AG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AH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AI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AJ)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year2,(AK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AL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AM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AN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AO)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year3,</w:t>
      </w: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(AP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AQ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AR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ASO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AT)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year4</w:t>
      </w:r>
      <w:proofErr w:type="gram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,(</w:t>
      </w:r>
      <w:proofErr w:type="gramEnd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AU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AV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AW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AX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AY)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year5</w:t>
      </w: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proofErr w:type="gram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,(</w:t>
      </w:r>
      <w:proofErr w:type="gramEnd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AZ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AAA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AAB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AAC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AAD)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year6,(AAE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AAF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AAG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AAH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AAI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AAJ)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year7</w:t>
      </w: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FROM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</w:t>
      </w:r>
      <w:proofErr w:type="spell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gross_financial_deficits</w:t>
      </w:r>
      <w:proofErr w:type="spellEnd"/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SELECT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state, (AA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AB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AC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AD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AE)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year1</w:t>
      </w:r>
      <w:proofErr w:type="gram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,(</w:t>
      </w:r>
      <w:proofErr w:type="gramEnd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AF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AG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AH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AI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AJ)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year2,(AK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AL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AM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AN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AO)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year3,</w:t>
      </w: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(AP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AQ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AR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ASO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AT)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year4</w:t>
      </w:r>
      <w:proofErr w:type="gram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,(</w:t>
      </w:r>
      <w:proofErr w:type="gramEnd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AU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AV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AW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AX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AY)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year5</w:t>
      </w: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proofErr w:type="gram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,(</w:t>
      </w:r>
      <w:proofErr w:type="gramEnd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AZ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AAA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AAB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AAC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AAD)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year6,(AAE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AAF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AAG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AAH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AAI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AAJ)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year7</w:t>
      </w: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FROM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</w:t>
      </w:r>
      <w:proofErr w:type="spell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nominal_gsdp_series</w:t>
      </w:r>
      <w:proofErr w:type="spellEnd"/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SELECT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state, (AA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AB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AC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AD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AE)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year1</w:t>
      </w:r>
      <w:proofErr w:type="gram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,(</w:t>
      </w:r>
      <w:proofErr w:type="gramEnd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AF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AG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AH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AI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AJ)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year2,(AK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AL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AM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AN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AO)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year3,</w:t>
      </w: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(AP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AQ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AR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ASO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AT)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year4</w:t>
      </w:r>
      <w:proofErr w:type="gram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,(</w:t>
      </w:r>
      <w:proofErr w:type="gramEnd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AU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AV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AW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AX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AY)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year5</w:t>
      </w: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proofErr w:type="gram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,(</w:t>
      </w:r>
      <w:proofErr w:type="gramEnd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AZ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AAA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AAB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AAC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AAD)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year6,(AAE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AAF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AAG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AAH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AAI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AAJ)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year7</w:t>
      </w: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FROM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</w:t>
      </w:r>
      <w:proofErr w:type="spell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own_tax_revenues</w:t>
      </w:r>
      <w:proofErr w:type="spellEnd"/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lastRenderedPageBreak/>
        <w:t>SELECT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state, (AA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AB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AC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AD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AE)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year1</w:t>
      </w:r>
      <w:proofErr w:type="gram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,(</w:t>
      </w:r>
      <w:proofErr w:type="gramEnd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AF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AG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AH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AI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AJ)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year2,(AK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AL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AM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AN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AO)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year3,</w:t>
      </w: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(AP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AQ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AR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ASO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AT)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year4</w:t>
      </w:r>
      <w:proofErr w:type="gram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,(</w:t>
      </w:r>
      <w:proofErr w:type="gramEnd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AU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AV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AW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AX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AY)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year5</w:t>
      </w: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proofErr w:type="gram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,(</w:t>
      </w:r>
      <w:proofErr w:type="gramEnd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AZ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AAA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AAB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AAC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AAD)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year6,(AAE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AAF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AAG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AAH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AAI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AAJ)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year7</w:t>
      </w: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FROM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</w:t>
      </w:r>
      <w:proofErr w:type="spell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revenue_deficits</w:t>
      </w:r>
      <w:proofErr w:type="spellEnd"/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SELECT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state, (AA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AB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AC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AD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AE)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year1</w:t>
      </w:r>
      <w:proofErr w:type="gram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,(</w:t>
      </w:r>
      <w:proofErr w:type="gramEnd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AF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AG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AH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AI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AJ)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year2,(AK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AL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AM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AN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AO)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year3,</w:t>
      </w: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(AP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AQ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AR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ASO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AT)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year4</w:t>
      </w:r>
      <w:proofErr w:type="gram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,(</w:t>
      </w:r>
      <w:proofErr w:type="gramEnd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AU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AV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AW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AX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AY)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year5</w:t>
      </w: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proofErr w:type="gram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,(</w:t>
      </w:r>
      <w:proofErr w:type="gramEnd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AZ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AAA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AAB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AAC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AAD)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year6,(AAE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AAF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AAG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AAH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AAI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AAJ)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year7</w:t>
      </w: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FROM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</w:t>
      </w:r>
      <w:proofErr w:type="spell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revenue_expenditure</w:t>
      </w:r>
      <w:proofErr w:type="spellEnd"/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SELECT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state, (AA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AB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AC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AD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AE)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year1</w:t>
      </w:r>
      <w:proofErr w:type="gram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,(</w:t>
      </w:r>
      <w:proofErr w:type="gramEnd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AF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AG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AH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AI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AJ)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year2,(AK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AL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AM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AN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AO)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year3,</w:t>
      </w: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(AP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AQ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AR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ASO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AT)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year4</w:t>
      </w:r>
      <w:proofErr w:type="gram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,(</w:t>
      </w:r>
      <w:proofErr w:type="gramEnd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AU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AV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AW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AX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AY)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year5</w:t>
      </w: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proofErr w:type="gram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,(</w:t>
      </w:r>
      <w:proofErr w:type="gramEnd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AZ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AAA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AAB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AAC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AAD)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year6,(AAE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AAF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AAG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AAH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AAI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+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AAJ) </w:t>
      </w: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as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year7</w:t>
      </w:r>
    </w:p>
    <w:p w:rsidR="00FD7BC0" w:rsidRPr="00FD7BC0" w:rsidRDefault="00FD7BC0" w:rsidP="00FD7BC0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</w:rPr>
      </w:pPr>
      <w:r w:rsidRPr="00FD7BC0">
        <w:rPr>
          <w:rFonts w:ascii="Inconsolata" w:eastAsia="Times New Roman" w:hAnsi="Inconsolata" w:cs="Times New Roman"/>
          <w:color w:val="C800A4"/>
          <w:sz w:val="23"/>
          <w:szCs w:val="23"/>
        </w:rPr>
        <w:t>FROM</w:t>
      </w:r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 xml:space="preserve"> </w:t>
      </w:r>
      <w:proofErr w:type="spellStart"/>
      <w:r w:rsidRPr="00FD7BC0">
        <w:rPr>
          <w:rFonts w:ascii="Inconsolata" w:eastAsia="Times New Roman" w:hAnsi="Inconsolata" w:cs="Times New Roman"/>
          <w:color w:val="000000"/>
          <w:sz w:val="23"/>
          <w:szCs w:val="23"/>
        </w:rPr>
        <w:t>social_sector_expenditure</w:t>
      </w:r>
      <w:proofErr w:type="spellEnd"/>
    </w:p>
    <w:p w:rsidR="00FD7BC0" w:rsidRPr="00FD7BC0" w:rsidRDefault="00FD7BC0" w:rsidP="00FD7BC0">
      <w:pPr>
        <w:rPr>
          <w:b/>
          <w:sz w:val="24"/>
          <w:szCs w:val="24"/>
        </w:rPr>
      </w:pPr>
    </w:p>
    <w:sectPr w:rsidR="00FD7BC0" w:rsidRPr="00FD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consola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C0"/>
    <w:rsid w:val="00636737"/>
    <w:rsid w:val="008F57E8"/>
    <w:rsid w:val="00FD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BFC52-DDDA-45A6-AE2E-C33EA87C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6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2022-10-23T14:22:00Z</dcterms:created>
  <dcterms:modified xsi:type="dcterms:W3CDTF">2022-10-23T14:26:00Z</dcterms:modified>
</cp:coreProperties>
</file>