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96C4" w14:textId="77777777" w:rsidR="0088120C" w:rsidRDefault="0088120C">
      <w:r>
        <w:t>VIDEO LINK</w:t>
      </w:r>
    </w:p>
    <w:p w14:paraId="28C24EDF" w14:textId="261070C3" w:rsidR="00587CF0" w:rsidRDefault="0088120C">
      <w:hyperlink r:id="rId4" w:history="1">
        <w:r w:rsidRPr="003321ED">
          <w:rPr>
            <w:rStyle w:val="Hyperlink"/>
          </w:rPr>
          <w:t>https://drive.google.com/file/d/1nusSEi512v96uSEP7KiI1iSg2hSWmoXU/view?usp=sharing</w:t>
        </w:r>
      </w:hyperlink>
    </w:p>
    <w:p w14:paraId="0F612369" w14:textId="77777777" w:rsidR="0088120C" w:rsidRDefault="0088120C"/>
    <w:sectPr w:rsidR="00881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F0"/>
    <w:rsid w:val="00587CF0"/>
    <w:rsid w:val="008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883"/>
  <w15:chartTrackingRefBased/>
  <w15:docId w15:val="{1FCD624B-BEE8-4B40-B1A7-ED3B253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usSEi512v96uSEP7KiI1iSg2hSWmoX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Tiwari</dc:creator>
  <cp:keywords/>
  <dc:description/>
  <cp:lastModifiedBy>Priyanshu Tiwari</cp:lastModifiedBy>
  <cp:revision>2</cp:revision>
  <dcterms:created xsi:type="dcterms:W3CDTF">2020-11-29T09:51:00Z</dcterms:created>
  <dcterms:modified xsi:type="dcterms:W3CDTF">2020-11-29T09:51:00Z</dcterms:modified>
</cp:coreProperties>
</file>