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B6B1" w14:textId="6ECEFCF8" w:rsidR="008E07AD" w:rsidRDefault="00F05E4B">
      <w:pPr>
        <w:rPr>
          <w:lang w:val="en-US"/>
        </w:rPr>
      </w:pPr>
      <w:r>
        <w:rPr>
          <w:lang w:val="en-US"/>
        </w:rPr>
        <w:t>WEBSITE LINK</w:t>
      </w:r>
    </w:p>
    <w:p w14:paraId="15CBAA29" w14:textId="38F9A6E8" w:rsidR="00F05E4B" w:rsidRDefault="005F7FFE">
      <w:pPr>
        <w:rPr>
          <w:lang w:val="en-US"/>
        </w:rPr>
      </w:pPr>
      <w:hyperlink r:id="rId4" w:history="1">
        <w:r w:rsidRPr="00CC7763">
          <w:rPr>
            <w:rStyle w:val="Hyperlink"/>
            <w:lang w:val="en-US"/>
          </w:rPr>
          <w:t>https://rent-n-run.000webhostapp.com/</w:t>
        </w:r>
      </w:hyperlink>
    </w:p>
    <w:p w14:paraId="50406FF1" w14:textId="77777777" w:rsidR="005F7FFE" w:rsidRPr="00F05E4B" w:rsidRDefault="005F7FFE">
      <w:pPr>
        <w:rPr>
          <w:lang w:val="en-US"/>
        </w:rPr>
      </w:pPr>
    </w:p>
    <w:sectPr w:rsidR="005F7FFE" w:rsidRPr="00F05E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AD"/>
    <w:rsid w:val="005F7FFE"/>
    <w:rsid w:val="008E07AD"/>
    <w:rsid w:val="00F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B264"/>
  <w15:chartTrackingRefBased/>
  <w15:docId w15:val="{34E7BF99-CAC8-4937-9B0B-C63662A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nt-n-ru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Tiwari</dc:creator>
  <cp:keywords/>
  <dc:description/>
  <cp:lastModifiedBy>Priyanshu Tiwari</cp:lastModifiedBy>
  <cp:revision>2</cp:revision>
  <dcterms:created xsi:type="dcterms:W3CDTF">2020-11-29T10:04:00Z</dcterms:created>
  <dcterms:modified xsi:type="dcterms:W3CDTF">2020-11-29T10:04:00Z</dcterms:modified>
</cp:coreProperties>
</file>