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EA06" w14:textId="797AC83F" w:rsidR="00AB11BB" w:rsidRPr="0032631A" w:rsidRDefault="00AB11BB">
      <w:pPr>
        <w:rPr>
          <w:b/>
          <w:bCs/>
          <w:sz w:val="28"/>
          <w:szCs w:val="28"/>
        </w:rPr>
      </w:pPr>
      <w:r w:rsidRPr="0032631A">
        <w:rPr>
          <w:b/>
          <w:bCs/>
          <w:sz w:val="28"/>
          <w:szCs w:val="28"/>
        </w:rPr>
        <w:t xml:space="preserve">User Story Landing/Home Page </w:t>
      </w:r>
    </w:p>
    <w:p w14:paraId="39A4B518" w14:textId="769FC4F6" w:rsidR="009069B5" w:rsidRPr="0032631A" w:rsidRDefault="009069B5">
      <w:pPr>
        <w:rPr>
          <w:b/>
          <w:bCs/>
          <w:sz w:val="28"/>
          <w:szCs w:val="28"/>
        </w:rPr>
      </w:pPr>
      <w:r w:rsidRPr="0032631A">
        <w:rPr>
          <w:b/>
          <w:bCs/>
          <w:sz w:val="28"/>
          <w:szCs w:val="28"/>
        </w:rPr>
        <w:t>Description</w:t>
      </w:r>
    </w:p>
    <w:p w14:paraId="69C6E94A" w14:textId="5CBBD5CC" w:rsidR="001112C5" w:rsidRDefault="0054742B">
      <w:r w:rsidRPr="0054742B">
        <w:t>As a user, I want to explore the marketplace homepage so that I can discover the range of products available.</w:t>
      </w:r>
    </w:p>
    <w:p w14:paraId="07232C7D" w14:textId="3405BFF4" w:rsidR="00AB11BB" w:rsidRPr="0032631A" w:rsidRDefault="00AB11BB">
      <w:pPr>
        <w:rPr>
          <w:b/>
          <w:bCs/>
          <w:sz w:val="28"/>
          <w:szCs w:val="28"/>
        </w:rPr>
      </w:pPr>
      <w:r w:rsidRPr="0032631A">
        <w:rPr>
          <w:b/>
          <w:bCs/>
          <w:sz w:val="28"/>
          <w:szCs w:val="28"/>
        </w:rPr>
        <w:t>Pre Conditions</w:t>
      </w:r>
      <w:r w:rsidR="00D13E82" w:rsidRPr="0032631A">
        <w:rPr>
          <w:b/>
          <w:bCs/>
          <w:sz w:val="28"/>
          <w:szCs w:val="28"/>
        </w:rPr>
        <w:t>:</w:t>
      </w:r>
    </w:p>
    <w:p w14:paraId="359BBADF" w14:textId="393E517E" w:rsidR="008B4424" w:rsidRDefault="008B4424" w:rsidP="00D13E82">
      <w:pPr>
        <w:pStyle w:val="ListParagraph"/>
        <w:numPr>
          <w:ilvl w:val="0"/>
          <w:numId w:val="4"/>
        </w:numPr>
      </w:pPr>
      <w:r>
        <w:t xml:space="preserve">User must be on the Home/Landing page </w:t>
      </w:r>
      <w:r w:rsidR="0056109D">
        <w:t>of the AiElectron.</w:t>
      </w:r>
    </w:p>
    <w:p w14:paraId="0AC3C7C4" w14:textId="1A5CB83F" w:rsidR="0056109D" w:rsidRDefault="0056109D" w:rsidP="00D13E82">
      <w:pPr>
        <w:pStyle w:val="ListParagraph"/>
        <w:numPr>
          <w:ilvl w:val="0"/>
          <w:numId w:val="4"/>
        </w:numPr>
      </w:pPr>
      <w:r>
        <w:t>User may or may not be signed in.</w:t>
      </w:r>
    </w:p>
    <w:p w14:paraId="2A16CDFA" w14:textId="083DA269" w:rsidR="0056109D" w:rsidRPr="0032631A" w:rsidRDefault="00315C3C" w:rsidP="0056109D">
      <w:pPr>
        <w:rPr>
          <w:b/>
          <w:bCs/>
          <w:sz w:val="28"/>
          <w:szCs w:val="28"/>
        </w:rPr>
      </w:pPr>
      <w:r w:rsidRPr="0032631A">
        <w:rPr>
          <w:b/>
          <w:bCs/>
          <w:sz w:val="28"/>
          <w:szCs w:val="28"/>
        </w:rPr>
        <w:t>Basic Flow:</w:t>
      </w:r>
    </w:p>
    <w:p w14:paraId="7CA42B6A" w14:textId="5FA11035" w:rsidR="0032631A" w:rsidRDefault="0032631A" w:rsidP="000163EB">
      <w:pPr>
        <w:pStyle w:val="ListParagraph"/>
        <w:numPr>
          <w:ilvl w:val="0"/>
          <w:numId w:val="6"/>
        </w:numPr>
        <w:rPr>
          <w:b/>
          <w:bCs/>
        </w:rPr>
      </w:pPr>
      <w:r w:rsidRPr="0032631A">
        <w:rPr>
          <w:b/>
          <w:bCs/>
        </w:rPr>
        <w:t xml:space="preserve">Header Section </w:t>
      </w:r>
    </w:p>
    <w:p w14:paraId="794D13A0" w14:textId="2E3DE8C4" w:rsidR="000163EB" w:rsidRDefault="000163EB" w:rsidP="006A02B8">
      <w:pPr>
        <w:pStyle w:val="ListParagraph"/>
        <w:ind w:left="1440"/>
      </w:pPr>
      <w:r w:rsidRPr="000163EB">
        <w:t>The header remains fixed at the top of the page.</w:t>
      </w:r>
    </w:p>
    <w:p w14:paraId="4F67B63C" w14:textId="64400714" w:rsidR="00463C14" w:rsidRDefault="00463C14" w:rsidP="000163EB">
      <w:pPr>
        <w:pStyle w:val="ListParagraph"/>
        <w:numPr>
          <w:ilvl w:val="1"/>
          <w:numId w:val="6"/>
        </w:numPr>
      </w:pPr>
      <w:r w:rsidRPr="00463C14">
        <w:t xml:space="preserve"> Logo</w:t>
      </w:r>
    </w:p>
    <w:p w14:paraId="4CA56B49" w14:textId="1C7CEAFF" w:rsidR="00463C14" w:rsidRDefault="00CE45FE" w:rsidP="00463C14">
      <w:pPr>
        <w:pStyle w:val="ListParagraph"/>
        <w:numPr>
          <w:ilvl w:val="2"/>
          <w:numId w:val="6"/>
        </w:numPr>
      </w:pPr>
      <w:r w:rsidRPr="00CE45FE">
        <w:t>The AiElectron logo is displayed on the left side.</w:t>
      </w:r>
    </w:p>
    <w:p w14:paraId="3C18988E" w14:textId="0EF7AAD8" w:rsidR="00CE45FE" w:rsidRDefault="006A02B8" w:rsidP="00463C14">
      <w:pPr>
        <w:pStyle w:val="ListParagraph"/>
        <w:numPr>
          <w:ilvl w:val="2"/>
          <w:numId w:val="6"/>
        </w:numPr>
      </w:pPr>
      <w:r w:rsidRPr="006A02B8">
        <w:t>On clicking the logo, the user is redirected to the Home/Landing page.</w:t>
      </w:r>
    </w:p>
    <w:p w14:paraId="19353D4B" w14:textId="2C0EB32C" w:rsidR="006A02B8" w:rsidRDefault="006A02B8" w:rsidP="006A02B8">
      <w:pPr>
        <w:pStyle w:val="ListParagraph"/>
        <w:numPr>
          <w:ilvl w:val="1"/>
          <w:numId w:val="6"/>
        </w:numPr>
      </w:pPr>
      <w:r w:rsidRPr="006A02B8">
        <w:t xml:space="preserve"> Products Tab</w:t>
      </w:r>
    </w:p>
    <w:p w14:paraId="18CBD080" w14:textId="457B855C" w:rsidR="006A02B8" w:rsidRDefault="000C4EA1" w:rsidP="006A02B8">
      <w:pPr>
        <w:pStyle w:val="ListParagraph"/>
        <w:numPr>
          <w:ilvl w:val="2"/>
          <w:numId w:val="6"/>
        </w:numPr>
      </w:pPr>
      <w:r w:rsidRPr="000C4EA1">
        <w:t xml:space="preserve">Located </w:t>
      </w:r>
      <w:r w:rsidR="00D81971">
        <w:t xml:space="preserve">in  </w:t>
      </w:r>
      <w:r w:rsidR="00814E93">
        <w:t xml:space="preserve">the </w:t>
      </w:r>
      <w:r w:rsidR="00200643">
        <w:t>center</w:t>
      </w:r>
      <w:r w:rsidR="00305C47">
        <w:t>.</w:t>
      </w:r>
    </w:p>
    <w:p w14:paraId="6E27BD46" w14:textId="552D64CC" w:rsidR="000C4EA1" w:rsidRDefault="000C4EA1" w:rsidP="006A02B8">
      <w:pPr>
        <w:pStyle w:val="ListParagraph"/>
        <w:numPr>
          <w:ilvl w:val="2"/>
          <w:numId w:val="6"/>
        </w:numPr>
      </w:pPr>
      <w:r w:rsidRPr="000C4EA1">
        <w:t>Hover Behavior:</w:t>
      </w:r>
    </w:p>
    <w:p w14:paraId="1EF2EAF4" w14:textId="1F422B70" w:rsidR="000C4EA1" w:rsidRDefault="000E09CD" w:rsidP="000C4EA1">
      <w:pPr>
        <w:pStyle w:val="ListParagraph"/>
        <w:numPr>
          <w:ilvl w:val="3"/>
          <w:numId w:val="6"/>
        </w:numPr>
      </w:pPr>
      <w:r w:rsidRPr="000E09CD">
        <w:t>When the user hovers over the Products tab, a translucent expanded dropdown appears.</w:t>
      </w:r>
    </w:p>
    <w:p w14:paraId="52A6E09B" w14:textId="0B26FFEE" w:rsidR="000E09CD" w:rsidRDefault="009F06E6" w:rsidP="000C4EA1">
      <w:pPr>
        <w:pStyle w:val="ListParagraph"/>
        <w:numPr>
          <w:ilvl w:val="3"/>
          <w:numId w:val="6"/>
        </w:numPr>
      </w:pPr>
      <w:r w:rsidRPr="009F06E6">
        <w:t>The dropdown displays all product categories with images (e.g., Chargers, Batteries, Thermostats, Accessories).</w:t>
      </w:r>
    </w:p>
    <w:p w14:paraId="1A18B9B9" w14:textId="1236FA0E" w:rsidR="009F06E6" w:rsidRDefault="009F06E6" w:rsidP="009F06E6">
      <w:pPr>
        <w:pStyle w:val="ListParagraph"/>
        <w:numPr>
          <w:ilvl w:val="2"/>
          <w:numId w:val="6"/>
        </w:numPr>
      </w:pPr>
      <w:r w:rsidRPr="009F06E6">
        <w:t>Actions:</w:t>
      </w:r>
    </w:p>
    <w:p w14:paraId="7E2903AF" w14:textId="3371BDD4" w:rsidR="009F06E6" w:rsidRDefault="009F06E6" w:rsidP="009F06E6">
      <w:pPr>
        <w:pStyle w:val="ListParagraph"/>
        <w:numPr>
          <w:ilvl w:val="3"/>
          <w:numId w:val="6"/>
        </w:numPr>
      </w:pPr>
      <w:r w:rsidRPr="009F06E6">
        <w:t>Clicking on a category redirect to that category’s product listing page.</w:t>
      </w:r>
    </w:p>
    <w:p w14:paraId="71B65A7C" w14:textId="0F882345" w:rsidR="009F06E6" w:rsidRDefault="00553C1C" w:rsidP="009F06E6">
      <w:pPr>
        <w:pStyle w:val="ListParagraph"/>
        <w:numPr>
          <w:ilvl w:val="3"/>
          <w:numId w:val="6"/>
        </w:numPr>
      </w:pPr>
      <w:r w:rsidRPr="00553C1C">
        <w:t>Clicking directly on the “Products” tab redirects to the All Products Listing page.</w:t>
      </w:r>
    </w:p>
    <w:p w14:paraId="2D8EB07D" w14:textId="25A80255" w:rsidR="00553C1C" w:rsidRDefault="00553C1C" w:rsidP="00553C1C">
      <w:pPr>
        <w:pStyle w:val="ListParagraph"/>
        <w:numPr>
          <w:ilvl w:val="1"/>
          <w:numId w:val="6"/>
        </w:numPr>
      </w:pPr>
      <w:r w:rsidRPr="00553C1C">
        <w:t>Offers / Rebates Tab</w:t>
      </w:r>
    </w:p>
    <w:p w14:paraId="29FC98B4" w14:textId="5986FE53" w:rsidR="00553C1C" w:rsidRDefault="005D1DAC" w:rsidP="005D1DAC">
      <w:pPr>
        <w:pStyle w:val="ListParagraph"/>
        <w:numPr>
          <w:ilvl w:val="2"/>
          <w:numId w:val="6"/>
        </w:numPr>
      </w:pPr>
      <w:r w:rsidRPr="005D1DAC">
        <w:t>Located next to the Products tab</w:t>
      </w:r>
      <w:r w:rsidR="00B764DF">
        <w:t>(</w:t>
      </w:r>
      <w:r w:rsidR="00FF7F7A">
        <w:t>in t</w:t>
      </w:r>
      <w:r w:rsidR="00FE7599">
        <w:t xml:space="preserve">he </w:t>
      </w:r>
      <w:r w:rsidR="0025602B">
        <w:t>cente</w:t>
      </w:r>
      <w:r w:rsidR="006332A8">
        <w:t>r)</w:t>
      </w:r>
      <w:r w:rsidRPr="005D1DAC">
        <w:t>.</w:t>
      </w:r>
    </w:p>
    <w:p w14:paraId="0BD0BE36" w14:textId="765E8395" w:rsidR="005D1DAC" w:rsidRDefault="005D1DAC" w:rsidP="005D1DAC">
      <w:pPr>
        <w:pStyle w:val="ListParagraph"/>
        <w:numPr>
          <w:ilvl w:val="2"/>
          <w:numId w:val="6"/>
        </w:numPr>
      </w:pPr>
      <w:r w:rsidRPr="005D1DAC">
        <w:t>Hover Behavior:</w:t>
      </w:r>
    </w:p>
    <w:p w14:paraId="5119F4DE" w14:textId="54C9574F" w:rsidR="005D1DAC" w:rsidRDefault="00593349" w:rsidP="005D1DAC">
      <w:pPr>
        <w:pStyle w:val="ListParagraph"/>
        <w:numPr>
          <w:ilvl w:val="3"/>
          <w:numId w:val="6"/>
        </w:numPr>
      </w:pPr>
      <w:r w:rsidRPr="00593349">
        <w:t>A translucent dropdown appears on hover.</w:t>
      </w:r>
    </w:p>
    <w:p w14:paraId="3F4FEA5F" w14:textId="690F3902" w:rsidR="00593349" w:rsidRDefault="00593349" w:rsidP="005D1DAC">
      <w:pPr>
        <w:pStyle w:val="ListParagraph"/>
        <w:numPr>
          <w:ilvl w:val="3"/>
          <w:numId w:val="6"/>
        </w:numPr>
      </w:pPr>
      <w:r w:rsidRPr="00593349">
        <w:t>Displays all active offers and rebates.</w:t>
      </w:r>
    </w:p>
    <w:p w14:paraId="243FB3B8" w14:textId="636E2BC2" w:rsidR="00593349" w:rsidRDefault="00B155F5" w:rsidP="00593349">
      <w:pPr>
        <w:pStyle w:val="ListParagraph"/>
        <w:numPr>
          <w:ilvl w:val="2"/>
          <w:numId w:val="6"/>
        </w:numPr>
      </w:pPr>
      <w:r w:rsidRPr="00B155F5">
        <w:t>Actions:</w:t>
      </w:r>
    </w:p>
    <w:p w14:paraId="306EFF05" w14:textId="5675048B" w:rsidR="00B155F5" w:rsidRDefault="00B155F5" w:rsidP="00B155F5">
      <w:pPr>
        <w:pStyle w:val="ListParagraph"/>
        <w:numPr>
          <w:ilvl w:val="3"/>
          <w:numId w:val="6"/>
        </w:numPr>
      </w:pPr>
      <w:r w:rsidRPr="00B155F5">
        <w:t>Clicking on any offer/rebate redirects to its dedicated page with details.</w:t>
      </w:r>
      <w:r>
        <w:br/>
      </w:r>
    </w:p>
    <w:p w14:paraId="1AA62F6E" w14:textId="64BBBB3F" w:rsidR="00B155F5" w:rsidRDefault="002C3D72" w:rsidP="002C3D72">
      <w:pPr>
        <w:pStyle w:val="ListParagraph"/>
        <w:numPr>
          <w:ilvl w:val="1"/>
          <w:numId w:val="6"/>
        </w:numPr>
      </w:pPr>
      <w:r w:rsidRPr="002C3D72">
        <w:t>Compare Tab</w:t>
      </w:r>
    </w:p>
    <w:p w14:paraId="61645B9D" w14:textId="6FF444DE" w:rsidR="002C3D72" w:rsidRDefault="002C3D72" w:rsidP="002C3D72">
      <w:pPr>
        <w:pStyle w:val="ListParagraph"/>
        <w:numPr>
          <w:ilvl w:val="2"/>
          <w:numId w:val="6"/>
        </w:numPr>
      </w:pPr>
      <w:r w:rsidRPr="002C3D72">
        <w:t>Located next to the Offers/Rebates tab</w:t>
      </w:r>
      <w:r w:rsidR="00D72BC3">
        <w:t>(</w:t>
      </w:r>
      <w:r w:rsidR="00AD6DC1">
        <w:t xml:space="preserve">in the </w:t>
      </w:r>
      <w:r w:rsidR="00932A14">
        <w:t>center</w:t>
      </w:r>
      <w:r w:rsidR="009E576B">
        <w:t>)</w:t>
      </w:r>
      <w:r w:rsidRPr="002C3D72">
        <w:t>.</w:t>
      </w:r>
    </w:p>
    <w:p w14:paraId="2F831687" w14:textId="21024E12" w:rsidR="002C3D72" w:rsidRDefault="002E2E6C" w:rsidP="002C3D72">
      <w:pPr>
        <w:pStyle w:val="ListParagraph"/>
        <w:numPr>
          <w:ilvl w:val="2"/>
          <w:numId w:val="6"/>
        </w:numPr>
      </w:pPr>
      <w:r w:rsidRPr="002E2E6C">
        <w:t>Behavior:</w:t>
      </w:r>
    </w:p>
    <w:p w14:paraId="71160013" w14:textId="32FF80CD" w:rsidR="002E2E6C" w:rsidRDefault="002E2E6C" w:rsidP="002E2E6C">
      <w:pPr>
        <w:pStyle w:val="ListParagraph"/>
        <w:numPr>
          <w:ilvl w:val="3"/>
          <w:numId w:val="6"/>
        </w:numPr>
      </w:pPr>
      <w:r w:rsidRPr="002E2E6C">
        <w:t>No hover dropdown.</w:t>
      </w:r>
    </w:p>
    <w:p w14:paraId="6FED444B" w14:textId="7482B67B" w:rsidR="002E2E6C" w:rsidRDefault="002E2E6C" w:rsidP="002E2E6C">
      <w:pPr>
        <w:pStyle w:val="ListParagraph"/>
        <w:numPr>
          <w:ilvl w:val="3"/>
          <w:numId w:val="6"/>
        </w:numPr>
      </w:pPr>
      <w:r w:rsidRPr="002E2E6C">
        <w:t>On click, redirects to the Compare Page.</w:t>
      </w:r>
    </w:p>
    <w:p w14:paraId="61CF060F" w14:textId="081B042B" w:rsidR="002E2E6C" w:rsidRDefault="00605E77" w:rsidP="00605E77">
      <w:pPr>
        <w:pStyle w:val="ListParagraph"/>
        <w:numPr>
          <w:ilvl w:val="1"/>
          <w:numId w:val="6"/>
        </w:numPr>
      </w:pPr>
      <w:r w:rsidRPr="00605E77">
        <w:t>Right-side Icons</w:t>
      </w:r>
    </w:p>
    <w:p w14:paraId="09EEE397" w14:textId="0D27DEE8" w:rsidR="00605E77" w:rsidRDefault="0044432B" w:rsidP="00605E77">
      <w:pPr>
        <w:pStyle w:val="ListParagraph"/>
        <w:numPr>
          <w:ilvl w:val="2"/>
          <w:numId w:val="6"/>
        </w:numPr>
      </w:pPr>
      <w:r w:rsidRPr="0044432B">
        <w:t>Search Icon:</w:t>
      </w:r>
    </w:p>
    <w:p w14:paraId="40F75AFE" w14:textId="28116527" w:rsidR="0044432B" w:rsidRDefault="0044432B" w:rsidP="0044432B">
      <w:pPr>
        <w:pStyle w:val="ListParagraph"/>
        <w:numPr>
          <w:ilvl w:val="3"/>
          <w:numId w:val="6"/>
        </w:numPr>
      </w:pPr>
      <w:r w:rsidRPr="0044432B">
        <w:t>On click, a search bar appears.</w:t>
      </w:r>
    </w:p>
    <w:p w14:paraId="2340FE41" w14:textId="7ECEFDB4" w:rsidR="0044432B" w:rsidRPr="00C6530B" w:rsidRDefault="00884B5C" w:rsidP="0044432B">
      <w:pPr>
        <w:pStyle w:val="ListParagraph"/>
        <w:numPr>
          <w:ilvl w:val="3"/>
          <w:numId w:val="6"/>
        </w:numPr>
      </w:pPr>
      <w:r w:rsidRPr="00C6530B">
        <w:t>User can enter keywords to search products.</w:t>
      </w:r>
    </w:p>
    <w:p w14:paraId="602C8FDB" w14:textId="6099D5FE" w:rsidR="00884B5C" w:rsidRDefault="00884B5C" w:rsidP="00297AA1">
      <w:pPr>
        <w:pStyle w:val="ListParagraph"/>
        <w:numPr>
          <w:ilvl w:val="3"/>
          <w:numId w:val="6"/>
        </w:numPr>
      </w:pPr>
      <w:r w:rsidRPr="00884B5C">
        <w:t>Search Results:</w:t>
      </w:r>
    </w:p>
    <w:p w14:paraId="4E62D4E8" w14:textId="7C92A38A" w:rsidR="00297AA1" w:rsidRDefault="00297AA1" w:rsidP="00297AA1">
      <w:pPr>
        <w:pStyle w:val="ListParagraph"/>
        <w:numPr>
          <w:ilvl w:val="4"/>
          <w:numId w:val="6"/>
        </w:numPr>
      </w:pPr>
      <w:r>
        <w:t>I</w:t>
      </w:r>
      <w:r w:rsidRPr="00297AA1">
        <w:t>f matching products exist → displayed as a list below the search bar.</w:t>
      </w:r>
    </w:p>
    <w:p w14:paraId="22BA3BFA" w14:textId="069CE83C" w:rsidR="00297AA1" w:rsidRDefault="00B702E0" w:rsidP="00297AA1">
      <w:pPr>
        <w:pStyle w:val="ListParagraph"/>
        <w:numPr>
          <w:ilvl w:val="4"/>
          <w:numId w:val="6"/>
        </w:numPr>
      </w:pPr>
      <w:r w:rsidRPr="00B702E0">
        <w:t>If no results found → message displayed: “</w:t>
      </w:r>
      <w:r w:rsidR="009626A9">
        <w:t>In</w:t>
      </w:r>
      <w:r w:rsidR="00163481">
        <w:t>val</w:t>
      </w:r>
      <w:r w:rsidR="00B66923">
        <w:t>id Sear</w:t>
      </w:r>
      <w:r w:rsidR="0069658B">
        <w:t>c</w:t>
      </w:r>
      <w:r w:rsidR="008755A6">
        <w:t>h</w:t>
      </w:r>
      <w:r w:rsidR="00991738">
        <w:t>.</w:t>
      </w:r>
      <w:r w:rsidRPr="00B702E0">
        <w:t>”</w:t>
      </w:r>
    </w:p>
    <w:p w14:paraId="4DA24E94" w14:textId="02A191C4" w:rsidR="00B702E0" w:rsidRDefault="00024340" w:rsidP="00024340">
      <w:pPr>
        <w:pStyle w:val="ListParagraph"/>
        <w:numPr>
          <w:ilvl w:val="2"/>
          <w:numId w:val="6"/>
        </w:numPr>
      </w:pPr>
      <w:r w:rsidRPr="00024340">
        <w:t>Order History Icon:</w:t>
      </w:r>
    </w:p>
    <w:p w14:paraId="0C4F9671" w14:textId="5E95F62C" w:rsidR="00024340" w:rsidRDefault="00024340" w:rsidP="00024340">
      <w:pPr>
        <w:pStyle w:val="ListParagraph"/>
        <w:numPr>
          <w:ilvl w:val="3"/>
          <w:numId w:val="6"/>
        </w:numPr>
      </w:pPr>
      <w:r w:rsidRPr="00024340">
        <w:t>On click, redirects to the Order History Page.</w:t>
      </w:r>
    </w:p>
    <w:p w14:paraId="72E66BD1" w14:textId="4D7B5893" w:rsidR="00CB1849" w:rsidRDefault="00411609" w:rsidP="00CB1849">
      <w:pPr>
        <w:pStyle w:val="ListParagraph"/>
        <w:numPr>
          <w:ilvl w:val="2"/>
          <w:numId w:val="6"/>
        </w:numPr>
      </w:pPr>
      <w:r w:rsidRPr="00411609">
        <w:t>Cart Icon:</w:t>
      </w:r>
    </w:p>
    <w:p w14:paraId="5A0DCFED" w14:textId="4FA99FA5" w:rsidR="00024340" w:rsidRDefault="00CB1849" w:rsidP="00024340">
      <w:pPr>
        <w:pStyle w:val="ListParagraph"/>
        <w:numPr>
          <w:ilvl w:val="3"/>
          <w:numId w:val="6"/>
        </w:numPr>
      </w:pPr>
      <w:r w:rsidRPr="00CB1849">
        <w:t>On click, redirects to the Shopping Cart Page.</w:t>
      </w:r>
    </w:p>
    <w:p w14:paraId="0A2F0863" w14:textId="73313440" w:rsidR="00411609" w:rsidRDefault="00E62BBA" w:rsidP="00E62BBA">
      <w:pPr>
        <w:pStyle w:val="ListParagraph"/>
        <w:numPr>
          <w:ilvl w:val="1"/>
          <w:numId w:val="6"/>
        </w:numPr>
      </w:pPr>
      <w:r w:rsidRPr="00E62BBA">
        <w:t>My Account</w:t>
      </w:r>
      <w:r w:rsidR="00081C3A">
        <w:t xml:space="preserve"> icon </w:t>
      </w:r>
    </w:p>
    <w:p w14:paraId="670499F0" w14:textId="4ED33688" w:rsidR="00E62BBA" w:rsidRDefault="00E62BBA" w:rsidP="00E62BBA">
      <w:pPr>
        <w:pStyle w:val="ListParagraph"/>
        <w:numPr>
          <w:ilvl w:val="2"/>
          <w:numId w:val="6"/>
        </w:numPr>
      </w:pPr>
      <w:r w:rsidRPr="00E62BBA">
        <w:t>Located at the top-right corner.</w:t>
      </w:r>
    </w:p>
    <w:p w14:paraId="2011C42E" w14:textId="3123A20D" w:rsidR="009568CF" w:rsidRDefault="009568CF" w:rsidP="00E62BBA">
      <w:pPr>
        <w:pStyle w:val="ListParagraph"/>
        <w:numPr>
          <w:ilvl w:val="2"/>
          <w:numId w:val="6"/>
        </w:numPr>
      </w:pPr>
      <w:r w:rsidRPr="009568CF">
        <w:t>On click, redirects to the My Account Page.</w:t>
      </w:r>
    </w:p>
    <w:p w14:paraId="6FDCB90A" w14:textId="6965FEFA" w:rsidR="00E62BBA" w:rsidRDefault="00A41A04" w:rsidP="00A41A04">
      <w:pPr>
        <w:pStyle w:val="ListParagraph"/>
        <w:numPr>
          <w:ilvl w:val="0"/>
          <w:numId w:val="6"/>
        </w:numPr>
        <w:rPr>
          <w:b/>
          <w:bCs/>
        </w:rPr>
      </w:pPr>
      <w:r w:rsidRPr="00A41A04">
        <w:rPr>
          <w:b/>
          <w:bCs/>
        </w:rPr>
        <w:t>Banner Section</w:t>
      </w:r>
    </w:p>
    <w:p w14:paraId="7C8FB62A" w14:textId="4BF3A7D5" w:rsidR="00F56CF8" w:rsidRDefault="00B50F12" w:rsidP="00F56CF8">
      <w:pPr>
        <w:pStyle w:val="ListParagraph"/>
        <w:numPr>
          <w:ilvl w:val="1"/>
          <w:numId w:val="6"/>
        </w:numPr>
      </w:pPr>
      <w:r w:rsidRPr="00B50F12">
        <w:t>Located below the header.</w:t>
      </w:r>
    </w:p>
    <w:p w14:paraId="3C2D31A8" w14:textId="73E8820E" w:rsidR="00B50F12" w:rsidRDefault="00FE2340" w:rsidP="00F56CF8">
      <w:pPr>
        <w:pStyle w:val="ListParagraph"/>
        <w:numPr>
          <w:ilvl w:val="1"/>
          <w:numId w:val="6"/>
        </w:numPr>
      </w:pPr>
      <w:r w:rsidRPr="00FE2340">
        <w:t>Behavior:</w:t>
      </w:r>
    </w:p>
    <w:p w14:paraId="5339E1FE" w14:textId="2F4A0DF9" w:rsidR="00FE2340" w:rsidRDefault="00FE2340" w:rsidP="00FE2340">
      <w:pPr>
        <w:pStyle w:val="ListParagraph"/>
        <w:numPr>
          <w:ilvl w:val="2"/>
          <w:numId w:val="6"/>
        </w:numPr>
      </w:pPr>
      <w:r w:rsidRPr="00FE2340">
        <w:t>Displays featured/main products available in the marketplace.</w:t>
      </w:r>
    </w:p>
    <w:p w14:paraId="6BFD66CA" w14:textId="7832CF24" w:rsidR="00FE2340" w:rsidRDefault="00177681" w:rsidP="00FE2340">
      <w:pPr>
        <w:pStyle w:val="ListParagraph"/>
        <w:numPr>
          <w:ilvl w:val="2"/>
          <w:numId w:val="6"/>
        </w:numPr>
      </w:pPr>
      <w:r w:rsidRPr="00177681">
        <w:t>Banner automatically rotates between different products.</w:t>
      </w:r>
    </w:p>
    <w:p w14:paraId="7D81EAA9" w14:textId="0C2C0418" w:rsidR="00177681" w:rsidRDefault="00177681" w:rsidP="00177681">
      <w:pPr>
        <w:pStyle w:val="ListParagraph"/>
        <w:numPr>
          <w:ilvl w:val="1"/>
          <w:numId w:val="6"/>
        </w:numPr>
      </w:pPr>
      <w:r w:rsidRPr="00177681">
        <w:t>Controls:</w:t>
      </w:r>
    </w:p>
    <w:p w14:paraId="45AC76B8" w14:textId="74BF86AA" w:rsidR="00177681" w:rsidRDefault="003A5E58" w:rsidP="00177681">
      <w:pPr>
        <w:pStyle w:val="ListParagraph"/>
        <w:numPr>
          <w:ilvl w:val="2"/>
          <w:numId w:val="6"/>
        </w:numPr>
      </w:pPr>
      <w:r w:rsidRPr="003A5E58">
        <w:t>User can pause the banner using a pause button.</w:t>
      </w:r>
    </w:p>
    <w:p w14:paraId="34E942B9" w14:textId="5931C672" w:rsidR="003A5E58" w:rsidRDefault="003A5E58" w:rsidP="00177681">
      <w:pPr>
        <w:pStyle w:val="ListParagraph"/>
        <w:numPr>
          <w:ilvl w:val="2"/>
          <w:numId w:val="6"/>
        </w:numPr>
      </w:pPr>
      <w:r w:rsidRPr="003A5E58">
        <w:t>User can manually navigate between banners (e.g., arrows or indicators).</w:t>
      </w:r>
    </w:p>
    <w:p w14:paraId="4644F2CF" w14:textId="01AF8E9A" w:rsidR="00574D4F" w:rsidRDefault="00546C6D" w:rsidP="00574D4F">
      <w:pPr>
        <w:pStyle w:val="ListParagraph"/>
        <w:numPr>
          <w:ilvl w:val="0"/>
          <w:numId w:val="6"/>
        </w:numPr>
        <w:rPr>
          <w:b/>
          <w:bCs/>
        </w:rPr>
      </w:pPr>
      <w:r w:rsidRPr="00546C6D">
        <w:rPr>
          <w:b/>
          <w:bCs/>
        </w:rPr>
        <w:t>Product Categories Section</w:t>
      </w:r>
    </w:p>
    <w:p w14:paraId="1D8BACF8" w14:textId="215E498E" w:rsidR="00546C6D" w:rsidRDefault="00A84A1D" w:rsidP="00546C6D">
      <w:pPr>
        <w:pStyle w:val="ListParagraph"/>
        <w:numPr>
          <w:ilvl w:val="1"/>
          <w:numId w:val="6"/>
        </w:numPr>
      </w:pPr>
      <w:r w:rsidRPr="00A84A1D">
        <w:t>Displays all product categories in the form of cards.</w:t>
      </w:r>
    </w:p>
    <w:p w14:paraId="48B24AAE" w14:textId="2EFED181" w:rsidR="00A84A1D" w:rsidRDefault="0069076B" w:rsidP="00546C6D">
      <w:pPr>
        <w:pStyle w:val="ListParagraph"/>
        <w:numPr>
          <w:ilvl w:val="1"/>
          <w:numId w:val="6"/>
        </w:numPr>
      </w:pPr>
      <w:r w:rsidRPr="0069076B">
        <w:t>Category Cards</w:t>
      </w:r>
    </w:p>
    <w:p w14:paraId="75D22779" w14:textId="39129FDB" w:rsidR="0069076B" w:rsidRDefault="0069076B" w:rsidP="0069076B">
      <w:pPr>
        <w:pStyle w:val="ListParagraph"/>
        <w:numPr>
          <w:ilvl w:val="2"/>
          <w:numId w:val="6"/>
        </w:numPr>
      </w:pPr>
      <w:r w:rsidRPr="0069076B">
        <w:t>Each card includes:</w:t>
      </w:r>
    </w:p>
    <w:p w14:paraId="29A4A56F" w14:textId="57A8E835" w:rsidR="00071C05" w:rsidRDefault="00071C05" w:rsidP="00071C05">
      <w:pPr>
        <w:pStyle w:val="ListParagraph"/>
        <w:numPr>
          <w:ilvl w:val="3"/>
          <w:numId w:val="6"/>
        </w:numPr>
      </w:pPr>
      <w:r w:rsidRPr="00071C05">
        <w:t>Category name</w:t>
      </w:r>
    </w:p>
    <w:p w14:paraId="0BBBD098" w14:textId="5F5D8972" w:rsidR="00CF6702" w:rsidRDefault="00131164" w:rsidP="00E049E2">
      <w:pPr>
        <w:pStyle w:val="ListParagraph"/>
        <w:numPr>
          <w:ilvl w:val="3"/>
          <w:numId w:val="6"/>
        </w:numPr>
      </w:pPr>
      <w:r>
        <w:t>Respective c</w:t>
      </w:r>
      <w:r w:rsidRPr="00071C05">
        <w:t xml:space="preserve">ategory </w:t>
      </w:r>
      <w:r w:rsidR="00071C05" w:rsidRPr="00071C05">
        <w:t>image</w:t>
      </w:r>
    </w:p>
    <w:p w14:paraId="39591716" w14:textId="02C1CC14" w:rsidR="00EC7560" w:rsidRDefault="00EC7560" w:rsidP="00EC7560">
      <w:pPr>
        <w:pStyle w:val="ListParagraph"/>
        <w:numPr>
          <w:ilvl w:val="2"/>
          <w:numId w:val="6"/>
        </w:numPr>
      </w:pPr>
      <w:r w:rsidRPr="00EC7560">
        <w:t xml:space="preserve"> User Interaction</w:t>
      </w:r>
    </w:p>
    <w:p w14:paraId="6E6FA55F" w14:textId="7CCAC212" w:rsidR="00EC7560" w:rsidRDefault="00CF6702" w:rsidP="00CF6702">
      <w:pPr>
        <w:pStyle w:val="ListParagraph"/>
        <w:numPr>
          <w:ilvl w:val="3"/>
          <w:numId w:val="6"/>
        </w:numPr>
      </w:pPr>
      <w:r w:rsidRPr="00CF6702">
        <w:t>On clicking any category card, the user is redirected to the respective Product Listing Page for that category.</w:t>
      </w:r>
    </w:p>
    <w:p w14:paraId="6CC31318" w14:textId="22CF71E0" w:rsidR="00CF6702" w:rsidRDefault="00236CA8" w:rsidP="00236CA8">
      <w:pPr>
        <w:pStyle w:val="ListParagraph"/>
        <w:numPr>
          <w:ilvl w:val="0"/>
          <w:numId w:val="6"/>
        </w:numPr>
        <w:rPr>
          <w:b/>
          <w:bCs/>
        </w:rPr>
      </w:pPr>
      <w:r w:rsidRPr="00236CA8">
        <w:rPr>
          <w:b/>
          <w:bCs/>
        </w:rPr>
        <w:t>Help and Support Section</w:t>
      </w:r>
    </w:p>
    <w:p w14:paraId="7BD3F6E1" w14:textId="467CE395" w:rsidR="00236CA8" w:rsidRDefault="009728C0" w:rsidP="00236CA8">
      <w:pPr>
        <w:pStyle w:val="ListParagraph"/>
        <w:numPr>
          <w:ilvl w:val="1"/>
          <w:numId w:val="6"/>
        </w:numPr>
      </w:pPr>
      <w:r w:rsidRPr="009728C0">
        <w:t>Located below the Product Categories section.</w:t>
      </w:r>
    </w:p>
    <w:p w14:paraId="1874CDF5" w14:textId="354F5F47" w:rsidR="009728C0" w:rsidRDefault="00263F57" w:rsidP="00236CA8">
      <w:pPr>
        <w:pStyle w:val="ListParagraph"/>
        <w:numPr>
          <w:ilvl w:val="1"/>
          <w:numId w:val="6"/>
        </w:numPr>
      </w:pPr>
      <w:r w:rsidRPr="00263F57">
        <w:t>A “Help and Support” option is clearly visible to the user.</w:t>
      </w:r>
    </w:p>
    <w:p w14:paraId="191733F4" w14:textId="4C976DD6" w:rsidR="00263F57" w:rsidRDefault="00263F57" w:rsidP="00236CA8">
      <w:pPr>
        <w:pStyle w:val="ListParagraph"/>
        <w:numPr>
          <w:ilvl w:val="1"/>
          <w:numId w:val="6"/>
        </w:numPr>
      </w:pPr>
      <w:r w:rsidRPr="00263F57">
        <w:t>On clicking the “Help and Support” option, the user is redirected to the Help and Support Page.</w:t>
      </w:r>
    </w:p>
    <w:p w14:paraId="69E19533" w14:textId="6EBA6370" w:rsidR="00263F57" w:rsidRDefault="00EA0AFF" w:rsidP="00263F57">
      <w:pPr>
        <w:pStyle w:val="ListParagraph"/>
        <w:numPr>
          <w:ilvl w:val="0"/>
          <w:numId w:val="6"/>
        </w:numPr>
        <w:rPr>
          <w:b/>
          <w:bCs/>
        </w:rPr>
      </w:pPr>
      <w:r w:rsidRPr="00EA0AFF">
        <w:rPr>
          <w:b/>
          <w:bCs/>
        </w:rPr>
        <w:t>Footer Section</w:t>
      </w:r>
    </w:p>
    <w:p w14:paraId="161611E1" w14:textId="5B77D20D" w:rsidR="00EA0AFF" w:rsidRDefault="00721B40" w:rsidP="00EA0AFF">
      <w:pPr>
        <w:pStyle w:val="ListParagraph"/>
        <w:numPr>
          <w:ilvl w:val="1"/>
          <w:numId w:val="6"/>
        </w:numPr>
      </w:pPr>
      <w:r w:rsidRPr="00721B40">
        <w:t>Displayed at the bottom of the page.</w:t>
      </w:r>
    </w:p>
    <w:p w14:paraId="6AD1EC9A" w14:textId="3C3E4948" w:rsidR="00721B40" w:rsidRDefault="003D1080" w:rsidP="00EA0AFF">
      <w:pPr>
        <w:pStyle w:val="ListParagraph"/>
        <w:numPr>
          <w:ilvl w:val="1"/>
          <w:numId w:val="6"/>
        </w:numPr>
      </w:pPr>
      <w:r w:rsidRPr="003D1080">
        <w:t>Includes</w:t>
      </w:r>
      <w:r>
        <w:t>:</w:t>
      </w:r>
    </w:p>
    <w:p w14:paraId="36BBB9CF" w14:textId="73674938" w:rsidR="003D1080" w:rsidRDefault="00CA6D71" w:rsidP="003D1080">
      <w:pPr>
        <w:pStyle w:val="ListParagraph"/>
        <w:numPr>
          <w:ilvl w:val="2"/>
          <w:numId w:val="6"/>
        </w:numPr>
      </w:pPr>
      <w:r w:rsidRPr="00CA6D71">
        <w:t>Company information (About Us)</w:t>
      </w:r>
    </w:p>
    <w:p w14:paraId="2129D110" w14:textId="68BB532B" w:rsidR="00CA6D71" w:rsidRDefault="00CA6D71" w:rsidP="003D1080">
      <w:pPr>
        <w:pStyle w:val="ListParagraph"/>
        <w:numPr>
          <w:ilvl w:val="2"/>
          <w:numId w:val="6"/>
        </w:numPr>
      </w:pPr>
      <w:r w:rsidRPr="00CA6D71">
        <w:t>Contact details</w:t>
      </w:r>
    </w:p>
    <w:p w14:paraId="43D1882A" w14:textId="7CC97703" w:rsidR="00CA6D71" w:rsidRDefault="0038717E" w:rsidP="003D1080">
      <w:pPr>
        <w:pStyle w:val="ListParagraph"/>
        <w:numPr>
          <w:ilvl w:val="2"/>
          <w:numId w:val="6"/>
        </w:numPr>
      </w:pPr>
      <w:r w:rsidRPr="0038717E">
        <w:t>Links to:</w:t>
      </w:r>
    </w:p>
    <w:p w14:paraId="59BF9DE8" w14:textId="413B1FC6" w:rsidR="0038717E" w:rsidRDefault="00FB384E" w:rsidP="0038717E">
      <w:pPr>
        <w:pStyle w:val="ListParagraph"/>
        <w:numPr>
          <w:ilvl w:val="3"/>
          <w:numId w:val="6"/>
        </w:numPr>
      </w:pPr>
      <w:r w:rsidRPr="00FB384E">
        <w:t>Help &amp; Support</w:t>
      </w:r>
    </w:p>
    <w:p w14:paraId="480D9AB6" w14:textId="767F17FE" w:rsidR="00FB384E" w:rsidRDefault="00FB384E" w:rsidP="0038717E">
      <w:pPr>
        <w:pStyle w:val="ListParagraph"/>
        <w:numPr>
          <w:ilvl w:val="3"/>
          <w:numId w:val="6"/>
        </w:numPr>
      </w:pPr>
      <w:r w:rsidRPr="00FB384E">
        <w:t>Terms &amp; Conditions</w:t>
      </w:r>
    </w:p>
    <w:p w14:paraId="15E18F50" w14:textId="737BC7F4" w:rsidR="00FB384E" w:rsidRDefault="001645C4" w:rsidP="0038717E">
      <w:pPr>
        <w:pStyle w:val="ListParagraph"/>
        <w:numPr>
          <w:ilvl w:val="3"/>
          <w:numId w:val="6"/>
        </w:numPr>
      </w:pPr>
      <w:r w:rsidRPr="001645C4">
        <w:t>Privacy Policy</w:t>
      </w:r>
    </w:p>
    <w:p w14:paraId="1BE050B3" w14:textId="1491C33C" w:rsidR="00B81E9F" w:rsidRDefault="00B81E9F" w:rsidP="0038717E">
      <w:pPr>
        <w:pStyle w:val="ListParagraph"/>
        <w:numPr>
          <w:ilvl w:val="3"/>
          <w:numId w:val="6"/>
        </w:numPr>
      </w:pPr>
      <w:r>
        <w:t xml:space="preserve">Connect With Us (All </w:t>
      </w:r>
      <w:r w:rsidR="00BF3998">
        <w:t>Social Media Handles)</w:t>
      </w:r>
    </w:p>
    <w:p w14:paraId="5EE51C6C" w14:textId="1820D5FF" w:rsidR="001645C4" w:rsidRDefault="001645C4" w:rsidP="001645C4">
      <w:pPr>
        <w:pStyle w:val="ListParagraph"/>
        <w:numPr>
          <w:ilvl w:val="2"/>
          <w:numId w:val="6"/>
        </w:numPr>
      </w:pPr>
      <w:r w:rsidRPr="001645C4">
        <w:t>All links in the footer are clickable and redirect to their respective pages.</w:t>
      </w:r>
    </w:p>
    <w:p w14:paraId="1FAF2D84" w14:textId="77777777" w:rsidR="00A05207" w:rsidRDefault="00A05207" w:rsidP="00A05207">
      <w:pPr>
        <w:pStyle w:val="ListParagraph"/>
      </w:pPr>
    </w:p>
    <w:p w14:paraId="1139E2C3" w14:textId="05280F4C" w:rsidR="00A05207" w:rsidRDefault="00A05207" w:rsidP="00A05207">
      <w:pPr>
        <w:rPr>
          <w:b/>
          <w:bCs/>
        </w:rPr>
      </w:pPr>
      <w:r w:rsidRPr="00A05207">
        <w:rPr>
          <w:b/>
          <w:bCs/>
        </w:rPr>
        <w:t>Acceptance Criteria</w:t>
      </w:r>
      <w:r>
        <w:rPr>
          <w:b/>
          <w:bCs/>
        </w:rPr>
        <w:t>:</w:t>
      </w:r>
    </w:p>
    <w:p w14:paraId="0342E022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Header is fixed and all tabs/icons are visible.</w:t>
      </w:r>
    </w:p>
    <w:p w14:paraId="379D260F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Logo redirects to Home/Landing page.</w:t>
      </w:r>
    </w:p>
    <w:p w14:paraId="22C9DFA6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Products tab shows dropdown on hover; category and All Products links redirect correctly.</w:t>
      </w:r>
    </w:p>
    <w:p w14:paraId="3595B7C0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Offers/Rebates tab shows dropdown and links redirect to correct pages.</w:t>
      </w:r>
    </w:p>
    <w:p w14:paraId="4BB70F6D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Compare tab redirects to Compare Page.</w:t>
      </w:r>
    </w:p>
    <w:p w14:paraId="48D797CC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Search works and shows results or “Sorry, we do not have this product.”</w:t>
      </w:r>
    </w:p>
    <w:p w14:paraId="11E746BA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Order History, Cart, and My Account icons redirect to their respective pages.</w:t>
      </w:r>
    </w:p>
    <w:p w14:paraId="70910A56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Banner auto-rotates; pause and manual navigation work.</w:t>
      </w:r>
    </w:p>
    <w:p w14:paraId="07466B00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Category cards display name and image; clicking redirects correctly.</w:t>
      </w:r>
    </w:p>
    <w:p w14:paraId="338385E4" w14:textId="77777777" w:rsidR="00901F5B" w:rsidRDefault="00901F5B" w:rsidP="00901F5B">
      <w:pPr>
        <w:pStyle w:val="ListParagraph"/>
        <w:numPr>
          <w:ilvl w:val="0"/>
          <w:numId w:val="7"/>
        </w:numPr>
      </w:pPr>
      <w:r>
        <w:t>Help &amp; Support option redirects to the Help page.</w:t>
      </w:r>
    </w:p>
    <w:p w14:paraId="57B439B8" w14:textId="40881021" w:rsidR="00901F5B" w:rsidRDefault="00901F5B" w:rsidP="00901F5B">
      <w:pPr>
        <w:pStyle w:val="ListParagraph"/>
        <w:numPr>
          <w:ilvl w:val="0"/>
          <w:numId w:val="7"/>
        </w:numPr>
      </w:pPr>
      <w:r>
        <w:t>Footer links (About, Contact, Policies, social media) redirect correctly.</w:t>
      </w:r>
    </w:p>
    <w:p w14:paraId="72CBC293" w14:textId="38172308" w:rsidR="00901F5B" w:rsidRPr="00901F5B" w:rsidRDefault="00901F5B" w:rsidP="00901F5B">
      <w:pPr>
        <w:pStyle w:val="ListParagraph"/>
        <w:numPr>
          <w:ilvl w:val="0"/>
          <w:numId w:val="7"/>
        </w:numPr>
      </w:pPr>
      <w:r>
        <w:t>Page loads properly and is responsive on all devices.</w:t>
      </w:r>
    </w:p>
    <w:p w14:paraId="48DF1BCF" w14:textId="60A6EFAC" w:rsidR="00AF64A0" w:rsidRPr="00AA09CE" w:rsidRDefault="00AF64A0" w:rsidP="00013899">
      <w:pPr>
        <w:spacing w:line="276" w:lineRule="auto"/>
      </w:pPr>
    </w:p>
    <w:p w14:paraId="6F2A5069" w14:textId="29B96832" w:rsidR="00D22617" w:rsidRDefault="00D22617" w:rsidP="00665F90"/>
    <w:p w14:paraId="2C4D3ABD" w14:textId="72EC529D" w:rsidR="00021299" w:rsidRDefault="00021299" w:rsidP="00665F90"/>
    <w:p w14:paraId="381D6019" w14:textId="1E6F3B93" w:rsidR="00026279" w:rsidRDefault="00026279" w:rsidP="00665F90">
      <w:pPr>
        <w:rPr>
          <w:b/>
          <w:bCs/>
          <w:sz w:val="28"/>
          <w:szCs w:val="28"/>
        </w:rPr>
      </w:pPr>
    </w:p>
    <w:p w14:paraId="2137AE5F" w14:textId="198C581F" w:rsidR="000163EB" w:rsidRPr="000163EB" w:rsidRDefault="000163EB" w:rsidP="00E62BBA">
      <w:pPr>
        <w:ind w:left="720"/>
      </w:pPr>
    </w:p>
    <w:p w14:paraId="6A9FEA7B" w14:textId="77777777" w:rsidR="0032631A" w:rsidRDefault="0032631A" w:rsidP="0056109D">
      <w:pPr>
        <w:rPr>
          <w:b/>
          <w:bCs/>
        </w:rPr>
      </w:pPr>
    </w:p>
    <w:p w14:paraId="790B7680" w14:textId="77777777" w:rsidR="0032631A" w:rsidRDefault="0032631A" w:rsidP="0056109D">
      <w:pPr>
        <w:rPr>
          <w:b/>
          <w:bCs/>
        </w:rPr>
      </w:pPr>
    </w:p>
    <w:p w14:paraId="47BB9C46" w14:textId="77777777" w:rsidR="0032631A" w:rsidRDefault="0032631A" w:rsidP="0056109D">
      <w:pPr>
        <w:rPr>
          <w:b/>
          <w:bCs/>
        </w:rPr>
      </w:pPr>
    </w:p>
    <w:p w14:paraId="22CCD60A" w14:textId="77777777" w:rsidR="0032631A" w:rsidRDefault="0032631A" w:rsidP="0056109D">
      <w:pPr>
        <w:rPr>
          <w:b/>
          <w:bCs/>
        </w:rPr>
      </w:pPr>
    </w:p>
    <w:p w14:paraId="46F8B328" w14:textId="77777777" w:rsidR="0032631A" w:rsidRDefault="0032631A" w:rsidP="0056109D">
      <w:pPr>
        <w:rPr>
          <w:b/>
          <w:bCs/>
        </w:rPr>
      </w:pPr>
    </w:p>
    <w:p w14:paraId="1DFC41DE" w14:textId="77777777" w:rsidR="0032631A" w:rsidRDefault="0032631A" w:rsidP="0056109D">
      <w:pPr>
        <w:rPr>
          <w:b/>
          <w:bCs/>
        </w:rPr>
      </w:pPr>
    </w:p>
    <w:p w14:paraId="187D664D" w14:textId="77777777" w:rsidR="0032631A" w:rsidRDefault="0032631A" w:rsidP="0056109D">
      <w:pPr>
        <w:rPr>
          <w:b/>
          <w:bCs/>
        </w:rPr>
      </w:pPr>
    </w:p>
    <w:p w14:paraId="777AACE4" w14:textId="77777777" w:rsidR="0032631A" w:rsidRDefault="0032631A" w:rsidP="0056109D">
      <w:pPr>
        <w:rPr>
          <w:b/>
          <w:bCs/>
        </w:rPr>
      </w:pPr>
    </w:p>
    <w:p w14:paraId="2E97FE66" w14:textId="77777777" w:rsidR="0032631A" w:rsidRDefault="0032631A" w:rsidP="0056109D">
      <w:pPr>
        <w:rPr>
          <w:b/>
          <w:bCs/>
        </w:rPr>
      </w:pPr>
    </w:p>
    <w:p w14:paraId="6BF47188" w14:textId="77777777" w:rsidR="0032631A" w:rsidRDefault="0032631A" w:rsidP="0056109D">
      <w:pPr>
        <w:rPr>
          <w:b/>
          <w:bCs/>
        </w:rPr>
      </w:pPr>
    </w:p>
    <w:p w14:paraId="6EE28398" w14:textId="77777777" w:rsidR="0032631A" w:rsidRDefault="0032631A" w:rsidP="0056109D">
      <w:pPr>
        <w:rPr>
          <w:b/>
          <w:bCs/>
        </w:rPr>
      </w:pPr>
    </w:p>
    <w:p w14:paraId="4B02EBEA" w14:textId="77777777" w:rsidR="0032631A" w:rsidRDefault="0032631A" w:rsidP="0056109D">
      <w:pPr>
        <w:rPr>
          <w:b/>
          <w:bCs/>
        </w:rPr>
      </w:pPr>
    </w:p>
    <w:p w14:paraId="79EA14B4" w14:textId="77777777" w:rsidR="0032631A" w:rsidRDefault="0032631A" w:rsidP="0056109D">
      <w:pPr>
        <w:rPr>
          <w:b/>
          <w:bCs/>
        </w:rPr>
      </w:pPr>
    </w:p>
    <w:p w14:paraId="5ABFDDE6" w14:textId="77777777" w:rsidR="0032631A" w:rsidRDefault="0032631A" w:rsidP="0056109D">
      <w:pPr>
        <w:rPr>
          <w:b/>
          <w:bCs/>
        </w:rPr>
      </w:pPr>
    </w:p>
    <w:p w14:paraId="4D44EDA9" w14:textId="77777777" w:rsidR="0032631A" w:rsidRDefault="0032631A" w:rsidP="0056109D">
      <w:pPr>
        <w:rPr>
          <w:b/>
          <w:bCs/>
        </w:rPr>
      </w:pPr>
    </w:p>
    <w:p w14:paraId="066DFE4E" w14:textId="77777777" w:rsidR="0032631A" w:rsidRDefault="0032631A" w:rsidP="0056109D">
      <w:pPr>
        <w:rPr>
          <w:b/>
          <w:bCs/>
        </w:rPr>
      </w:pPr>
    </w:p>
    <w:p w14:paraId="552EFBA3" w14:textId="77777777" w:rsidR="0032631A" w:rsidRDefault="0032631A" w:rsidP="0056109D">
      <w:pPr>
        <w:rPr>
          <w:b/>
          <w:bCs/>
        </w:rPr>
      </w:pPr>
    </w:p>
    <w:p w14:paraId="3EB83D9F" w14:textId="421BB821" w:rsidR="00A227B2" w:rsidRPr="00315C3C" w:rsidRDefault="00923C17" w:rsidP="006678F7">
      <w:pPr>
        <w:pStyle w:val="ListParagraph"/>
        <w:ind w:left="2880"/>
      </w:pPr>
      <w:r>
        <w:tab/>
      </w:r>
    </w:p>
    <w:sectPr w:rsidR="00A227B2" w:rsidRPr="00315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6405"/>
    <w:multiLevelType w:val="hybridMultilevel"/>
    <w:tmpl w:val="ACC6C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26AF3"/>
    <w:multiLevelType w:val="hybridMultilevel"/>
    <w:tmpl w:val="BD006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B207D"/>
    <w:multiLevelType w:val="multilevel"/>
    <w:tmpl w:val="0778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62191"/>
    <w:multiLevelType w:val="hybridMultilevel"/>
    <w:tmpl w:val="CD9A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B5B54"/>
    <w:multiLevelType w:val="hybridMultilevel"/>
    <w:tmpl w:val="E9D2C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9808A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B7337"/>
    <w:multiLevelType w:val="hybridMultilevel"/>
    <w:tmpl w:val="C56A3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11B33"/>
    <w:multiLevelType w:val="hybridMultilevel"/>
    <w:tmpl w:val="708AB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C6C1E"/>
    <w:multiLevelType w:val="hybridMultilevel"/>
    <w:tmpl w:val="1938B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C6BE3"/>
    <w:multiLevelType w:val="hybridMultilevel"/>
    <w:tmpl w:val="6308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452F0"/>
    <w:multiLevelType w:val="multilevel"/>
    <w:tmpl w:val="009A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297984">
    <w:abstractNumId w:val="8"/>
  </w:num>
  <w:num w:numId="2" w16cid:durableId="1415973176">
    <w:abstractNumId w:val="5"/>
  </w:num>
  <w:num w:numId="3" w16cid:durableId="1444108784">
    <w:abstractNumId w:val="9"/>
  </w:num>
  <w:num w:numId="4" w16cid:durableId="1624379950">
    <w:abstractNumId w:val="0"/>
  </w:num>
  <w:num w:numId="5" w16cid:durableId="524489934">
    <w:abstractNumId w:val="6"/>
  </w:num>
  <w:num w:numId="6" w16cid:durableId="66074381">
    <w:abstractNumId w:val="4"/>
  </w:num>
  <w:num w:numId="7" w16cid:durableId="722410162">
    <w:abstractNumId w:val="3"/>
  </w:num>
  <w:num w:numId="8" w16cid:durableId="725685826">
    <w:abstractNumId w:val="1"/>
  </w:num>
  <w:num w:numId="9" w16cid:durableId="892615589">
    <w:abstractNumId w:val="2"/>
  </w:num>
  <w:num w:numId="10" w16cid:durableId="966857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64"/>
    <w:rsid w:val="00006832"/>
    <w:rsid w:val="00012CD3"/>
    <w:rsid w:val="00013899"/>
    <w:rsid w:val="000163EB"/>
    <w:rsid w:val="00021146"/>
    <w:rsid w:val="00021299"/>
    <w:rsid w:val="00024340"/>
    <w:rsid w:val="0002516D"/>
    <w:rsid w:val="00026279"/>
    <w:rsid w:val="00032683"/>
    <w:rsid w:val="0003600D"/>
    <w:rsid w:val="000377F0"/>
    <w:rsid w:val="00040042"/>
    <w:rsid w:val="00041AB7"/>
    <w:rsid w:val="000617CB"/>
    <w:rsid w:val="00066327"/>
    <w:rsid w:val="00071A2B"/>
    <w:rsid w:val="00071C05"/>
    <w:rsid w:val="00076644"/>
    <w:rsid w:val="00077098"/>
    <w:rsid w:val="00077264"/>
    <w:rsid w:val="00077A09"/>
    <w:rsid w:val="00081C3A"/>
    <w:rsid w:val="000920FF"/>
    <w:rsid w:val="0009219D"/>
    <w:rsid w:val="000B076B"/>
    <w:rsid w:val="000B22CD"/>
    <w:rsid w:val="000B54E2"/>
    <w:rsid w:val="000B654A"/>
    <w:rsid w:val="000B6A72"/>
    <w:rsid w:val="000C2B21"/>
    <w:rsid w:val="000C3F53"/>
    <w:rsid w:val="000C42A1"/>
    <w:rsid w:val="000C4C89"/>
    <w:rsid w:val="000C4EA1"/>
    <w:rsid w:val="000D4DF3"/>
    <w:rsid w:val="000D6208"/>
    <w:rsid w:val="000E09CD"/>
    <w:rsid w:val="000E7EC7"/>
    <w:rsid w:val="000F0C85"/>
    <w:rsid w:val="000F5937"/>
    <w:rsid w:val="000F60B7"/>
    <w:rsid w:val="0010506F"/>
    <w:rsid w:val="00105080"/>
    <w:rsid w:val="00106AFC"/>
    <w:rsid w:val="0010701F"/>
    <w:rsid w:val="001112C5"/>
    <w:rsid w:val="00116986"/>
    <w:rsid w:val="00121F33"/>
    <w:rsid w:val="001275B9"/>
    <w:rsid w:val="00131164"/>
    <w:rsid w:val="00137A91"/>
    <w:rsid w:val="00140590"/>
    <w:rsid w:val="00140B54"/>
    <w:rsid w:val="001422EA"/>
    <w:rsid w:val="001429C8"/>
    <w:rsid w:val="00146316"/>
    <w:rsid w:val="00150394"/>
    <w:rsid w:val="00150576"/>
    <w:rsid w:val="00151623"/>
    <w:rsid w:val="00163481"/>
    <w:rsid w:val="00163712"/>
    <w:rsid w:val="001645C4"/>
    <w:rsid w:val="00166156"/>
    <w:rsid w:val="001669D9"/>
    <w:rsid w:val="00177681"/>
    <w:rsid w:val="0018231D"/>
    <w:rsid w:val="00187DA7"/>
    <w:rsid w:val="001917A5"/>
    <w:rsid w:val="00192391"/>
    <w:rsid w:val="00193B05"/>
    <w:rsid w:val="001A3251"/>
    <w:rsid w:val="001A33DB"/>
    <w:rsid w:val="001A4080"/>
    <w:rsid w:val="001B22C7"/>
    <w:rsid w:val="001B3915"/>
    <w:rsid w:val="001C49A5"/>
    <w:rsid w:val="001D547B"/>
    <w:rsid w:val="001E0A70"/>
    <w:rsid w:val="00200643"/>
    <w:rsid w:val="002031C4"/>
    <w:rsid w:val="002066BE"/>
    <w:rsid w:val="00207998"/>
    <w:rsid w:val="00216237"/>
    <w:rsid w:val="00222CD8"/>
    <w:rsid w:val="00223EF9"/>
    <w:rsid w:val="002320CB"/>
    <w:rsid w:val="00236CA8"/>
    <w:rsid w:val="00242AC2"/>
    <w:rsid w:val="00244092"/>
    <w:rsid w:val="00252339"/>
    <w:rsid w:val="00254A72"/>
    <w:rsid w:val="0025602B"/>
    <w:rsid w:val="00262A05"/>
    <w:rsid w:val="00263F57"/>
    <w:rsid w:val="00265295"/>
    <w:rsid w:val="00267990"/>
    <w:rsid w:val="00281D7A"/>
    <w:rsid w:val="00282087"/>
    <w:rsid w:val="00287B6B"/>
    <w:rsid w:val="00297AA1"/>
    <w:rsid w:val="002A1073"/>
    <w:rsid w:val="002A326A"/>
    <w:rsid w:val="002A3942"/>
    <w:rsid w:val="002B0E63"/>
    <w:rsid w:val="002B1C60"/>
    <w:rsid w:val="002B2FD1"/>
    <w:rsid w:val="002B3E00"/>
    <w:rsid w:val="002B485B"/>
    <w:rsid w:val="002C02E5"/>
    <w:rsid w:val="002C2B42"/>
    <w:rsid w:val="002C3D72"/>
    <w:rsid w:val="002D1E9C"/>
    <w:rsid w:val="002D4A78"/>
    <w:rsid w:val="002D6DDE"/>
    <w:rsid w:val="002E0B4C"/>
    <w:rsid w:val="002E2E6C"/>
    <w:rsid w:val="002E5610"/>
    <w:rsid w:val="002E73D5"/>
    <w:rsid w:val="002F02BF"/>
    <w:rsid w:val="002F7064"/>
    <w:rsid w:val="00305C47"/>
    <w:rsid w:val="003070D9"/>
    <w:rsid w:val="00313962"/>
    <w:rsid w:val="00315C3C"/>
    <w:rsid w:val="003175E9"/>
    <w:rsid w:val="0032631A"/>
    <w:rsid w:val="00336E47"/>
    <w:rsid w:val="003570E7"/>
    <w:rsid w:val="00361228"/>
    <w:rsid w:val="00363FFB"/>
    <w:rsid w:val="00366AB7"/>
    <w:rsid w:val="0038075C"/>
    <w:rsid w:val="0038322A"/>
    <w:rsid w:val="003850F2"/>
    <w:rsid w:val="0038717E"/>
    <w:rsid w:val="00390429"/>
    <w:rsid w:val="003A0DFD"/>
    <w:rsid w:val="003A1584"/>
    <w:rsid w:val="003A2723"/>
    <w:rsid w:val="003A2931"/>
    <w:rsid w:val="003A346E"/>
    <w:rsid w:val="003A436E"/>
    <w:rsid w:val="003A5E36"/>
    <w:rsid w:val="003A5E58"/>
    <w:rsid w:val="003B014B"/>
    <w:rsid w:val="003B2AFA"/>
    <w:rsid w:val="003B51C9"/>
    <w:rsid w:val="003D1080"/>
    <w:rsid w:val="003D5018"/>
    <w:rsid w:val="003E1FF3"/>
    <w:rsid w:val="003E6988"/>
    <w:rsid w:val="003F1729"/>
    <w:rsid w:val="003F1E6A"/>
    <w:rsid w:val="003F4688"/>
    <w:rsid w:val="004027C4"/>
    <w:rsid w:val="004104B4"/>
    <w:rsid w:val="00411609"/>
    <w:rsid w:val="00412407"/>
    <w:rsid w:val="004232FA"/>
    <w:rsid w:val="004248A5"/>
    <w:rsid w:val="004255B7"/>
    <w:rsid w:val="00435086"/>
    <w:rsid w:val="00443EFB"/>
    <w:rsid w:val="0044432B"/>
    <w:rsid w:val="00456856"/>
    <w:rsid w:val="0045693F"/>
    <w:rsid w:val="00463605"/>
    <w:rsid w:val="00463C14"/>
    <w:rsid w:val="0048217E"/>
    <w:rsid w:val="00484B15"/>
    <w:rsid w:val="00484C41"/>
    <w:rsid w:val="00490310"/>
    <w:rsid w:val="00492573"/>
    <w:rsid w:val="004A2101"/>
    <w:rsid w:val="004A2A81"/>
    <w:rsid w:val="004A3CB9"/>
    <w:rsid w:val="004B0F4C"/>
    <w:rsid w:val="004B72B9"/>
    <w:rsid w:val="004B7A64"/>
    <w:rsid w:val="004C4216"/>
    <w:rsid w:val="004D50BE"/>
    <w:rsid w:val="004F453D"/>
    <w:rsid w:val="00504884"/>
    <w:rsid w:val="0050488B"/>
    <w:rsid w:val="00513269"/>
    <w:rsid w:val="00525362"/>
    <w:rsid w:val="0052620F"/>
    <w:rsid w:val="00533C4E"/>
    <w:rsid w:val="00536D02"/>
    <w:rsid w:val="00540256"/>
    <w:rsid w:val="00540D5B"/>
    <w:rsid w:val="00542A23"/>
    <w:rsid w:val="005437C8"/>
    <w:rsid w:val="0054640C"/>
    <w:rsid w:val="00546C6D"/>
    <w:rsid w:val="0054742B"/>
    <w:rsid w:val="00552021"/>
    <w:rsid w:val="00553C1C"/>
    <w:rsid w:val="005573C6"/>
    <w:rsid w:val="0055768B"/>
    <w:rsid w:val="005600CC"/>
    <w:rsid w:val="005602FC"/>
    <w:rsid w:val="0056109D"/>
    <w:rsid w:val="00562611"/>
    <w:rsid w:val="00562F93"/>
    <w:rsid w:val="00565B29"/>
    <w:rsid w:val="005676A4"/>
    <w:rsid w:val="00570D2B"/>
    <w:rsid w:val="00571695"/>
    <w:rsid w:val="005724EE"/>
    <w:rsid w:val="00574D4F"/>
    <w:rsid w:val="00576277"/>
    <w:rsid w:val="0058172F"/>
    <w:rsid w:val="0058663F"/>
    <w:rsid w:val="00587579"/>
    <w:rsid w:val="00593349"/>
    <w:rsid w:val="00597D5B"/>
    <w:rsid w:val="005B6207"/>
    <w:rsid w:val="005C1365"/>
    <w:rsid w:val="005D1DAC"/>
    <w:rsid w:val="005D266B"/>
    <w:rsid w:val="005D2ED6"/>
    <w:rsid w:val="005D52CD"/>
    <w:rsid w:val="005D770B"/>
    <w:rsid w:val="005E3F7B"/>
    <w:rsid w:val="00605E77"/>
    <w:rsid w:val="0061134F"/>
    <w:rsid w:val="00616A45"/>
    <w:rsid w:val="00616CDF"/>
    <w:rsid w:val="006332A8"/>
    <w:rsid w:val="00647D3D"/>
    <w:rsid w:val="00651442"/>
    <w:rsid w:val="006553D1"/>
    <w:rsid w:val="00665F90"/>
    <w:rsid w:val="00666A51"/>
    <w:rsid w:val="006678F7"/>
    <w:rsid w:val="00672AB4"/>
    <w:rsid w:val="00673D9C"/>
    <w:rsid w:val="00676427"/>
    <w:rsid w:val="0068322B"/>
    <w:rsid w:val="00684657"/>
    <w:rsid w:val="00686035"/>
    <w:rsid w:val="0069076B"/>
    <w:rsid w:val="0069658B"/>
    <w:rsid w:val="006A02B8"/>
    <w:rsid w:val="006A1FEF"/>
    <w:rsid w:val="006A7F95"/>
    <w:rsid w:val="006D34D3"/>
    <w:rsid w:val="006E0B8D"/>
    <w:rsid w:val="006E2FB5"/>
    <w:rsid w:val="006F5F98"/>
    <w:rsid w:val="006F75A6"/>
    <w:rsid w:val="00706EA4"/>
    <w:rsid w:val="00710A2C"/>
    <w:rsid w:val="007154F7"/>
    <w:rsid w:val="00717F52"/>
    <w:rsid w:val="00721B40"/>
    <w:rsid w:val="007227F6"/>
    <w:rsid w:val="00726EF9"/>
    <w:rsid w:val="0073379B"/>
    <w:rsid w:val="00742EB1"/>
    <w:rsid w:val="00743915"/>
    <w:rsid w:val="007607E7"/>
    <w:rsid w:val="00767232"/>
    <w:rsid w:val="007712B1"/>
    <w:rsid w:val="00774EA7"/>
    <w:rsid w:val="0077628B"/>
    <w:rsid w:val="00796C11"/>
    <w:rsid w:val="007B0E68"/>
    <w:rsid w:val="007B3DC1"/>
    <w:rsid w:val="007B55F8"/>
    <w:rsid w:val="007B5E7E"/>
    <w:rsid w:val="007C347E"/>
    <w:rsid w:val="007C4BFC"/>
    <w:rsid w:val="007D0635"/>
    <w:rsid w:val="007E1A5F"/>
    <w:rsid w:val="00804C5C"/>
    <w:rsid w:val="00807554"/>
    <w:rsid w:val="00814248"/>
    <w:rsid w:val="00814E93"/>
    <w:rsid w:val="00830890"/>
    <w:rsid w:val="008322A0"/>
    <w:rsid w:val="008356F9"/>
    <w:rsid w:val="008400A8"/>
    <w:rsid w:val="00841F68"/>
    <w:rsid w:val="00854756"/>
    <w:rsid w:val="00855D2D"/>
    <w:rsid w:val="00862BF6"/>
    <w:rsid w:val="0087013B"/>
    <w:rsid w:val="008755A6"/>
    <w:rsid w:val="0088321D"/>
    <w:rsid w:val="00884B5C"/>
    <w:rsid w:val="00897565"/>
    <w:rsid w:val="00897E7F"/>
    <w:rsid w:val="008A0592"/>
    <w:rsid w:val="008B0153"/>
    <w:rsid w:val="008B1E37"/>
    <w:rsid w:val="008B4424"/>
    <w:rsid w:val="008B78C6"/>
    <w:rsid w:val="008C12A9"/>
    <w:rsid w:val="008C4058"/>
    <w:rsid w:val="008D3855"/>
    <w:rsid w:val="008D5315"/>
    <w:rsid w:val="008E1260"/>
    <w:rsid w:val="008E42B2"/>
    <w:rsid w:val="008E74EC"/>
    <w:rsid w:val="0090178B"/>
    <w:rsid w:val="00901F5B"/>
    <w:rsid w:val="00902380"/>
    <w:rsid w:val="009023AF"/>
    <w:rsid w:val="009069B5"/>
    <w:rsid w:val="00906EDB"/>
    <w:rsid w:val="0090734A"/>
    <w:rsid w:val="00916E03"/>
    <w:rsid w:val="00922763"/>
    <w:rsid w:val="00923C17"/>
    <w:rsid w:val="009247A7"/>
    <w:rsid w:val="00930E89"/>
    <w:rsid w:val="00931D9F"/>
    <w:rsid w:val="0093240E"/>
    <w:rsid w:val="00932A14"/>
    <w:rsid w:val="00934DE2"/>
    <w:rsid w:val="00940BD1"/>
    <w:rsid w:val="00946325"/>
    <w:rsid w:val="0095023F"/>
    <w:rsid w:val="00951097"/>
    <w:rsid w:val="0095491B"/>
    <w:rsid w:val="009568CF"/>
    <w:rsid w:val="00960DF3"/>
    <w:rsid w:val="009626A9"/>
    <w:rsid w:val="009728C0"/>
    <w:rsid w:val="0099171B"/>
    <w:rsid w:val="00991738"/>
    <w:rsid w:val="00991F39"/>
    <w:rsid w:val="00994E0E"/>
    <w:rsid w:val="009A1B2B"/>
    <w:rsid w:val="009A21F2"/>
    <w:rsid w:val="009A6662"/>
    <w:rsid w:val="009B6FCB"/>
    <w:rsid w:val="009D3DAA"/>
    <w:rsid w:val="009D6909"/>
    <w:rsid w:val="009D6C08"/>
    <w:rsid w:val="009E576B"/>
    <w:rsid w:val="009F06A9"/>
    <w:rsid w:val="009F06E6"/>
    <w:rsid w:val="00A007F3"/>
    <w:rsid w:val="00A05207"/>
    <w:rsid w:val="00A14719"/>
    <w:rsid w:val="00A14DA1"/>
    <w:rsid w:val="00A20B1C"/>
    <w:rsid w:val="00A227B2"/>
    <w:rsid w:val="00A23610"/>
    <w:rsid w:val="00A24283"/>
    <w:rsid w:val="00A37576"/>
    <w:rsid w:val="00A4185C"/>
    <w:rsid w:val="00A41A04"/>
    <w:rsid w:val="00A43380"/>
    <w:rsid w:val="00A44373"/>
    <w:rsid w:val="00A526CC"/>
    <w:rsid w:val="00A621D5"/>
    <w:rsid w:val="00A6345F"/>
    <w:rsid w:val="00A65307"/>
    <w:rsid w:val="00A707AE"/>
    <w:rsid w:val="00A713CC"/>
    <w:rsid w:val="00A76C28"/>
    <w:rsid w:val="00A825E7"/>
    <w:rsid w:val="00A82C3D"/>
    <w:rsid w:val="00A84A1D"/>
    <w:rsid w:val="00AA09CE"/>
    <w:rsid w:val="00AA2CFC"/>
    <w:rsid w:val="00AB11BB"/>
    <w:rsid w:val="00AB1D9B"/>
    <w:rsid w:val="00AC02D3"/>
    <w:rsid w:val="00AC429E"/>
    <w:rsid w:val="00AC5B2E"/>
    <w:rsid w:val="00AD5EEA"/>
    <w:rsid w:val="00AD6DC1"/>
    <w:rsid w:val="00AE4EBB"/>
    <w:rsid w:val="00AF21B7"/>
    <w:rsid w:val="00AF3AF6"/>
    <w:rsid w:val="00AF5626"/>
    <w:rsid w:val="00AF64A0"/>
    <w:rsid w:val="00AF6AFE"/>
    <w:rsid w:val="00B051F8"/>
    <w:rsid w:val="00B155F5"/>
    <w:rsid w:val="00B24A7D"/>
    <w:rsid w:val="00B373A7"/>
    <w:rsid w:val="00B40D06"/>
    <w:rsid w:val="00B42FA4"/>
    <w:rsid w:val="00B50F12"/>
    <w:rsid w:val="00B55EB1"/>
    <w:rsid w:val="00B56BD1"/>
    <w:rsid w:val="00B66923"/>
    <w:rsid w:val="00B702C8"/>
    <w:rsid w:val="00B702E0"/>
    <w:rsid w:val="00B745C0"/>
    <w:rsid w:val="00B764DF"/>
    <w:rsid w:val="00B80F22"/>
    <w:rsid w:val="00B81E9F"/>
    <w:rsid w:val="00B84553"/>
    <w:rsid w:val="00B85B0F"/>
    <w:rsid w:val="00B876BC"/>
    <w:rsid w:val="00B91BFC"/>
    <w:rsid w:val="00BA0E0B"/>
    <w:rsid w:val="00BA17C6"/>
    <w:rsid w:val="00BA243C"/>
    <w:rsid w:val="00BB1398"/>
    <w:rsid w:val="00BB32D7"/>
    <w:rsid w:val="00BD3EEC"/>
    <w:rsid w:val="00BD7292"/>
    <w:rsid w:val="00BE4279"/>
    <w:rsid w:val="00BF2CBE"/>
    <w:rsid w:val="00BF2F54"/>
    <w:rsid w:val="00BF3998"/>
    <w:rsid w:val="00BF61E7"/>
    <w:rsid w:val="00BF71FA"/>
    <w:rsid w:val="00BF7464"/>
    <w:rsid w:val="00C016E8"/>
    <w:rsid w:val="00C116C2"/>
    <w:rsid w:val="00C162F8"/>
    <w:rsid w:val="00C2621B"/>
    <w:rsid w:val="00C31E0D"/>
    <w:rsid w:val="00C36658"/>
    <w:rsid w:val="00C416B6"/>
    <w:rsid w:val="00C431EF"/>
    <w:rsid w:val="00C461AF"/>
    <w:rsid w:val="00C46F86"/>
    <w:rsid w:val="00C53DA8"/>
    <w:rsid w:val="00C57C30"/>
    <w:rsid w:val="00C62FE7"/>
    <w:rsid w:val="00C6530B"/>
    <w:rsid w:val="00C70549"/>
    <w:rsid w:val="00C72821"/>
    <w:rsid w:val="00C775B1"/>
    <w:rsid w:val="00C843F6"/>
    <w:rsid w:val="00CA198A"/>
    <w:rsid w:val="00CA6D71"/>
    <w:rsid w:val="00CB03A6"/>
    <w:rsid w:val="00CB076E"/>
    <w:rsid w:val="00CB0E1C"/>
    <w:rsid w:val="00CB1849"/>
    <w:rsid w:val="00CB388C"/>
    <w:rsid w:val="00CB65A1"/>
    <w:rsid w:val="00CC0289"/>
    <w:rsid w:val="00CC7730"/>
    <w:rsid w:val="00CD22B0"/>
    <w:rsid w:val="00CE45FE"/>
    <w:rsid w:val="00CE7450"/>
    <w:rsid w:val="00CF1047"/>
    <w:rsid w:val="00CF2198"/>
    <w:rsid w:val="00CF6702"/>
    <w:rsid w:val="00D03086"/>
    <w:rsid w:val="00D10792"/>
    <w:rsid w:val="00D13E82"/>
    <w:rsid w:val="00D1680D"/>
    <w:rsid w:val="00D17B30"/>
    <w:rsid w:val="00D22617"/>
    <w:rsid w:val="00D26B3E"/>
    <w:rsid w:val="00D4454F"/>
    <w:rsid w:val="00D47057"/>
    <w:rsid w:val="00D52350"/>
    <w:rsid w:val="00D56F65"/>
    <w:rsid w:val="00D6039B"/>
    <w:rsid w:val="00D61E6F"/>
    <w:rsid w:val="00D72BC3"/>
    <w:rsid w:val="00D810D3"/>
    <w:rsid w:val="00D81971"/>
    <w:rsid w:val="00D907DE"/>
    <w:rsid w:val="00D9212E"/>
    <w:rsid w:val="00D93ECD"/>
    <w:rsid w:val="00D96103"/>
    <w:rsid w:val="00D973EC"/>
    <w:rsid w:val="00DA3AD4"/>
    <w:rsid w:val="00DA41CF"/>
    <w:rsid w:val="00DB249E"/>
    <w:rsid w:val="00DB5565"/>
    <w:rsid w:val="00DB60AB"/>
    <w:rsid w:val="00DC1858"/>
    <w:rsid w:val="00DD4BFA"/>
    <w:rsid w:val="00DD5EA6"/>
    <w:rsid w:val="00DE0F4A"/>
    <w:rsid w:val="00DF1DFD"/>
    <w:rsid w:val="00DF5AE2"/>
    <w:rsid w:val="00DF7F8D"/>
    <w:rsid w:val="00E01787"/>
    <w:rsid w:val="00E049E2"/>
    <w:rsid w:val="00E21A90"/>
    <w:rsid w:val="00E276EC"/>
    <w:rsid w:val="00E338BF"/>
    <w:rsid w:val="00E343C1"/>
    <w:rsid w:val="00E37604"/>
    <w:rsid w:val="00E45D79"/>
    <w:rsid w:val="00E47177"/>
    <w:rsid w:val="00E51424"/>
    <w:rsid w:val="00E54F2C"/>
    <w:rsid w:val="00E62BBA"/>
    <w:rsid w:val="00E63F1C"/>
    <w:rsid w:val="00E66E5C"/>
    <w:rsid w:val="00E70301"/>
    <w:rsid w:val="00E724BB"/>
    <w:rsid w:val="00E94EEA"/>
    <w:rsid w:val="00E95C06"/>
    <w:rsid w:val="00EA0AFF"/>
    <w:rsid w:val="00EA35D3"/>
    <w:rsid w:val="00EB1CF8"/>
    <w:rsid w:val="00EB2DBC"/>
    <w:rsid w:val="00EB2F8A"/>
    <w:rsid w:val="00EB7577"/>
    <w:rsid w:val="00EC046A"/>
    <w:rsid w:val="00EC0A26"/>
    <w:rsid w:val="00EC7560"/>
    <w:rsid w:val="00ED0048"/>
    <w:rsid w:val="00ED2A42"/>
    <w:rsid w:val="00EE05CD"/>
    <w:rsid w:val="00EE53B0"/>
    <w:rsid w:val="00EF0380"/>
    <w:rsid w:val="00EF700D"/>
    <w:rsid w:val="00F06ADB"/>
    <w:rsid w:val="00F10398"/>
    <w:rsid w:val="00F13049"/>
    <w:rsid w:val="00F15B2F"/>
    <w:rsid w:val="00F246BB"/>
    <w:rsid w:val="00F420BE"/>
    <w:rsid w:val="00F46EAD"/>
    <w:rsid w:val="00F475B8"/>
    <w:rsid w:val="00F50235"/>
    <w:rsid w:val="00F5278C"/>
    <w:rsid w:val="00F54CBB"/>
    <w:rsid w:val="00F56CF8"/>
    <w:rsid w:val="00F62798"/>
    <w:rsid w:val="00F718D7"/>
    <w:rsid w:val="00F80A25"/>
    <w:rsid w:val="00F846DF"/>
    <w:rsid w:val="00F91387"/>
    <w:rsid w:val="00F938D9"/>
    <w:rsid w:val="00FA0D77"/>
    <w:rsid w:val="00FB384E"/>
    <w:rsid w:val="00FB45D9"/>
    <w:rsid w:val="00FB5212"/>
    <w:rsid w:val="00FC16F3"/>
    <w:rsid w:val="00FC6868"/>
    <w:rsid w:val="00FE2340"/>
    <w:rsid w:val="00FE7599"/>
    <w:rsid w:val="00FF3A9A"/>
    <w:rsid w:val="00FF7F7A"/>
    <w:rsid w:val="77DC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BCA2B"/>
  <w15:chartTrackingRefBased/>
  <w15:docId w15:val="{767F51DD-78F3-40CF-B8DA-3443D033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Lakyan</dc:creator>
  <cp:keywords/>
  <dc:description/>
  <cp:lastModifiedBy>Harsh Lakyan</cp:lastModifiedBy>
  <cp:revision>237</cp:revision>
  <dcterms:created xsi:type="dcterms:W3CDTF">2026-03-25T16:31:00Z</dcterms:created>
  <dcterms:modified xsi:type="dcterms:W3CDTF">2026-03-27T07:11:00Z</dcterms:modified>
</cp:coreProperties>
</file>