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3D67" w14:textId="016B758C" w:rsidR="0008464A" w:rsidRDefault="00D8146E" w:rsidP="00D8146E">
      <w:pPr>
        <w:jc w:val="center"/>
      </w:pPr>
      <w:r>
        <w:t>Demand Response</w:t>
      </w:r>
    </w:p>
    <w:p w14:paraId="32E9F36D" w14:textId="77777777" w:rsidR="00D8146E" w:rsidRDefault="00D8146E" w:rsidP="00D8146E"/>
    <w:p w14:paraId="47E9B262" w14:textId="5C07C990" w:rsidR="00D8146E" w:rsidRDefault="00D8146E" w:rsidP="00D8146E">
      <w:r>
        <w:t xml:space="preserve">Leaderboard – We can add this (Ranking for each </w:t>
      </w:r>
      <w:proofErr w:type="gramStart"/>
      <w:r>
        <w:t>users</w:t>
      </w:r>
      <w:proofErr w:type="gramEnd"/>
      <w:r>
        <w:t xml:space="preserve"> will be </w:t>
      </w:r>
      <w:proofErr w:type="gramStart"/>
      <w:r>
        <w:t>given )</w:t>
      </w:r>
      <w:proofErr w:type="gramEnd"/>
      <w:r>
        <w:t xml:space="preserve"> </w:t>
      </w:r>
      <w:proofErr w:type="gramStart"/>
      <w:r>
        <w:t>on the basis of</w:t>
      </w:r>
      <w:proofErr w:type="gramEnd"/>
      <w:r>
        <w:t xml:space="preserve"> that extra rebates can be </w:t>
      </w:r>
      <w:proofErr w:type="gramStart"/>
      <w:r>
        <w:t>added ,</w:t>
      </w:r>
      <w:proofErr w:type="gramEnd"/>
      <w:r>
        <w:t xml:space="preserve"> like top 10 people will get better rebates</w:t>
      </w:r>
      <w:r>
        <w:br/>
        <w:t xml:space="preserve">Also there can be a comparison between </w:t>
      </w:r>
      <w:proofErr w:type="spellStart"/>
      <w:r>
        <w:t>neighnours</w:t>
      </w:r>
      <w:proofErr w:type="spellEnd"/>
      <w:r>
        <w:t xml:space="preserve"> </w:t>
      </w:r>
      <w:proofErr w:type="gramStart"/>
      <w:r>
        <w:t>( program</w:t>
      </w:r>
      <w:proofErr w:type="gramEnd"/>
      <w:r>
        <w:t xml:space="preserve"> wise and event wise – need to be discussed) </w:t>
      </w:r>
    </w:p>
    <w:p w14:paraId="50485A55" w14:textId="1E41CE51" w:rsidR="008E196B" w:rsidRDefault="008E196B" w:rsidP="00D8146E"/>
    <w:p w14:paraId="2D99F5FE" w14:textId="6E50EC39" w:rsidR="008E196B" w:rsidRDefault="008E196B" w:rsidP="00D8146E">
      <w:proofErr w:type="spellStart"/>
      <w:proofErr w:type="gramStart"/>
      <w:r>
        <w:t>Vpp</w:t>
      </w:r>
      <w:proofErr w:type="spellEnd"/>
      <w:r>
        <w:t>(</w:t>
      </w:r>
      <w:proofErr w:type="gramEnd"/>
      <w:r>
        <w:t>just discuss)</w:t>
      </w:r>
    </w:p>
    <w:p w14:paraId="12054442" w14:textId="77777777" w:rsidR="008E196B" w:rsidRDefault="008E196B" w:rsidP="00D8146E"/>
    <w:p w14:paraId="15D6677E" w14:textId="0FE5896D" w:rsidR="008E196B" w:rsidRDefault="008E196B" w:rsidP="00D8146E">
      <w:r>
        <w:t>Better Incentives and a pop up which suggests the user on what he is missing out and try to convince the user to not opt out</w:t>
      </w:r>
    </w:p>
    <w:p w14:paraId="7E155BD8" w14:textId="14716C1A" w:rsidR="004240B9" w:rsidRDefault="004240B9" w:rsidP="00D8146E">
      <w:r>
        <w:t xml:space="preserve">In </w:t>
      </w:r>
      <w:proofErr w:type="spellStart"/>
      <w:r>
        <w:t>notication</w:t>
      </w:r>
      <w:proofErr w:type="spellEnd"/>
      <w:r>
        <w:t xml:space="preserve"> popups we place an option to directly enroll in the event </w:t>
      </w:r>
      <w:proofErr w:type="gramStart"/>
      <w:r>
        <w:t>( wont</w:t>
      </w:r>
      <w:proofErr w:type="gramEnd"/>
      <w:r>
        <w:t xml:space="preserve"> place an opt out option there)</w:t>
      </w:r>
    </w:p>
    <w:p w14:paraId="501E4E2B" w14:textId="54069B3E" w:rsidR="008E196B" w:rsidRDefault="008E196B" w:rsidP="00D8146E">
      <w:r>
        <w:t xml:space="preserve">BUG = Only eligible segments should be visible while selecting segments in an </w:t>
      </w:r>
      <w:proofErr w:type="gramStart"/>
      <w:r>
        <w:t>event .</w:t>
      </w:r>
      <w:proofErr w:type="gramEnd"/>
    </w:p>
    <w:p w14:paraId="1AF601C7" w14:textId="39700165" w:rsidR="004240B9" w:rsidRDefault="003F0CBB" w:rsidP="00D8146E">
      <w:proofErr w:type="spellStart"/>
      <w:r>
        <w:t>ByDefault</w:t>
      </w:r>
      <w:proofErr w:type="spellEnd"/>
      <w:r>
        <w:t xml:space="preserve"> a user gets auto enroll in all the events of a program (just discuss)</w:t>
      </w:r>
    </w:p>
    <w:p w14:paraId="620D12C2" w14:textId="43D45350" w:rsidR="003F0CBB" w:rsidRDefault="003F0CBB" w:rsidP="00D8146E">
      <w:pPr>
        <w:rPr>
          <w:color w:val="EE0000"/>
        </w:rPr>
      </w:pPr>
      <w:r w:rsidRPr="003A3A18">
        <w:rPr>
          <w:color w:val="EE0000"/>
        </w:rPr>
        <w:t xml:space="preserve">Recurring event scheduling like right now events expire one </w:t>
      </w:r>
      <w:proofErr w:type="gramStart"/>
      <w:r w:rsidRPr="003A3A18">
        <w:rPr>
          <w:color w:val="EE0000"/>
        </w:rPr>
        <w:t>time ,</w:t>
      </w:r>
      <w:proofErr w:type="gramEnd"/>
      <w:r w:rsidRPr="003A3A18">
        <w:rPr>
          <w:color w:val="EE0000"/>
        </w:rPr>
        <w:t xml:space="preserve">  what if we can schedule it for a week</w:t>
      </w:r>
    </w:p>
    <w:p w14:paraId="2DDA0B5B" w14:textId="77777777" w:rsidR="00F9462F" w:rsidRPr="003A3A18" w:rsidRDefault="00F9462F" w:rsidP="00D8146E">
      <w:pPr>
        <w:rPr>
          <w:color w:val="EE0000"/>
        </w:rPr>
      </w:pPr>
    </w:p>
    <w:p w14:paraId="462B6EEA" w14:textId="2549A184" w:rsidR="001D4052" w:rsidRDefault="003F0CBB" w:rsidP="00D8146E">
      <w:r>
        <w:t xml:space="preserve">Can check segment wise energy saved in events </w:t>
      </w:r>
    </w:p>
    <w:p w14:paraId="6A62F99F" w14:textId="77777777" w:rsidR="00C82B67" w:rsidRDefault="00C82B67" w:rsidP="00D8146E"/>
    <w:p w14:paraId="4D5D33B1" w14:textId="77777777" w:rsidR="003F0CBB" w:rsidRDefault="003F0CBB" w:rsidP="00D8146E"/>
    <w:p w14:paraId="69CF682B" w14:textId="21732C64" w:rsidR="003F0CBB" w:rsidRDefault="003F0CBB" w:rsidP="003F0CBB">
      <w:r w:rsidRPr="003F0CBB">
        <w:t xml:space="preserve">events status filter (like active, upcoming </w:t>
      </w:r>
      <w:proofErr w:type="spellStart"/>
      <w:r w:rsidRPr="003F0CBB">
        <w:t>etc</w:t>
      </w:r>
      <w:proofErr w:type="spellEnd"/>
      <w:proofErr w:type="gramStart"/>
      <w:r w:rsidRPr="003F0CBB">
        <w:t>)</w:t>
      </w:r>
      <w:r w:rsidR="00384527">
        <w:t xml:space="preserve"> ,</w:t>
      </w:r>
      <w:proofErr w:type="gramEnd"/>
      <w:r w:rsidR="00384527">
        <w:t xml:space="preserve"> event in historical events</w:t>
      </w:r>
      <w:r w:rsidRPr="003F0CBB">
        <w:br/>
        <w:t>export feature should be there </w:t>
      </w:r>
      <w:r>
        <w:t xml:space="preserve">in the pdf form </w:t>
      </w:r>
      <w:proofErr w:type="spellStart"/>
      <w:r>
        <w:t>etc</w:t>
      </w:r>
      <w:proofErr w:type="spellEnd"/>
      <w:r w:rsidRPr="003F0CBB">
        <w:br/>
        <w:t>target and achievement graph should be there for the future understanding</w:t>
      </w:r>
      <w:r>
        <w:t xml:space="preserve"> </w:t>
      </w:r>
      <w:proofErr w:type="gramStart"/>
      <w:r>
        <w:t>( more</w:t>
      </w:r>
      <w:proofErr w:type="gramEnd"/>
      <w:r>
        <w:t xml:space="preserve"> visual and graphical representation)</w:t>
      </w:r>
    </w:p>
    <w:p w14:paraId="482CE1D8" w14:textId="77777777" w:rsidR="00384527" w:rsidRPr="003F0CBB" w:rsidRDefault="00384527" w:rsidP="003F0CBB"/>
    <w:p w14:paraId="4BD6F8FA" w14:textId="7FB08ECA" w:rsidR="003F0CBB" w:rsidRDefault="003F0CBB" w:rsidP="003F0CBB">
      <w:proofErr w:type="spellStart"/>
      <w:r>
        <w:t>Extention</w:t>
      </w:r>
      <w:proofErr w:type="spellEnd"/>
      <w:r w:rsidR="00384527">
        <w:t xml:space="preserve"> of live events should be </w:t>
      </w:r>
      <w:proofErr w:type="gramStart"/>
      <w:r w:rsidR="00384527">
        <w:t>there ,</w:t>
      </w:r>
      <w:proofErr w:type="gramEnd"/>
      <w:r w:rsidR="00384527">
        <w:t xml:space="preserve"> </w:t>
      </w:r>
      <w:proofErr w:type="gramStart"/>
      <w:r w:rsidR="00384527">
        <w:t>in order to</w:t>
      </w:r>
      <w:proofErr w:type="gramEnd"/>
      <w:r w:rsidR="00384527">
        <w:t xml:space="preserve"> make the event successful </w:t>
      </w:r>
    </w:p>
    <w:p w14:paraId="2F3A8E37" w14:textId="34E60E48" w:rsidR="00384527" w:rsidRDefault="00384527" w:rsidP="003F0CBB">
      <w:r>
        <w:t xml:space="preserve">Segment should be </w:t>
      </w:r>
      <w:proofErr w:type="gramStart"/>
      <w:r>
        <w:t>editable .</w:t>
      </w:r>
      <w:proofErr w:type="gramEnd"/>
      <w:r w:rsidR="00EC006D">
        <w:t xml:space="preserve"> </w:t>
      </w:r>
      <w:r w:rsidR="00D03D3B">
        <w:t>(for upcoming programs)</w:t>
      </w:r>
    </w:p>
    <w:p w14:paraId="61A88345" w14:textId="4455BB1C" w:rsidR="00384527" w:rsidRDefault="00384527" w:rsidP="003F0CBB">
      <w:r>
        <w:lastRenderedPageBreak/>
        <w:t xml:space="preserve">While creating a segment customers should be </w:t>
      </w:r>
      <w:proofErr w:type="gramStart"/>
      <w:r>
        <w:t xml:space="preserve">shown </w:t>
      </w:r>
      <w:r w:rsidRPr="001E405B">
        <w:rPr>
          <w:color w:val="EE0000"/>
        </w:rPr>
        <w:t>,</w:t>
      </w:r>
      <w:proofErr w:type="gramEnd"/>
      <w:r w:rsidRPr="001E405B">
        <w:rPr>
          <w:color w:val="EE0000"/>
        </w:rPr>
        <w:t xml:space="preserve"> also we can keep a min criteria like min 20 customers</w:t>
      </w:r>
      <w:r>
        <w:t xml:space="preserve"> should be there to create a </w:t>
      </w:r>
      <w:proofErr w:type="gramStart"/>
      <w:r>
        <w:t>segment .</w:t>
      </w:r>
      <w:proofErr w:type="gramEnd"/>
      <w:r>
        <w:t xml:space="preserve"> </w:t>
      </w:r>
    </w:p>
    <w:p w14:paraId="3C8E9788" w14:textId="77777777" w:rsidR="00375B18" w:rsidRDefault="00375B18" w:rsidP="003F0CBB"/>
    <w:p w14:paraId="71A10C80" w14:textId="4448ACD8" w:rsidR="00384527" w:rsidRDefault="00384527" w:rsidP="003F0CBB">
      <w:r>
        <w:t xml:space="preserve">Segment analytics should also be </w:t>
      </w:r>
      <w:proofErr w:type="gramStart"/>
      <w:r>
        <w:t>there ,</w:t>
      </w:r>
      <w:proofErr w:type="gramEnd"/>
      <w:r>
        <w:t xml:space="preserve"> like how much energy this segment has saved also how many events are linked to this </w:t>
      </w:r>
      <w:proofErr w:type="gramStart"/>
      <w:r>
        <w:t>segment .</w:t>
      </w:r>
      <w:proofErr w:type="gramEnd"/>
    </w:p>
    <w:p w14:paraId="482BF485" w14:textId="77777777" w:rsidR="00384527" w:rsidRDefault="00384527" w:rsidP="003F0CBB"/>
    <w:p w14:paraId="7BEABC5E" w14:textId="7BFB5E77" w:rsidR="00384527" w:rsidRDefault="007F3AD6" w:rsidP="003F0CBB">
      <w:r>
        <w:t>Live event target progressing should be shown to admins</w:t>
      </w:r>
    </w:p>
    <w:p w14:paraId="16D44D1B" w14:textId="77777777" w:rsidR="007F3AD6" w:rsidRDefault="007F3AD6" w:rsidP="003F0CBB"/>
    <w:p w14:paraId="0CA870D0" w14:textId="457C8EFA" w:rsidR="007F3AD6" w:rsidRPr="003F0CBB" w:rsidRDefault="007F3AD6" w:rsidP="003F0CBB">
      <w:proofErr w:type="spellStart"/>
      <w:r>
        <w:t>Analyse</w:t>
      </w:r>
      <w:proofErr w:type="spellEnd"/>
      <w:r>
        <w:t xml:space="preserve"> the bx reports to create analytics on what programs are working </w:t>
      </w:r>
      <w:proofErr w:type="gramStart"/>
      <w:r>
        <w:t>out ,</w:t>
      </w:r>
      <w:proofErr w:type="gramEnd"/>
      <w:r>
        <w:t xml:space="preserve"> what customers are opting in </w:t>
      </w:r>
      <w:proofErr w:type="spellStart"/>
      <w:proofErr w:type="gramStart"/>
      <w:r>
        <w:t>etc</w:t>
      </w:r>
      <w:proofErr w:type="spellEnd"/>
      <w:r>
        <w:t xml:space="preserve"> .</w:t>
      </w:r>
      <w:proofErr w:type="gramEnd"/>
    </w:p>
    <w:p w14:paraId="018A451F" w14:textId="77777777" w:rsidR="003F0CBB" w:rsidRDefault="003F0CBB" w:rsidP="00D8146E"/>
    <w:p w14:paraId="33CEC816" w14:textId="77777777" w:rsidR="003F0CBB" w:rsidRDefault="003F0CBB" w:rsidP="00D8146E"/>
    <w:p w14:paraId="60A974FB" w14:textId="77777777" w:rsidR="00D8146E" w:rsidRDefault="00D8146E" w:rsidP="00D8146E"/>
    <w:p w14:paraId="0915542F" w14:textId="77777777" w:rsidR="00D8146E" w:rsidRDefault="00D8146E" w:rsidP="00D8146E"/>
    <w:p w14:paraId="6F6408F0" w14:textId="77777777" w:rsidR="00D8146E" w:rsidRDefault="00D8146E" w:rsidP="00D8146E"/>
    <w:sectPr w:rsidR="00D81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6E"/>
    <w:rsid w:val="0008464A"/>
    <w:rsid w:val="0016451D"/>
    <w:rsid w:val="001D4052"/>
    <w:rsid w:val="001E405B"/>
    <w:rsid w:val="00375B18"/>
    <w:rsid w:val="00384527"/>
    <w:rsid w:val="003A3A18"/>
    <w:rsid w:val="003C1903"/>
    <w:rsid w:val="003F0CBB"/>
    <w:rsid w:val="004240B9"/>
    <w:rsid w:val="00476210"/>
    <w:rsid w:val="007F3AD6"/>
    <w:rsid w:val="008A2102"/>
    <w:rsid w:val="008E196B"/>
    <w:rsid w:val="00A205F5"/>
    <w:rsid w:val="00B0281E"/>
    <w:rsid w:val="00C81C1D"/>
    <w:rsid w:val="00C82B67"/>
    <w:rsid w:val="00D03D3B"/>
    <w:rsid w:val="00D8146E"/>
    <w:rsid w:val="00EC006D"/>
    <w:rsid w:val="00F9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41CFE"/>
  <w15:chartTrackingRefBased/>
  <w15:docId w15:val="{2B9B7905-F26C-4594-A813-E369AB3E5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4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304</Words>
  <Characters>1377</Characters>
  <Application>Microsoft Office Word</Application>
  <DocSecurity>0</DocSecurity>
  <Lines>42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Kartikeya Agnihotri</dc:creator>
  <cp:keywords/>
  <dc:description/>
  <cp:lastModifiedBy>Gourav Sharma</cp:lastModifiedBy>
  <cp:revision>13</cp:revision>
  <dcterms:created xsi:type="dcterms:W3CDTF">2026-04-08T08:42:00Z</dcterms:created>
  <dcterms:modified xsi:type="dcterms:W3CDTF">2026-04-10T09:57:00Z</dcterms:modified>
</cp:coreProperties>
</file>