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EA6FD65" w:rsidP="489D9E11" w:rsidRDefault="7EA6FD65" w14:paraId="4A988552" w14:textId="67E3FEE5">
      <w:pPr/>
    </w:p>
    <w:p w:rsidR="7EA6FD65" w:rsidP="1D730B22" w:rsidRDefault="7EA6FD65" w14:paraId="40BFE491" w14:textId="5CFC7CED">
      <w:pPr>
        <w:pStyle w:val="Normal"/>
        <w:suppressLineNumbers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  <w:r w:rsidRPr="1D730B22" w:rsidR="172348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</w:t>
      </w:r>
      <w:r w:rsidRPr="1D730B22" w:rsidR="172348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</w:t>
      </w:r>
    </w:p>
    <w:p w:rsidR="7EA6FD65" w:rsidP="1D730B22" w:rsidRDefault="7EA6FD65" w14:paraId="0EE9FC10" w14:textId="2563CDA0">
      <w:pPr>
        <w:pStyle w:val="Normal"/>
        <w:suppressLineNumbers w:val="0"/>
        <w:bidi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  <w:r w:rsidRPr="1D730B22" w:rsidR="1723484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    </w:t>
      </w:r>
      <w:r w:rsidRPr="1D730B22" w:rsidR="18475E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CSEN </w:t>
      </w:r>
      <w:r w:rsidRPr="1D730B22" w:rsidR="18475E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>241:</w:t>
      </w:r>
      <w:r w:rsidRPr="1D730B22" w:rsidR="18475E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  <w:t xml:space="preserve"> Cloud Computing HW 1</w:t>
      </w:r>
    </w:p>
    <w:p w:rsidR="1D730B22" w:rsidP="1D730B22" w:rsidRDefault="1D730B22" w14:paraId="6DF7219C" w14:textId="26ED8BFE">
      <w:pPr>
        <w:pStyle w:val="Normal"/>
        <w:suppressLineNumbers w:val="0"/>
        <w:bidi w:val="0"/>
        <w:spacing w:before="0" w:beforeAutospacing="off" w:after="0" w:afterAutospacing="off" w:line="259" w:lineRule="auto"/>
        <w:ind w:left="9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none"/>
          <w:lang w:val="en-US"/>
        </w:rPr>
      </w:pPr>
    </w:p>
    <w:p w:rsidR="7EA6FD65" w:rsidP="1D730B22" w:rsidRDefault="7EA6FD65" w14:paraId="2D329252" w14:textId="24199431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1D730B22" w:rsidR="18475E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Title: System VS OS Virtualization</w:t>
      </w:r>
    </w:p>
    <w:p w:rsidR="7EA6FD65" w:rsidP="1D730B22" w:rsidRDefault="7EA6FD65" w14:paraId="47AE08B6" w14:textId="54B121B6">
      <w:pPr>
        <w:rPr>
          <w:color w:val="4472C4" w:themeColor="accent1" w:themeTint="FF" w:themeShade="FF"/>
        </w:rPr>
      </w:pPr>
    </w:p>
    <w:p w:rsidR="7EA6FD65" w:rsidP="1D730B22" w:rsidRDefault="7EA6FD65" w14:paraId="6B4CF6B4" w14:textId="7A5A84D7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7A174AE" wp14:editId="6D55FD79">
                <wp:extent xmlns:wp="http://schemas.openxmlformats.org/drawingml/2006/wordprocessingDrawing" cx="6882130" cy="12065"/>
                <wp:effectExtent xmlns:wp="http://schemas.openxmlformats.org/drawingml/2006/wordprocessingDrawing" l="19050" t="19050" r="33020" b="26035"/>
                <wp:docPr xmlns:wp="http://schemas.openxmlformats.org/drawingml/2006/wordprocessingDrawing" id="186328401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82130" cy="120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EA6FD65" w:rsidP="489D9E11" w:rsidRDefault="7EA6FD65" w14:paraId="271148AE" w14:textId="7D602F80">
      <w:pPr/>
    </w:p>
    <w:p w:rsidR="7EA6FD65" w:rsidP="489D9E11" w:rsidRDefault="7EA6FD65" w14:paraId="27B0DB7A" w14:textId="5DAFEF38">
      <w:pPr/>
    </w:p>
    <w:p w:rsidR="7EA6FD65" w:rsidP="489D9E11" w:rsidRDefault="7EA6FD65" w14:paraId="04808279" w14:textId="243C9AF2">
      <w:pPr>
        <w:jc w:val="center"/>
      </w:pPr>
      <w:r w:rsidR="60E53938">
        <w:drawing>
          <wp:inline wp14:editId="4F1E7B07" wp14:anchorId="7E86E5C9">
            <wp:extent cx="2686050" cy="2609850"/>
            <wp:effectExtent l="0" t="0" r="0" b="0"/>
            <wp:docPr id="37345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0077d35284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EA6FD65" w:rsidP="1D730B22" w:rsidRDefault="7EA6FD65" w14:paraId="49FC7AD9" w14:textId="4E612BAB">
      <w:pPr>
        <w:pStyle w:val="Normal"/>
        <w:jc w:val="center"/>
      </w:pPr>
    </w:p>
    <w:p w:rsidR="7EA6FD65" w:rsidP="1D730B22" w:rsidRDefault="7EA6FD65" w14:paraId="54EA1249" w14:textId="744BADE7">
      <w:pPr>
        <w:pStyle w:val="Normal"/>
        <w:jc w:val="center"/>
      </w:pPr>
    </w:p>
    <w:p w:rsidR="7EA6FD65" w:rsidP="1D730B22" w:rsidRDefault="7EA6FD65" w14:paraId="2822EF3E" w14:textId="2845A001">
      <w:pPr>
        <w:pStyle w:val="Normal"/>
        <w:jc w:val="center"/>
      </w:pPr>
      <w:r>
        <w:br/>
      </w:r>
    </w:p>
    <w:p w:rsidR="7EA6FD65" w:rsidP="1D730B22" w:rsidRDefault="7EA6FD65" w14:paraId="7283A9F1" w14:textId="5926E7F2">
      <w:pPr>
        <w:spacing w:before="0" w:beforeAutospacing="off" w:after="0" w:afterAutospacing="off"/>
        <w:ind w:left="720" w:right="-2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</w:pPr>
      <w:r w:rsidRPr="1D730B22" w:rsidR="4418875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By</w:t>
      </w:r>
      <w:r w:rsidRPr="1D730B22" w:rsidR="18475E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:</w:t>
      </w:r>
    </w:p>
    <w:p w:rsidR="7EA6FD65" w:rsidP="489D9E11" w:rsidRDefault="7EA6FD65" w14:paraId="4BE54CBB" w14:textId="094F9938">
      <w:pPr/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80"/>
        <w:gridCol w:w="2220"/>
        <w:gridCol w:w="2700"/>
      </w:tblGrid>
      <w:tr w:rsidR="489D9E11" w:rsidTr="489D9E11" w14:paraId="7B8CA279">
        <w:trPr>
          <w:trHeight w:val="300"/>
        </w:trPr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9A41A67" w14:textId="4666CB37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Name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5B3D32E3" w14:textId="0365F2EF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Student ID</w:t>
            </w:r>
          </w:p>
        </w:tc>
        <w:tc>
          <w:tcPr>
            <w:tcW w:w="2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56FFBEB8" w14:textId="46B1A99E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Email ID</w:t>
            </w:r>
          </w:p>
        </w:tc>
      </w:tr>
      <w:tr w:rsidR="489D9E11" w:rsidTr="489D9E11" w14:paraId="1336A44E">
        <w:trPr>
          <w:trHeight w:val="300"/>
        </w:trPr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4BB2D233" w14:textId="1111CAF3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Kartiki Rajendra Dindorkar</w:t>
            </w:r>
          </w:p>
        </w:tc>
        <w:tc>
          <w:tcPr>
            <w:tcW w:w="22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A9E8484" w14:textId="373462D4">
            <w:pPr>
              <w:spacing w:before="0" w:beforeAutospacing="off" w:after="0" w:afterAutospacing="off"/>
              <w:ind w:left="-20" w:right="-20"/>
            </w:pPr>
            <w:r w:rsidRPr="489D9E11" w:rsidR="489D9E1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1651519</w:t>
            </w:r>
          </w:p>
        </w:tc>
        <w:tc>
          <w:tcPr>
            <w:tcW w:w="2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89D9E11" w:rsidP="489D9E11" w:rsidRDefault="489D9E11" w14:paraId="7D3225DB" w14:textId="078FBEA7">
            <w:pPr>
              <w:spacing w:before="0" w:beforeAutospacing="off" w:after="0" w:afterAutospacing="off"/>
              <w:ind w:left="-20" w:right="-20"/>
            </w:pPr>
            <w:hyperlink r:id="R7379ba1941bc45a9">
              <w:r w:rsidRPr="489D9E11" w:rsidR="489D9E1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</w:rPr>
                <w:t>kdindorkar@scu.edu</w:t>
              </w:r>
            </w:hyperlink>
          </w:p>
        </w:tc>
      </w:tr>
    </w:tbl>
    <w:p w:rsidR="7EA6FD65" w:rsidP="489D9E11" w:rsidRDefault="7EA6FD65" w14:paraId="3420883E" w14:textId="14DE02E2">
      <w:pPr/>
    </w:p>
    <w:p w:rsidR="7EA6FD65" w:rsidP="489D9E11" w:rsidRDefault="7EA6FD65" w14:paraId="75967E37" w14:textId="483C2C8E">
      <w:pPr/>
    </w:p>
    <w:p w:rsidR="1D730B22" w:rsidP="1D730B22" w:rsidRDefault="1D730B22" w14:paraId="4F8E0F82" w14:textId="434073A6">
      <w:pPr>
        <w:pStyle w:val="Normal"/>
      </w:pPr>
    </w:p>
    <w:p w:rsidR="1D730B22" w:rsidP="1D730B22" w:rsidRDefault="1D730B22" w14:paraId="1E5E9CDC" w14:textId="2EC6C533">
      <w:pPr>
        <w:pStyle w:val="Normal"/>
      </w:pPr>
    </w:p>
    <w:p w:rsidR="1D730B22" w:rsidP="1D730B22" w:rsidRDefault="1D730B22" w14:paraId="32575E1F" w14:textId="23CC6065">
      <w:pPr>
        <w:pStyle w:val="Normal"/>
      </w:pPr>
    </w:p>
    <w:p w:rsidR="4BC55EB7" w:rsidP="1D730B22" w:rsidRDefault="4BC55EB7" w14:paraId="3A89CE7C" w14:textId="5D1B14D5">
      <w:pPr>
        <w:pStyle w:val="Title"/>
      </w:pPr>
      <w:r w:rsidR="4BC55EB7">
        <w:rPr/>
        <w:t>Table of Contents</w:t>
      </w:r>
    </w:p>
    <w:p w:rsidR="7EA6FD65" w:rsidP="7EA6FD65" w:rsidRDefault="7EA6FD65" w14:paraId="76455C7E" w14:textId="1918B2DF">
      <w:pPr>
        <w:pStyle w:val="Normal"/>
        <w:rPr>
          <w:b w:val="1"/>
          <w:bCs w:val="1"/>
          <w:sz w:val="36"/>
          <w:szCs w:val="36"/>
        </w:rPr>
      </w:pPr>
    </w:p>
    <w:sdt>
      <w:sdtPr>
        <w:id w:val="1641890795"/>
        <w:docPartObj>
          <w:docPartGallery w:val="Table of Contents"/>
          <w:docPartUnique/>
        </w:docPartObj>
      </w:sdtPr>
      <w:sdtContent>
        <w:p w:rsidR="1D730B22" w:rsidP="1D730B22" w:rsidRDefault="1D730B22" w14:paraId="161434AD" w14:textId="174847EA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406315">
            <w:r w:rsidRPr="1D730B22" w:rsidR="1D730B22">
              <w:rPr>
                <w:rStyle w:val="Hyperlink"/>
              </w:rPr>
              <w:t>System Configurations</w:t>
            </w:r>
            <w:r>
              <w:tab/>
            </w:r>
            <w:r>
              <w:fldChar w:fldCharType="begin"/>
            </w:r>
            <w:r>
              <w:instrText xml:space="preserve">PAGEREF _Toc18406315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730B22" w:rsidP="1D730B22" w:rsidRDefault="1D730B22" w14:paraId="32F42720" w14:textId="301589ED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363816391">
            <w:r w:rsidRPr="1D730B22" w:rsidR="1D730B22">
              <w:rPr>
                <w:rStyle w:val="Hyperlink"/>
              </w:rPr>
              <w:t>GitHub Repository</w:t>
            </w:r>
            <w:r>
              <w:tab/>
            </w:r>
            <w:r>
              <w:fldChar w:fldCharType="begin"/>
            </w:r>
            <w:r>
              <w:instrText xml:space="preserve">PAGEREF _Toc363816391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730B22" w:rsidP="1D730B22" w:rsidRDefault="1D730B22" w14:paraId="13182FDC" w14:textId="0E6AC1C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99329988">
            <w:r w:rsidRPr="1D730B22" w:rsidR="1D730B22">
              <w:rPr>
                <w:rStyle w:val="Hyperlink"/>
              </w:rPr>
              <w:t>QEMU Installation and Ubuntu 20.04</w:t>
            </w:r>
            <w:r>
              <w:tab/>
            </w:r>
            <w:r>
              <w:fldChar w:fldCharType="begin"/>
            </w:r>
            <w:r>
              <w:instrText xml:space="preserve">PAGEREF _Toc599329988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730B22" w:rsidP="1D730B22" w:rsidRDefault="1D730B22" w14:paraId="3EBC97EA" w14:textId="40E5C09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147442289">
            <w:r w:rsidRPr="1D730B22" w:rsidR="1D730B22">
              <w:rPr>
                <w:rStyle w:val="Hyperlink"/>
              </w:rPr>
              <w:t>Ubuntu 20.04 Configuration</w:t>
            </w:r>
            <w:r>
              <w:tab/>
            </w:r>
            <w:r>
              <w:fldChar w:fldCharType="begin"/>
            </w:r>
            <w:r>
              <w:instrText xml:space="preserve">PAGEREF _Toc2147442289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730B22" w:rsidP="1D730B22" w:rsidRDefault="1D730B22" w14:paraId="5F004034" w14:textId="60BCA35B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580737364">
            <w:r w:rsidRPr="1D730B22" w:rsidR="1D730B22">
              <w:rPr>
                <w:rStyle w:val="Hyperlink"/>
              </w:rPr>
              <w:t>Docker Installation</w:t>
            </w:r>
            <w:r>
              <w:tab/>
            </w:r>
            <w:r>
              <w:fldChar w:fldCharType="begin"/>
            </w:r>
            <w:r>
              <w:instrText xml:space="preserve">PAGEREF _Toc1580737364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3C04B7A9" w14:textId="05B9C9C6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001665997">
            <w:r w:rsidRPr="1D730B22" w:rsidR="1D730B22">
              <w:rPr>
                <w:rStyle w:val="Hyperlink"/>
              </w:rPr>
              <w:t>Ubuntu 20.04 with Sysbench on Docker</w:t>
            </w:r>
            <w:r>
              <w:tab/>
            </w:r>
            <w:r>
              <w:fldChar w:fldCharType="begin"/>
            </w:r>
            <w:r>
              <w:instrText xml:space="preserve">PAGEREF _Toc1001665997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5FC37268" w14:textId="1006849B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84448540">
            <w:r w:rsidRPr="1D730B22" w:rsidR="1D730B22">
              <w:rPr>
                <w:rStyle w:val="Hyperlink"/>
              </w:rPr>
              <w:t>Experiments</w:t>
            </w:r>
            <w:r>
              <w:tab/>
            </w:r>
            <w:r>
              <w:fldChar w:fldCharType="begin"/>
            </w:r>
            <w:r>
              <w:instrText xml:space="preserve">PAGEREF _Toc2084448540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4F34903F" w14:textId="0F43A1CC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826707973">
            <w:r w:rsidRPr="1D730B22" w:rsidR="1D730B22">
              <w:rPr>
                <w:rStyle w:val="Hyperlink"/>
              </w:rPr>
              <w:t>QEMU (System Virtualization)</w:t>
            </w:r>
            <w:r>
              <w:tab/>
            </w:r>
            <w:r>
              <w:fldChar w:fldCharType="begin"/>
            </w:r>
            <w:r>
              <w:instrText xml:space="preserve">PAGEREF _Toc826707973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16E68BC1" w14:textId="1CEB2170">
          <w:pPr>
            <w:pStyle w:val="TOC2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41271932">
            <w:r w:rsidRPr="1D730B22" w:rsidR="1D730B22">
              <w:rPr>
                <w:rStyle w:val="Hyperlink"/>
              </w:rPr>
              <w:t>Docker (OS Virtualization)</w:t>
            </w:r>
            <w:r>
              <w:tab/>
            </w:r>
            <w:r>
              <w:fldChar w:fldCharType="begin"/>
            </w:r>
            <w:r>
              <w:instrText xml:space="preserve">PAGEREF _Toc2041271932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6705DC6A" w14:textId="17D4255D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623930116">
            <w:r w:rsidRPr="1D730B22" w:rsidR="1D730B22">
              <w:rPr>
                <w:rStyle w:val="Hyperlink"/>
              </w:rPr>
              <w:t>Analysis</w:t>
            </w:r>
            <w:r>
              <w:tab/>
            </w:r>
            <w:r>
              <w:fldChar w:fldCharType="begin"/>
            </w:r>
            <w:r>
              <w:instrText xml:space="preserve">PAGEREF _Toc1623930116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34D6A230" w14:textId="22B2A9B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336601727">
            <w:r w:rsidRPr="1D730B22" w:rsidR="1D730B22">
              <w:rPr>
                <w:rStyle w:val="Hyperlink"/>
              </w:rPr>
              <w:t>Vagrant</w:t>
            </w:r>
            <w:r>
              <w:tab/>
            </w:r>
            <w:r>
              <w:fldChar w:fldCharType="begin"/>
            </w:r>
            <w:r>
              <w:instrText xml:space="preserve">PAGEREF _Toc1336601727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4E73AA4F" w14:textId="4985CCC3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499295888">
            <w:r w:rsidRPr="1D730B22" w:rsidR="1D730B22">
              <w:rPr>
                <w:rStyle w:val="Hyperlink"/>
              </w:rPr>
              <w:t>Automation</w:t>
            </w:r>
            <w:r>
              <w:tab/>
            </w:r>
            <w:r>
              <w:fldChar w:fldCharType="begin"/>
            </w:r>
            <w:r>
              <w:instrText xml:space="preserve">PAGEREF _Toc499295888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730B22" w:rsidP="1D730B22" w:rsidRDefault="1D730B22" w14:paraId="338DE25F" w14:textId="7888F4B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3091508">
            <w:r w:rsidRPr="1D730B22" w:rsidR="1D730B22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_Toc23091508 \h</w:instrText>
            </w:r>
            <w:r>
              <w:fldChar w:fldCharType="separate"/>
            </w:r>
            <w:r w:rsidRPr="1D730B22" w:rsidR="1D730B22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D730B22" w:rsidP="1D730B22" w:rsidRDefault="1D730B22" w14:paraId="4B3D9609" w14:textId="17FDB3EF">
      <w:pPr>
        <w:pStyle w:val="Heading1"/>
        <w:ind w:left="0"/>
      </w:pPr>
    </w:p>
    <w:p w:rsidR="1D730B22" w:rsidP="1D730B22" w:rsidRDefault="1D730B22" w14:paraId="4A9A15DF" w14:textId="45EA6620">
      <w:pPr>
        <w:pStyle w:val="Heading1"/>
        <w:ind w:left="0"/>
      </w:pPr>
    </w:p>
    <w:p w:rsidR="1D730B22" w:rsidP="1D730B22" w:rsidRDefault="1D730B22" w14:paraId="7F0CF68F" w14:textId="30BD0CE0">
      <w:pPr>
        <w:pStyle w:val="Heading1"/>
        <w:ind w:left="0"/>
      </w:pPr>
    </w:p>
    <w:p w:rsidR="1D730B22" w:rsidP="1D730B22" w:rsidRDefault="1D730B22" w14:paraId="54314D52" w14:textId="47906285">
      <w:pPr>
        <w:pStyle w:val="Heading1"/>
        <w:ind w:left="0"/>
      </w:pPr>
    </w:p>
    <w:p w:rsidR="1D730B22" w:rsidP="1D730B22" w:rsidRDefault="1D730B22" w14:paraId="3C890161" w14:textId="7410848E">
      <w:pPr>
        <w:pStyle w:val="Heading1"/>
        <w:ind w:left="0"/>
      </w:pPr>
    </w:p>
    <w:p w:rsidR="1D730B22" w:rsidP="1D730B22" w:rsidRDefault="1D730B22" w14:paraId="5BF10214" w14:textId="28671B01">
      <w:pPr>
        <w:pStyle w:val="Heading1"/>
        <w:ind w:left="0"/>
      </w:pPr>
    </w:p>
    <w:p w:rsidR="1D730B22" w:rsidP="1D730B22" w:rsidRDefault="1D730B22" w14:paraId="1BC6B3DB" w14:textId="64FC4210">
      <w:pPr>
        <w:pStyle w:val="Heading1"/>
        <w:ind w:left="0"/>
      </w:pPr>
    </w:p>
    <w:p w:rsidR="1D730B22" w:rsidP="1D730B22" w:rsidRDefault="1D730B22" w14:paraId="2F2265E0" w14:textId="2552CAA4">
      <w:pPr>
        <w:pStyle w:val="Heading1"/>
        <w:ind w:left="0"/>
      </w:pPr>
    </w:p>
    <w:p w:rsidR="1D730B22" w:rsidP="1D730B22" w:rsidRDefault="1D730B22" w14:paraId="6458E8A8" w14:textId="7BFB371A">
      <w:pPr>
        <w:pStyle w:val="Heading1"/>
        <w:ind w:left="0"/>
      </w:pPr>
    </w:p>
    <w:p w:rsidR="1D730B22" w:rsidP="1D730B22" w:rsidRDefault="1D730B22" w14:paraId="5DAD58FF" w14:textId="6FCA5ACB">
      <w:pPr>
        <w:pStyle w:val="Normal"/>
      </w:pPr>
    </w:p>
    <w:p w:rsidR="1D730B22" w:rsidP="1D730B22" w:rsidRDefault="1D730B22" w14:paraId="15D68B27" w14:textId="76F22421">
      <w:pPr>
        <w:pStyle w:val="Normal"/>
      </w:pPr>
    </w:p>
    <w:p w:rsidR="1D730B22" w:rsidP="1D730B22" w:rsidRDefault="1D730B22" w14:paraId="61783278" w14:textId="5828AA9C">
      <w:pPr>
        <w:pStyle w:val="Normal"/>
      </w:pPr>
    </w:p>
    <w:p w:rsidR="1D730B22" w:rsidP="1D730B22" w:rsidRDefault="1D730B22" w14:paraId="51FA0EE9" w14:textId="67CE57C5">
      <w:pPr>
        <w:pStyle w:val="Heading1"/>
      </w:pPr>
    </w:p>
    <w:p w:rsidR="1D730B22" w:rsidP="1D730B22" w:rsidRDefault="1D730B22" w14:paraId="557E8E9F" w14:textId="48D015AC">
      <w:pPr>
        <w:pStyle w:val="Normal"/>
      </w:pPr>
    </w:p>
    <w:p w:rsidR="064F82BC" w:rsidP="1D730B22" w:rsidRDefault="064F82BC" w14:paraId="6B7894AA" w14:textId="64F2966C">
      <w:pPr>
        <w:pStyle w:val="Heading1"/>
        <w:ind w:left="0"/>
      </w:pPr>
      <w:bookmarkStart w:name="_Toc18406315" w:id="2009429590"/>
      <w:r w:rsidR="064F82BC">
        <w:rPr/>
        <w:t>System Configurations</w:t>
      </w:r>
      <w:bookmarkEnd w:id="2009429590"/>
    </w:p>
    <w:p w:rsidR="1D730B22" w:rsidP="1D730B22" w:rsidRDefault="1D730B22" w14:paraId="5A09EF8C" w14:textId="12A24982">
      <w:pPr>
        <w:pStyle w:val="Normal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3600"/>
      </w:tblGrid>
      <w:tr w:rsidR="1D730B22" w:rsidTr="1D730B22" w14:paraId="405FBC86">
        <w:trPr>
          <w:trHeight w:val="300"/>
        </w:trPr>
        <w:tc>
          <w:tcPr>
            <w:tcW w:w="2565" w:type="dxa"/>
            <w:tcMar/>
          </w:tcPr>
          <w:p w:rsidR="064F82BC" w:rsidP="1D730B22" w:rsidRDefault="064F82BC" w14:paraId="59372C8A" w14:textId="1B270C30">
            <w:pPr>
              <w:pStyle w:val="Normal"/>
            </w:pPr>
            <w:r w:rsidR="064F82BC">
              <w:rPr/>
              <w:t>Operating System</w:t>
            </w:r>
          </w:p>
        </w:tc>
        <w:tc>
          <w:tcPr>
            <w:tcW w:w="3600" w:type="dxa"/>
            <w:tcMar/>
          </w:tcPr>
          <w:p w:rsidR="064F82BC" w:rsidP="1D730B22" w:rsidRDefault="064F82BC" w14:paraId="01FFE097" w14:textId="3703404B">
            <w:pPr>
              <w:pStyle w:val="Normal"/>
            </w:pPr>
            <w:r w:rsidR="064F82BC">
              <w:rPr/>
              <w:t>MAC OS Sonoma 14.2.1</w:t>
            </w:r>
          </w:p>
        </w:tc>
      </w:tr>
      <w:tr w:rsidR="1D730B22" w:rsidTr="1D730B22" w14:paraId="1B63AE81">
        <w:trPr>
          <w:trHeight w:val="300"/>
        </w:trPr>
        <w:tc>
          <w:tcPr>
            <w:tcW w:w="2565" w:type="dxa"/>
            <w:tcMar/>
          </w:tcPr>
          <w:p w:rsidR="064F82BC" w:rsidP="1D730B22" w:rsidRDefault="064F82BC" w14:paraId="17CCEBC0" w14:textId="6E7608B0">
            <w:pPr>
              <w:pStyle w:val="Normal"/>
            </w:pPr>
            <w:r w:rsidR="064F82BC">
              <w:rPr/>
              <w:t>Chip</w:t>
            </w:r>
          </w:p>
        </w:tc>
        <w:tc>
          <w:tcPr>
            <w:tcW w:w="3600" w:type="dxa"/>
            <w:tcMar/>
          </w:tcPr>
          <w:p w:rsidR="064F82BC" w:rsidP="1D730B22" w:rsidRDefault="064F82BC" w14:paraId="1B2424D5" w14:textId="195CC28B">
            <w:pPr>
              <w:pStyle w:val="Normal"/>
            </w:pPr>
            <w:r w:rsidR="064F82BC">
              <w:rPr/>
              <w:t>Apple M2</w:t>
            </w:r>
          </w:p>
        </w:tc>
      </w:tr>
      <w:tr w:rsidR="1D730B22" w:rsidTr="1D730B22" w14:paraId="2BFF4496">
        <w:trPr>
          <w:trHeight w:val="300"/>
        </w:trPr>
        <w:tc>
          <w:tcPr>
            <w:tcW w:w="2565" w:type="dxa"/>
            <w:tcMar/>
          </w:tcPr>
          <w:p w:rsidR="064F82BC" w:rsidP="1D730B22" w:rsidRDefault="064F82BC" w14:paraId="5BF24763" w14:textId="31D5697D">
            <w:pPr>
              <w:pStyle w:val="Normal"/>
            </w:pPr>
            <w:r w:rsidR="064F82BC">
              <w:rPr/>
              <w:t>System Architecture</w:t>
            </w:r>
          </w:p>
        </w:tc>
        <w:tc>
          <w:tcPr>
            <w:tcW w:w="3600" w:type="dxa"/>
            <w:tcMar/>
          </w:tcPr>
          <w:p w:rsidR="064F82BC" w:rsidP="1D730B22" w:rsidRDefault="064F82BC" w14:paraId="53BFB23B" w14:textId="284A8F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4F82BC">
              <w:rPr/>
              <w:t>arm64</w:t>
            </w:r>
          </w:p>
        </w:tc>
      </w:tr>
      <w:tr w:rsidR="1D730B22" w:rsidTr="1D730B22" w14:paraId="78851047">
        <w:trPr>
          <w:trHeight w:val="300"/>
        </w:trPr>
        <w:tc>
          <w:tcPr>
            <w:tcW w:w="2565" w:type="dxa"/>
            <w:tcMar/>
          </w:tcPr>
          <w:p w:rsidR="064F82BC" w:rsidP="1D730B22" w:rsidRDefault="064F82BC" w14:paraId="7D31B3E3" w14:textId="51A6EFC7">
            <w:pPr>
              <w:pStyle w:val="Normal"/>
            </w:pPr>
            <w:r w:rsidR="064F82BC">
              <w:rPr/>
              <w:t>Memory</w:t>
            </w:r>
          </w:p>
        </w:tc>
        <w:tc>
          <w:tcPr>
            <w:tcW w:w="3600" w:type="dxa"/>
            <w:tcMar/>
          </w:tcPr>
          <w:p w:rsidR="064F82BC" w:rsidP="1D730B22" w:rsidRDefault="064F82BC" w14:paraId="46374F40" w14:textId="634E95C0">
            <w:pPr>
              <w:pStyle w:val="Normal"/>
            </w:pPr>
            <w:r w:rsidR="064F82BC">
              <w:rPr/>
              <w:t>8 GB</w:t>
            </w:r>
          </w:p>
        </w:tc>
      </w:tr>
      <w:tr w:rsidR="1D730B22" w:rsidTr="1D730B22" w14:paraId="655DE80D">
        <w:trPr>
          <w:trHeight w:val="300"/>
        </w:trPr>
        <w:tc>
          <w:tcPr>
            <w:tcW w:w="2565" w:type="dxa"/>
            <w:tcMar/>
          </w:tcPr>
          <w:p w:rsidR="064F82BC" w:rsidP="1D730B22" w:rsidRDefault="064F82BC" w14:paraId="3A817503" w14:textId="3E52584A">
            <w:pPr>
              <w:pStyle w:val="Normal"/>
            </w:pPr>
            <w:r w:rsidR="064F82BC">
              <w:rPr/>
              <w:t>Number of Cores</w:t>
            </w:r>
          </w:p>
        </w:tc>
        <w:tc>
          <w:tcPr>
            <w:tcW w:w="3600" w:type="dxa"/>
            <w:tcMar/>
          </w:tcPr>
          <w:p w:rsidR="064F82BC" w:rsidP="1D730B22" w:rsidRDefault="064F82BC" w14:paraId="52F3F05C" w14:textId="1985A69C">
            <w:pPr>
              <w:pStyle w:val="Normal"/>
            </w:pPr>
            <w:r w:rsidR="064F82BC">
              <w:rPr/>
              <w:t>8 (4 performance and 4 efficiency)</w:t>
            </w:r>
          </w:p>
        </w:tc>
      </w:tr>
    </w:tbl>
    <w:p w:rsidR="1D730B22" w:rsidP="1D730B22" w:rsidRDefault="1D730B22" w14:paraId="192B1F33" w14:textId="1BA55FD6">
      <w:pPr>
        <w:pStyle w:val="Normal"/>
      </w:pPr>
    </w:p>
    <w:p w:rsidR="55665AC0" w:rsidP="1D730B22" w:rsidRDefault="55665AC0" w14:paraId="7C2A8612" w14:textId="41700E02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363816391" w:id="1411124333"/>
      <w:r w:rsidR="55665AC0">
        <w:rPr/>
        <w:t>GitHub</w:t>
      </w:r>
      <w:r w:rsidR="55665AC0">
        <w:rPr/>
        <w:t xml:space="preserve"> Repository</w:t>
      </w:r>
      <w:bookmarkEnd w:id="1411124333"/>
    </w:p>
    <w:p w:rsidR="1D730B22" w:rsidP="1D730B22" w:rsidRDefault="1D730B22" w14:paraId="1208EE20" w14:textId="0E5FAB45">
      <w:pPr>
        <w:pStyle w:val="Normal"/>
        <w:bidi w:val="0"/>
      </w:pPr>
    </w:p>
    <w:p w:rsidR="55665AC0" w:rsidP="1D730B22" w:rsidRDefault="55665AC0" w14:paraId="671E028B" w14:textId="0412CCFA">
      <w:pPr>
        <w:pStyle w:val="Normal"/>
        <w:bidi w:val="0"/>
      </w:pPr>
      <w:hyperlink r:id="Rdf951bdcd030419f">
        <w:r w:rsidRPr="1D730B22" w:rsidR="55665AC0">
          <w:rPr>
            <w:rStyle w:val="Hyperlink"/>
          </w:rPr>
          <w:t>GitHub - CloudComputing</w:t>
        </w:r>
      </w:hyperlink>
    </w:p>
    <w:p w:rsidR="1D730B22" w:rsidP="1D730B22" w:rsidRDefault="1D730B22" w14:paraId="2E04978E" w14:textId="5AFC2CC3">
      <w:pPr>
        <w:pStyle w:val="Normal"/>
        <w:bidi w:val="0"/>
      </w:pPr>
    </w:p>
    <w:p w:rsidR="34AC677B" w:rsidP="1D730B22" w:rsidRDefault="34AC677B" w14:paraId="479E5054" w14:textId="0AD89809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599329988" w:id="1694354726"/>
      <w:r w:rsidR="34AC677B">
        <w:rPr/>
        <w:t>QEMU Installation and Ubuntu 20.04</w:t>
      </w:r>
      <w:bookmarkEnd w:id="1694354726"/>
    </w:p>
    <w:p w:rsidR="1D730B22" w:rsidP="1D730B22" w:rsidRDefault="1D730B22" w14:paraId="34A7428A" w14:textId="01642766">
      <w:pPr>
        <w:pStyle w:val="Normal"/>
        <w:bidi w:val="0"/>
      </w:pPr>
    </w:p>
    <w:p w:rsidR="34AC677B" w:rsidP="1D730B22" w:rsidRDefault="34AC677B" w14:paraId="46F0769C" w14:textId="320D6DE6">
      <w:pPr>
        <w:pStyle w:val="Normal"/>
        <w:bidi w:val="0"/>
        <w:ind w:left="0"/>
      </w:pPr>
      <w:r w:rsidR="34AC677B">
        <w:rPr/>
        <w:t xml:space="preserve">Refer to </w:t>
      </w:r>
      <w:hyperlink r:id="R80634187053a497b">
        <w:r w:rsidRPr="1D730B22" w:rsidR="34AC677B">
          <w:rPr>
            <w:rStyle w:val="Hyperlink"/>
          </w:rPr>
          <w:t>QEMU and Ubuntu 20.04 Setup</w:t>
        </w:r>
      </w:hyperlink>
      <w:r w:rsidR="34AC677B">
        <w:rPr/>
        <w:t xml:space="preserve"> for Installing QEMU on Apple MAC M2 chip and setting Ubuntu 20.04 OS</w:t>
      </w:r>
      <w:r w:rsidR="60113922">
        <w:rPr/>
        <w:t>.</w:t>
      </w:r>
    </w:p>
    <w:p w:rsidR="1D730B22" w:rsidP="1D730B22" w:rsidRDefault="1D730B22" w14:paraId="7DE4DCCB" w14:textId="0E89961A">
      <w:pPr>
        <w:pStyle w:val="Normal"/>
        <w:bidi w:val="0"/>
        <w:ind w:left="0"/>
      </w:pPr>
    </w:p>
    <w:p w:rsidR="60113922" w:rsidP="1D730B22" w:rsidRDefault="60113922" w14:paraId="385B750E" w14:textId="1A3DF28D">
      <w:pPr>
        <w:pStyle w:val="Heading1"/>
        <w:bidi w:val="0"/>
      </w:pPr>
      <w:bookmarkStart w:name="_Toc2147442289" w:id="137973031"/>
      <w:r w:rsidR="60113922">
        <w:rPr/>
        <w:t xml:space="preserve">Ubuntu 20.04 </w:t>
      </w:r>
      <w:r w:rsidR="6E3B7958">
        <w:rPr/>
        <w:t>Configuration</w:t>
      </w:r>
      <w:bookmarkEnd w:id="137973031"/>
    </w:p>
    <w:p w:rsidR="1D730B22" w:rsidP="1D730B22" w:rsidRDefault="1D730B22" w14:paraId="63B1F41E" w14:textId="0CE69DC9">
      <w:pPr>
        <w:pStyle w:val="Normal"/>
        <w:bidi w:val="0"/>
      </w:pPr>
    </w:p>
    <w:p w:rsidR="66511A6F" w:rsidP="1D730B22" w:rsidRDefault="66511A6F" w14:paraId="684319CE" w14:textId="2AFC8914">
      <w:pPr>
        <w:pStyle w:val="Normal"/>
        <w:bidi w:val="0"/>
      </w:pPr>
      <w:r w:rsidR="66511A6F">
        <w:rPr/>
        <w:t xml:space="preserve">After </w:t>
      </w:r>
      <w:hyperlink w:anchor="create-qemu-raw-format-image" r:id="Re6db9913b7d54234">
        <w:r w:rsidRPr="1D730B22" w:rsidR="66511A6F">
          <w:rPr>
            <w:rStyle w:val="Hyperlink"/>
          </w:rPr>
          <w:t xml:space="preserve">creating </w:t>
        </w:r>
        <w:r w:rsidRPr="1D730B22" w:rsidR="66511A6F">
          <w:rPr>
            <w:rStyle w:val="Hyperlink"/>
          </w:rPr>
          <w:t>raw image</w:t>
        </w:r>
      </w:hyperlink>
      <w:r w:rsidR="66511A6F">
        <w:rPr/>
        <w:t xml:space="preserve"> </w:t>
      </w:r>
      <w:r w:rsidR="48C4DACF">
        <w:rPr/>
        <w:t xml:space="preserve">to </w:t>
      </w:r>
      <w:hyperlink w:anchor="demo" r:id="R406bf2f1538243a0">
        <w:r w:rsidRPr="1D730B22" w:rsidR="66511A6F">
          <w:rPr>
            <w:rStyle w:val="Hyperlink"/>
          </w:rPr>
          <w:t>install it using installatio</w:t>
        </w:r>
        <w:r w:rsidRPr="1D730B22" w:rsidR="69864375">
          <w:rPr>
            <w:rStyle w:val="Hyperlink"/>
          </w:rPr>
          <w:t>n command,</w:t>
        </w:r>
      </w:hyperlink>
      <w:r w:rsidR="69864375">
        <w:rPr/>
        <w:t xml:space="preserve"> let us look what all the used flags means:</w:t>
      </w:r>
    </w:p>
    <w:p w:rsidR="0103299D" w:rsidP="1D730B22" w:rsidRDefault="0103299D" w14:paraId="29D5DEC4" w14:textId="7526F4DE">
      <w:pPr>
        <w:pStyle w:val="Normal"/>
        <w:bidi w:val="0"/>
        <w:ind w:left="0"/>
      </w:pPr>
      <w:r w:rsidR="0103299D">
        <w:drawing>
          <wp:inline wp14:editId="70826AFA" wp14:anchorId="1E33466C">
            <wp:extent cx="6858000" cy="2514600"/>
            <wp:effectExtent l="9525" t="9525" r="9525" b="9525"/>
            <wp:docPr id="39500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fc32b1a26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FF45A15">
        <w:rPr/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8505"/>
      </w:tblGrid>
      <w:tr w:rsidR="1D730B22" w:rsidTr="1D730B22" w14:paraId="0804391D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6765D7EB" w14:textId="5D799E8B">
            <w:pPr>
              <w:pStyle w:val="Normal"/>
            </w:pPr>
            <w:r w:rsidR="17EBFBD5">
              <w:rPr/>
              <w:t>qemu-system-aarch64</w:t>
            </w:r>
          </w:p>
        </w:tc>
        <w:tc>
          <w:tcPr>
            <w:tcW w:w="8505" w:type="dxa"/>
            <w:tcMar/>
          </w:tcPr>
          <w:p w:rsidR="47470864" w:rsidP="1D730B22" w:rsidRDefault="47470864" w14:paraId="099484ED" w14:textId="3327E1C7">
            <w:pPr>
              <w:pStyle w:val="Normal"/>
            </w:pPr>
            <w:r w:rsidR="47470864">
              <w:rPr/>
              <w:t xml:space="preserve">QEMU </w:t>
            </w:r>
            <w:hyperlink w:anchor="check-available-qemu-packages" r:id="R6e0347c61e2a4fe3">
              <w:r w:rsidRPr="1D730B22" w:rsidR="47470864">
                <w:rPr>
                  <w:rStyle w:val="Hyperlink"/>
                </w:rPr>
                <w:t>package</w:t>
              </w:r>
            </w:hyperlink>
            <w:r w:rsidR="47470864">
              <w:rPr/>
              <w:t xml:space="preserve"> to simulate 64-bit ARM machine </w:t>
            </w:r>
            <w:r w:rsidR="5CB80180">
              <w:rPr/>
              <w:t>.</w:t>
            </w:r>
          </w:p>
        </w:tc>
      </w:tr>
      <w:tr w:rsidR="1D730B22" w:rsidTr="1D730B22" w14:paraId="67E1F105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524F54E9" w14:textId="085C199E">
            <w:pPr>
              <w:pStyle w:val="Normal"/>
            </w:pPr>
            <w:r w:rsidR="17EBFBD5">
              <w:rPr/>
              <w:t>-nodefaults</w:t>
            </w:r>
          </w:p>
        </w:tc>
        <w:tc>
          <w:tcPr>
            <w:tcW w:w="8505" w:type="dxa"/>
            <w:tcMar/>
          </w:tcPr>
          <w:p w:rsidR="733C5C8B" w:rsidP="1D730B22" w:rsidRDefault="733C5C8B" w14:paraId="26568AEB" w14:textId="1AC55E81">
            <w:pPr>
              <w:pStyle w:val="Normal"/>
            </w:pPr>
            <w:r w:rsidR="733C5C8B">
              <w:rPr/>
              <w:t>Don’t</w:t>
            </w:r>
            <w:r w:rsidR="733C5C8B">
              <w:rPr/>
              <w:t xml:space="preserve"> create default devices like serial port, parallel port, VGA adapter, etc.</w:t>
            </w:r>
          </w:p>
        </w:tc>
      </w:tr>
      <w:tr w:rsidR="1D730B22" w:rsidTr="1D730B22" w14:paraId="7DED6424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12336ACD" w14:textId="7BC30E53">
            <w:pPr>
              <w:pStyle w:val="Normal"/>
            </w:pPr>
            <w:r w:rsidR="17EBFBD5">
              <w:rPr/>
              <w:t>-accel</w:t>
            </w:r>
          </w:p>
        </w:tc>
        <w:tc>
          <w:tcPr>
            <w:tcW w:w="8505" w:type="dxa"/>
            <w:tcMar/>
          </w:tcPr>
          <w:p w:rsidR="31E141BD" w:rsidP="1D730B22" w:rsidRDefault="31E141BD" w14:paraId="004A3369" w14:textId="247B1DC0">
            <w:pPr>
              <w:pStyle w:val="Normal"/>
            </w:pPr>
            <w:r w:rsidR="31E141BD">
              <w:rPr/>
              <w:t>Enable an accelerator depending on target device. (</w:t>
            </w:r>
            <w:r w:rsidR="31E141BD">
              <w:rPr/>
              <w:t>kvm</w:t>
            </w:r>
            <w:r w:rsidR="31E141BD">
              <w:rPr/>
              <w:t xml:space="preserve">, xen, </w:t>
            </w:r>
            <w:r w:rsidR="31E141BD">
              <w:rPr/>
              <w:t>hvf</w:t>
            </w:r>
            <w:r w:rsidR="31E141BD">
              <w:rPr/>
              <w:t xml:space="preserve">, </w:t>
            </w:r>
            <w:r w:rsidR="31E141BD">
              <w:rPr/>
              <w:t>nvmm</w:t>
            </w:r>
            <w:r w:rsidR="31E141BD">
              <w:rPr/>
              <w:t xml:space="preserve">, </w:t>
            </w:r>
            <w:r w:rsidR="31E141BD">
              <w:rPr/>
              <w:t>whpx</w:t>
            </w:r>
            <w:r w:rsidR="31E141BD">
              <w:rPr/>
              <w:t xml:space="preserve"> or </w:t>
            </w:r>
            <w:r w:rsidR="31E141BD">
              <w:rPr/>
              <w:t>tcg</w:t>
            </w:r>
            <w:r w:rsidR="31E141BD">
              <w:rPr/>
              <w:t>)</w:t>
            </w:r>
            <w:r w:rsidR="2801C5FF">
              <w:rPr/>
              <w:t>.</w:t>
            </w:r>
          </w:p>
        </w:tc>
      </w:tr>
      <w:tr w:rsidR="1D730B22" w:rsidTr="1D730B22" w14:paraId="5F2B718A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2750376B" w14:textId="249AED53">
            <w:pPr>
              <w:pStyle w:val="Normal"/>
            </w:pPr>
            <w:r w:rsidR="17EBFBD5">
              <w:rPr/>
              <w:t>-m</w:t>
            </w:r>
          </w:p>
        </w:tc>
        <w:tc>
          <w:tcPr>
            <w:tcW w:w="8505" w:type="dxa"/>
            <w:tcMar/>
          </w:tcPr>
          <w:p w:rsidR="23E34560" w:rsidP="1D730B22" w:rsidRDefault="23E34560" w14:paraId="0D599E55" w14:textId="4D87D6E2">
            <w:pPr>
              <w:pStyle w:val="Normal"/>
            </w:pPr>
            <w:r w:rsidR="23E34560">
              <w:rPr/>
              <w:t>Guest startup RAM size, default is 128 M</w:t>
            </w:r>
            <w:r w:rsidR="3B8641F7">
              <w:rPr/>
              <w:t xml:space="preserve">, here we are </w:t>
            </w:r>
            <w:r w:rsidR="3B8641F7">
              <w:rPr/>
              <w:t>allocating</w:t>
            </w:r>
            <w:r w:rsidR="3B8641F7">
              <w:rPr/>
              <w:t xml:space="preserve"> 2 Gb RAM</w:t>
            </w:r>
            <w:r w:rsidR="2801C5FF">
              <w:rPr/>
              <w:t>.</w:t>
            </w:r>
          </w:p>
        </w:tc>
      </w:tr>
      <w:tr w:rsidR="1D730B22" w:rsidTr="1D730B22" w14:paraId="37E9AE2A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68006F84" w14:textId="7318303A">
            <w:pPr>
              <w:pStyle w:val="Normal"/>
            </w:pPr>
            <w:r w:rsidR="17EBFBD5">
              <w:rPr/>
              <w:t>-smp</w:t>
            </w:r>
          </w:p>
        </w:tc>
        <w:tc>
          <w:tcPr>
            <w:tcW w:w="8505" w:type="dxa"/>
            <w:tcMar/>
          </w:tcPr>
          <w:p w:rsidR="6A2284B4" w:rsidP="1D730B22" w:rsidRDefault="6A2284B4" w14:paraId="570C2D64" w14:textId="0D2F01AB">
            <w:pPr>
              <w:pStyle w:val="Normal"/>
            </w:pPr>
            <w:r w:rsidR="6A2284B4">
              <w:rPr/>
              <w:t xml:space="preserve">Number of CPU </w:t>
            </w:r>
            <w:r w:rsidR="6A2284B4">
              <w:rPr/>
              <w:t>allocating</w:t>
            </w:r>
            <w:r w:rsidR="6A2284B4">
              <w:rPr/>
              <w:t xml:space="preserve"> to the VM, here we are </w:t>
            </w:r>
            <w:r w:rsidR="6A2284B4">
              <w:rPr/>
              <w:t>allocating</w:t>
            </w:r>
            <w:r w:rsidR="6A2284B4">
              <w:rPr/>
              <w:t xml:space="preserve"> 2 CPUs.</w:t>
            </w:r>
          </w:p>
        </w:tc>
      </w:tr>
      <w:tr w:rsidR="1D730B22" w:rsidTr="1D730B22" w14:paraId="1AD26D70">
        <w:trPr>
          <w:trHeight w:val="300"/>
        </w:trPr>
        <w:tc>
          <w:tcPr>
            <w:tcW w:w="2295" w:type="dxa"/>
            <w:tcMar/>
          </w:tcPr>
          <w:p w:rsidR="6B38F8F0" w:rsidP="1D730B22" w:rsidRDefault="6B38F8F0" w14:paraId="7F0A62AD" w14:textId="192D8C66">
            <w:pPr>
              <w:pStyle w:val="Normal"/>
            </w:pPr>
            <w:r w:rsidR="6B38F8F0">
              <w:rPr/>
              <w:t>-drive</w:t>
            </w:r>
            <w:r w:rsidR="139A8627">
              <w:rPr/>
              <w:t xml:space="preserve"> file=file</w:t>
            </w:r>
          </w:p>
        </w:tc>
        <w:tc>
          <w:tcPr>
            <w:tcW w:w="8505" w:type="dxa"/>
            <w:tcMar/>
          </w:tcPr>
          <w:p w:rsidR="6EEEC152" w:rsidP="1D730B22" w:rsidRDefault="6EEEC152" w14:paraId="6A40C5B9" w14:textId="0F0CCDEB">
            <w:pPr>
              <w:pStyle w:val="Normal"/>
            </w:pPr>
            <w:r w:rsidR="6EEEC152">
              <w:rPr/>
              <w:t xml:space="preserve">Defines a new drive and </w:t>
            </w:r>
            <w:r w:rsidR="6EEEC152">
              <w:rPr/>
              <w:t>which d</w:t>
            </w:r>
            <w:r w:rsidR="6EEEC152">
              <w:rPr/>
              <w:t>isk image to use with this drive</w:t>
            </w:r>
            <w:r w:rsidR="6B86EF28">
              <w:rPr/>
              <w:t>.</w:t>
            </w:r>
          </w:p>
        </w:tc>
      </w:tr>
      <w:tr w:rsidR="1D730B22" w:rsidTr="1D730B22" w14:paraId="3826A8AC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659D59B5" w14:textId="3BDBB3ED">
            <w:pPr>
              <w:pStyle w:val="Normal"/>
            </w:pPr>
            <w:r w:rsidR="17EBFBD5">
              <w:rPr/>
              <w:t>-device</w:t>
            </w:r>
          </w:p>
        </w:tc>
        <w:tc>
          <w:tcPr>
            <w:tcW w:w="8505" w:type="dxa"/>
            <w:tcMar/>
          </w:tcPr>
          <w:p w:rsidR="7448C2E6" w:rsidP="1D730B22" w:rsidRDefault="7448C2E6" w14:paraId="00B38C65" w14:textId="27E54FCA">
            <w:pPr>
              <w:pStyle w:val="Normal"/>
            </w:pPr>
            <w:r w:rsidR="7448C2E6">
              <w:rPr/>
              <w:t>Adds device driver, here we have added, keyboard, mouse</w:t>
            </w:r>
            <w:r w:rsidR="5A01CBE3">
              <w:rPr/>
              <w:t xml:space="preserve">, </w:t>
            </w:r>
            <w:r w:rsidR="5A01CBE3">
              <w:rPr/>
              <w:t>ehci</w:t>
            </w:r>
            <w:r w:rsidR="5A01CBE3">
              <w:rPr/>
              <w:t>, network device and block device</w:t>
            </w:r>
            <w:r w:rsidR="0A9A7B9E">
              <w:rPr/>
              <w:t>.</w:t>
            </w:r>
          </w:p>
        </w:tc>
      </w:tr>
      <w:tr w:rsidR="1D730B22" w:rsidTr="1D730B22" w14:paraId="278FB744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56528267" w14:textId="575C844A">
            <w:pPr>
              <w:pStyle w:val="Normal"/>
            </w:pPr>
            <w:r w:rsidR="17EBFBD5">
              <w:rPr/>
              <w:t>-netdev</w:t>
            </w:r>
          </w:p>
        </w:tc>
        <w:tc>
          <w:tcPr>
            <w:tcW w:w="8505" w:type="dxa"/>
            <w:tcMar/>
          </w:tcPr>
          <w:p w:rsidR="4A7E697E" w:rsidP="1D730B22" w:rsidRDefault="4A7E697E" w14:paraId="565E8801" w14:textId="42B1F120">
            <w:pPr>
              <w:pStyle w:val="Normal"/>
            </w:pPr>
            <w:r w:rsidR="4A7E697E">
              <w:rPr/>
              <w:t>Configures user mode host network backend</w:t>
            </w:r>
            <w:r w:rsidR="107CDFE0">
              <w:rPr/>
              <w:t>.</w:t>
            </w:r>
          </w:p>
        </w:tc>
      </w:tr>
      <w:tr w:rsidR="1D730B22" w:rsidTr="1D730B22" w14:paraId="4E6A37A3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1BB26E38" w14:textId="28C2805E">
            <w:pPr>
              <w:pStyle w:val="Normal"/>
            </w:pPr>
            <w:r w:rsidR="17EBFBD5">
              <w:rPr/>
              <w:t>-vga</w:t>
            </w:r>
          </w:p>
        </w:tc>
        <w:tc>
          <w:tcPr>
            <w:tcW w:w="8505" w:type="dxa"/>
            <w:tcMar/>
          </w:tcPr>
          <w:p w:rsidR="50E4FFE2" w:rsidP="1D730B22" w:rsidRDefault="50E4FFE2" w14:paraId="0EE73586" w14:textId="2870BD8D">
            <w:pPr>
              <w:pStyle w:val="Normal"/>
            </w:pPr>
            <w:r w:rsidR="50E4FFE2">
              <w:rPr/>
              <w:t>Selects type of VGA card</w:t>
            </w:r>
            <w:r w:rsidR="630FBC65">
              <w:rPr/>
              <w:t>.</w:t>
            </w:r>
          </w:p>
        </w:tc>
      </w:tr>
      <w:tr w:rsidR="1D730B22" w:rsidTr="1D730B22" w14:paraId="107790F4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4FBDC0B6" w14:textId="7B37278B">
            <w:pPr>
              <w:pStyle w:val="Normal"/>
            </w:pPr>
            <w:r w:rsidR="17EBFBD5">
              <w:rPr/>
              <w:t>-</w:t>
            </w:r>
            <w:r w:rsidR="17EBFBD5">
              <w:rPr/>
              <w:t>cdrom</w:t>
            </w:r>
            <w:r w:rsidR="281BDA60">
              <w:rPr/>
              <w:t xml:space="preserve"> file</w:t>
            </w:r>
          </w:p>
        </w:tc>
        <w:tc>
          <w:tcPr>
            <w:tcW w:w="8505" w:type="dxa"/>
            <w:tcMar/>
          </w:tcPr>
          <w:p w:rsidR="281BDA60" w:rsidP="1D730B22" w:rsidRDefault="281BDA60" w14:paraId="52506A26" w14:textId="7F32E473">
            <w:pPr>
              <w:pStyle w:val="Normal"/>
              <w:bidi w:val="0"/>
              <w:spacing w:before="0" w:beforeAutospacing="off" w:after="0" w:afterAutospacing="off"/>
            </w:pPr>
            <w:r w:rsidR="281BDA60">
              <w:rPr/>
              <w:t>Use file as CD-ROM image to boot the ISO file</w:t>
            </w:r>
            <w:r w:rsidR="14578146">
              <w:rPr/>
              <w:t>.</w:t>
            </w:r>
          </w:p>
        </w:tc>
      </w:tr>
      <w:tr w:rsidR="1D730B22" w:rsidTr="1D730B22" w14:paraId="02DB2FBA">
        <w:trPr>
          <w:trHeight w:val="300"/>
        </w:trPr>
        <w:tc>
          <w:tcPr>
            <w:tcW w:w="2295" w:type="dxa"/>
            <w:tcMar/>
          </w:tcPr>
          <w:p w:rsidR="17EBFBD5" w:rsidP="1D730B22" w:rsidRDefault="17EBFBD5" w14:paraId="347CBB53" w14:textId="4C4969C8">
            <w:pPr>
              <w:pStyle w:val="Normal"/>
            </w:pPr>
            <w:r w:rsidR="17EBFBD5">
              <w:rPr/>
              <w:t>-usb</w:t>
            </w:r>
          </w:p>
        </w:tc>
        <w:tc>
          <w:tcPr>
            <w:tcW w:w="8505" w:type="dxa"/>
            <w:tcMar/>
          </w:tcPr>
          <w:p w:rsidR="0A16497C" w:rsidP="1D730B22" w:rsidRDefault="0A16497C" w14:paraId="6BE24E1B" w14:textId="4C7112F5">
            <w:pPr>
              <w:pStyle w:val="Normal"/>
            </w:pPr>
            <w:r w:rsidR="0A16497C">
              <w:rPr/>
              <w:t xml:space="preserve">Enables USB emulation on </w:t>
            </w:r>
            <w:r w:rsidR="387601AB">
              <w:rPr/>
              <w:t xml:space="preserve">machines with </w:t>
            </w:r>
            <w:r w:rsidR="0A16497C">
              <w:rPr/>
              <w:t>on-board USB host controller</w:t>
            </w:r>
            <w:r w:rsidR="6C12E0D8">
              <w:rPr/>
              <w:t>.</w:t>
            </w:r>
          </w:p>
        </w:tc>
      </w:tr>
    </w:tbl>
    <w:p w:rsidR="0FF45A15" w:rsidP="1D730B22" w:rsidRDefault="0FF45A15" w14:paraId="526DBCF2" w14:textId="29A74A6F">
      <w:pPr>
        <w:pStyle w:val="Normal"/>
        <w:bidi w:val="0"/>
        <w:ind w:left="0"/>
      </w:pPr>
      <w:r w:rsidR="0FF45A15">
        <w:rPr/>
        <w:t xml:space="preserve">                </w:t>
      </w:r>
    </w:p>
    <w:p w:rsidR="3FC3E87B" w:rsidP="1D730B22" w:rsidRDefault="3FC3E87B" w14:paraId="2C606CF4" w14:textId="05CB1031">
      <w:pPr>
        <w:pStyle w:val="Heading1"/>
        <w:bidi w:val="0"/>
      </w:pPr>
      <w:r w:rsidR="3FC3E87B">
        <w:rPr/>
        <w:t xml:space="preserve">Install </w:t>
      </w:r>
      <w:r w:rsidR="3FC3E87B">
        <w:rPr/>
        <w:t>Sys</w:t>
      </w:r>
      <w:r w:rsidR="57F4FA1A">
        <w:rPr/>
        <w:t>B</w:t>
      </w:r>
      <w:r w:rsidR="3FC3E87B">
        <w:rPr/>
        <w:t>ench</w:t>
      </w:r>
      <w:r w:rsidR="3FC3E87B">
        <w:rPr/>
        <w:t xml:space="preserve"> on QEMU Ubuntu VM</w:t>
      </w:r>
    </w:p>
    <w:p w:rsidR="1D730B22" w:rsidP="1D730B22" w:rsidRDefault="1D730B22" w14:paraId="0F43CB24" w14:textId="6E24EEB2">
      <w:pPr>
        <w:pStyle w:val="Normal"/>
        <w:bidi w:val="0"/>
        <w:ind w:left="0"/>
      </w:pPr>
    </w:p>
    <w:p w:rsidR="4ECA491C" w:rsidP="1D730B22" w:rsidRDefault="4ECA491C" w14:paraId="7F0E3D77" w14:textId="70D6861E">
      <w:pPr>
        <w:pStyle w:val="ListParagraph"/>
        <w:numPr>
          <w:ilvl w:val="0"/>
          <w:numId w:val="7"/>
        </w:numPr>
        <w:bidi w:val="0"/>
        <w:rPr/>
      </w:pPr>
      <w:r w:rsidR="4ECA491C">
        <w:rPr/>
        <w:t>Once you sign in with your username and password on Ubuntu VM, install “</w:t>
      </w:r>
      <w:r w:rsidR="4ECA491C">
        <w:rPr/>
        <w:t>Sys</w:t>
      </w:r>
      <w:r w:rsidR="6910E7D2">
        <w:rPr/>
        <w:t>B</w:t>
      </w:r>
      <w:r w:rsidR="4ECA491C">
        <w:rPr/>
        <w:t>ench</w:t>
      </w:r>
      <w:r w:rsidR="4ECA491C">
        <w:rPr/>
        <w:t>” using following commands:</w:t>
      </w:r>
    </w:p>
    <w:p w:rsidR="4ECA491C" w:rsidP="1D730B22" w:rsidRDefault="4ECA491C" w14:paraId="2EFA941B" w14:textId="1DC8EA23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</w:rPr>
      </w:pP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$ 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>sudo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 apt update</w:t>
      </w:r>
    </w:p>
    <w:p w:rsidR="4ECA491C" w:rsidP="1D730B22" w:rsidRDefault="4ECA491C" w14:paraId="554AF0D5" w14:textId="236F7DF7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</w:rPr>
      </w:pP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$ 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>sudo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 apt install 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>sysbench</w:t>
      </w:r>
      <w:r>
        <w:tab/>
      </w:r>
    </w:p>
    <w:p w:rsidR="4ECA491C" w:rsidP="1D730B22" w:rsidRDefault="4ECA491C" w14:paraId="184AC16E" w14:textId="06152635">
      <w:pPr>
        <w:pStyle w:val="ListParagraph"/>
        <w:numPr>
          <w:ilvl w:val="0"/>
          <w:numId w:val="7"/>
        </w:numPr>
        <w:bidi w:val="0"/>
        <w:rPr/>
      </w:pPr>
      <w:r w:rsidR="4ECA491C">
        <w:rPr/>
        <w:t xml:space="preserve">Check the </w:t>
      </w:r>
      <w:r w:rsidR="10318676">
        <w:rPr/>
        <w:t>S</w:t>
      </w:r>
      <w:r w:rsidR="4ECA491C">
        <w:rPr/>
        <w:t>ys</w:t>
      </w:r>
      <w:r w:rsidR="663956BC">
        <w:rPr/>
        <w:t>B</w:t>
      </w:r>
      <w:r w:rsidR="4ECA491C">
        <w:rPr/>
        <w:t>ench</w:t>
      </w:r>
      <w:r w:rsidR="4ECA491C">
        <w:rPr/>
        <w:t xml:space="preserve"> version using:</w:t>
      </w:r>
    </w:p>
    <w:p w:rsidR="4ECA491C" w:rsidP="1D730B22" w:rsidRDefault="4ECA491C" w14:paraId="36B943E6" w14:textId="6E905037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</w:rPr>
      </w:pP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$ 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>sysbench</w:t>
      </w:r>
      <w:r w:rsidRPr="1D730B22" w:rsidR="37AF80BE">
        <w:rPr>
          <w:rFonts w:ascii="Courier New" w:hAnsi="Courier New" w:eastAsia="Courier New" w:cs="Courier New"/>
          <w:b w:val="0"/>
          <w:bCs w:val="0"/>
          <w:i w:val="0"/>
          <w:iCs w:val="0"/>
        </w:rPr>
        <w:t xml:space="preserve"> –</w:t>
      </w:r>
      <w:r w:rsidRPr="1D730B22" w:rsidR="4ECA491C">
        <w:rPr>
          <w:rFonts w:ascii="Courier New" w:hAnsi="Courier New" w:eastAsia="Courier New" w:cs="Courier New"/>
          <w:b w:val="0"/>
          <w:bCs w:val="0"/>
          <w:i w:val="0"/>
          <w:iCs w:val="0"/>
        </w:rPr>
        <w:t>version</w:t>
      </w:r>
    </w:p>
    <w:p w:rsidR="37AF80BE" w:rsidP="1D730B22" w:rsidRDefault="37AF80BE" w14:paraId="3CFDE8CE" w14:textId="67A71DA8">
      <w:pPr>
        <w:pStyle w:val="Normal"/>
        <w:bidi w:val="0"/>
        <w:ind w:left="0"/>
      </w:pPr>
      <w:r w:rsidR="37AF80BE">
        <w:drawing>
          <wp:inline wp14:editId="346329DF" wp14:anchorId="64A3D7F6">
            <wp:extent cx="6858000" cy="1104900"/>
            <wp:effectExtent l="9525" t="9525" r="9525" b="9525"/>
            <wp:docPr id="847612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1ed237acb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5174F9F" w:rsidP="1D730B22" w:rsidRDefault="75174F9F" w14:paraId="78A0BBD2" w14:textId="280F015B">
      <w:pPr>
        <w:pStyle w:val="Heading1"/>
        <w:bidi w:val="0"/>
      </w:pPr>
      <w:r w:rsidR="75174F9F">
        <w:rPr/>
        <w:t>SysBench</w:t>
      </w:r>
      <w:r w:rsidR="75174F9F">
        <w:rPr/>
        <w:t xml:space="preserve"> </w:t>
      </w:r>
    </w:p>
    <w:p w:rsidR="1D730B22" w:rsidP="1D730B22" w:rsidRDefault="1D730B22" w14:paraId="0C373651" w14:textId="4DB7DF1F">
      <w:pPr>
        <w:pStyle w:val="Normal"/>
        <w:bidi w:val="0"/>
      </w:pPr>
    </w:p>
    <w:p w:rsidR="655251DE" w:rsidP="1D730B22" w:rsidRDefault="655251DE" w14:paraId="6D9FC7AE" w14:textId="26314596">
      <w:pPr>
        <w:pStyle w:val="ListParagraph"/>
        <w:numPr>
          <w:ilvl w:val="0"/>
          <w:numId w:val="8"/>
        </w:numPr>
        <w:rPr/>
      </w:pPr>
      <w:r w:rsidR="655251DE">
        <w:rPr/>
        <w:t xml:space="preserve">The general format of </w:t>
      </w:r>
      <w:r w:rsidR="655251DE">
        <w:rPr/>
        <w:t>SysBench</w:t>
      </w:r>
      <w:r w:rsidR="056FB44A">
        <w:rPr/>
        <w:t xml:space="preserve"> is:</w:t>
      </w:r>
    </w:p>
    <w:p w:rsidR="056FB44A" w:rsidP="1D730B22" w:rsidRDefault="056FB44A" w14:paraId="61EDBE72" w14:textId="3D31286A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D730B22" w:rsidR="056FB44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$ </w:t>
      </w:r>
      <w:r w:rsidRPr="1D730B22" w:rsidR="056FB44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2"/>
          <w:szCs w:val="22"/>
          <w:lang w:val="en-US"/>
        </w:rPr>
        <w:t>sysbench</w:t>
      </w:r>
      <w:r w:rsidRPr="1D730B22" w:rsidR="056FB44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[common-options] --test=name [test-options] command</w:t>
      </w:r>
    </w:p>
    <w:p w:rsidR="10B77B0A" w:rsidP="1D730B22" w:rsidRDefault="10B77B0A" w14:paraId="58C6C545" w14:textId="1336A990">
      <w:pPr>
        <w:pStyle w:val="ListParagraph"/>
        <w:numPr>
          <w:ilvl w:val="0"/>
          <w:numId w:val="8"/>
        </w:numPr>
        <w:rPr/>
      </w:pPr>
      <w:r w:rsidR="10B77B0A">
        <w:rPr/>
        <w:t>Use “cleanup” command to remove temporary data after the test run</w:t>
      </w:r>
      <w:r w:rsidR="6A278960">
        <w:rPr/>
        <w:t>:</w:t>
      </w:r>
    </w:p>
    <w:p w:rsidR="6A278960" w:rsidP="1D730B22" w:rsidRDefault="6A278960" w14:paraId="6DD569A9" w14:textId="1D6FF415">
      <w:pPr>
        <w:pStyle w:val="Normal"/>
        <w:bidi w:val="0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D730B22" w:rsidR="6A278960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$ </w:t>
      </w:r>
      <w:r w:rsidRPr="1D730B22" w:rsidR="6A278960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sysbench</w:t>
      </w:r>
      <w:r w:rsidRPr="1D730B22" w:rsidR="6A278960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 </w:t>
      </w:r>
      <w:r w:rsidRPr="1D730B22" w:rsidR="25483F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en-US" w:eastAsia="en-US" w:bidi="ar-SA"/>
        </w:rPr>
        <w:t>--test=</w:t>
      </w:r>
      <w:r w:rsidRPr="1D730B22" w:rsidR="25483F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en-US" w:eastAsia="en-US" w:bidi="ar-SA"/>
        </w:rPr>
        <w:t>fileio</w:t>
      </w:r>
      <w:r w:rsidRPr="1D730B22" w:rsidR="25483F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2"/>
          <w:szCs w:val="22"/>
          <w:lang w:val="en-US" w:eastAsia="en-US" w:bidi="ar-SA"/>
        </w:rPr>
        <w:t xml:space="preserve"> --file-total-size=3G cleanup</w:t>
      </w:r>
    </w:p>
    <w:p w:rsidR="1D730B22" w:rsidP="1D730B22" w:rsidRDefault="1D730B22" w14:paraId="4101AECB" w14:textId="35BD8A02">
      <w:pPr>
        <w:pStyle w:val="Normal"/>
        <w:bidi w:val="0"/>
        <w:spacing w:before="0" w:beforeAutospacing="off" w:after="0" w:afterAutospacing="off"/>
        <w:ind w:left="72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color w:val="auto"/>
          <w:sz w:val="22"/>
          <w:szCs w:val="22"/>
          <w:lang w:val="en-US" w:eastAsia="en-US" w:bidi="ar-SA"/>
        </w:rPr>
      </w:pPr>
    </w:p>
    <w:p w:rsidR="1ACE7235" w:rsidP="1D730B22" w:rsidRDefault="1ACE7235" w14:paraId="7ADAE6BD" w14:textId="444E4DB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/>
      </w:pPr>
      <w:r w:rsidR="1ACE7235">
        <w:rPr/>
        <w:t>Multiple Common options are:</w:t>
      </w:r>
    </w:p>
    <w:p w:rsidR="1D730B22" w:rsidP="1D730B22" w:rsidRDefault="1D730B22" w14:paraId="52A47477" w14:textId="79C9CBE7">
      <w:pPr>
        <w:pStyle w:val="Normal"/>
        <w:bidi w:val="0"/>
        <w:spacing w:before="0" w:beforeAutospacing="off" w:after="0" w:afterAutospacing="off"/>
        <w:ind w:left="0"/>
      </w:pP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40"/>
        <w:gridCol w:w="3705"/>
        <w:gridCol w:w="1560"/>
      </w:tblGrid>
      <w:tr w:rsidR="1D730B22" w:rsidTr="1D730B22" w14:paraId="49D8C35E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247EB879" w14:textId="4AB9D4BA">
            <w:pPr>
              <w:pStyle w:val="Normal"/>
              <w:bidi w:val="0"/>
              <w:rPr>
                <w:b w:val="1"/>
                <w:bCs w:val="1"/>
              </w:rPr>
            </w:pPr>
            <w:r w:rsidRPr="1D730B22" w:rsidR="51BBD339">
              <w:rPr>
                <w:b w:val="1"/>
                <w:bCs w:val="1"/>
              </w:rPr>
              <w:t>Option</w:t>
            </w:r>
          </w:p>
        </w:tc>
        <w:tc>
          <w:tcPr>
            <w:tcW w:w="3705" w:type="dxa"/>
            <w:tcMar/>
          </w:tcPr>
          <w:p w:rsidR="51BBD339" w:rsidP="1D730B22" w:rsidRDefault="51BBD339" w14:paraId="4F0B1CD3" w14:textId="788004A9">
            <w:pPr>
              <w:pStyle w:val="Normal"/>
              <w:bidi w:val="0"/>
              <w:rPr>
                <w:b w:val="1"/>
                <w:bCs w:val="1"/>
              </w:rPr>
            </w:pPr>
            <w:r w:rsidRPr="1D730B22" w:rsidR="51BBD339">
              <w:rPr>
                <w:b w:val="1"/>
                <w:bCs w:val="1"/>
              </w:rPr>
              <w:t>Description</w:t>
            </w:r>
          </w:p>
        </w:tc>
        <w:tc>
          <w:tcPr>
            <w:tcW w:w="1560" w:type="dxa"/>
            <w:tcMar/>
          </w:tcPr>
          <w:p w:rsidR="51BBD339" w:rsidP="1D730B22" w:rsidRDefault="51BBD339" w14:paraId="02CFB855" w14:textId="0A300E37">
            <w:pPr>
              <w:pStyle w:val="Normal"/>
              <w:bidi w:val="0"/>
              <w:rPr>
                <w:b w:val="1"/>
                <w:bCs w:val="1"/>
              </w:rPr>
            </w:pPr>
            <w:r w:rsidRPr="1D730B22" w:rsidR="51BBD339">
              <w:rPr>
                <w:b w:val="1"/>
                <w:bCs w:val="1"/>
              </w:rPr>
              <w:t>Default Value</w:t>
            </w:r>
          </w:p>
        </w:tc>
      </w:tr>
      <w:tr w:rsidR="1D730B22" w:rsidTr="1D730B22" w14:paraId="7FB9EF30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7752F8DB" w14:textId="7733E110">
            <w:pPr>
              <w:pStyle w:val="Normal"/>
            </w:pPr>
            <w:r w:rsidR="51BBD339">
              <w:rPr/>
              <w:t>--num-threads</w:t>
            </w:r>
          </w:p>
        </w:tc>
        <w:tc>
          <w:tcPr>
            <w:tcW w:w="3705" w:type="dxa"/>
            <w:tcMar/>
          </w:tcPr>
          <w:p w:rsidR="51BBD339" w:rsidP="1D730B22" w:rsidRDefault="51BBD339" w14:paraId="3C62AF20" w14:textId="5F3227FA">
            <w:pPr>
              <w:pStyle w:val="Normal"/>
            </w:pPr>
            <w:r w:rsidR="51BBD339">
              <w:rPr/>
              <w:t>Total no of threads to create</w:t>
            </w:r>
          </w:p>
        </w:tc>
        <w:tc>
          <w:tcPr>
            <w:tcW w:w="1560" w:type="dxa"/>
            <w:tcMar/>
          </w:tcPr>
          <w:p w:rsidR="51BBD339" w:rsidP="1D730B22" w:rsidRDefault="51BBD339" w14:paraId="1BBAEDC7" w14:textId="3BFC4F87">
            <w:pPr>
              <w:pStyle w:val="Normal"/>
            </w:pPr>
            <w:r w:rsidR="51BBD339">
              <w:rPr/>
              <w:t>1</w:t>
            </w:r>
          </w:p>
        </w:tc>
      </w:tr>
      <w:tr w:rsidR="1D730B22" w:rsidTr="1D730B22" w14:paraId="0F6F7472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7CCC13B6" w14:textId="67E8DFAF">
            <w:pPr>
              <w:pStyle w:val="Normal"/>
            </w:pPr>
            <w:r w:rsidR="51BBD339">
              <w:rPr/>
              <w:t>--max-requests</w:t>
            </w:r>
          </w:p>
        </w:tc>
        <w:tc>
          <w:tcPr>
            <w:tcW w:w="3705" w:type="dxa"/>
            <w:tcMar/>
          </w:tcPr>
          <w:p w:rsidR="51BBD339" w:rsidP="1D730B22" w:rsidRDefault="51BBD339" w14:paraId="604F890E" w14:textId="46301323">
            <w:pPr>
              <w:pStyle w:val="Normal"/>
            </w:pPr>
            <w:r w:rsidR="51BBD339">
              <w:rPr/>
              <w:t>Total number of requests (0=Infinite)</w:t>
            </w:r>
          </w:p>
        </w:tc>
        <w:tc>
          <w:tcPr>
            <w:tcW w:w="1560" w:type="dxa"/>
            <w:tcMar/>
          </w:tcPr>
          <w:p w:rsidR="51BBD339" w:rsidP="1D730B22" w:rsidRDefault="51BBD339" w14:paraId="63527BFF" w14:textId="36CB1746">
            <w:pPr>
              <w:pStyle w:val="Normal"/>
            </w:pPr>
            <w:r w:rsidR="51BBD339">
              <w:rPr/>
              <w:t>10000</w:t>
            </w:r>
          </w:p>
        </w:tc>
      </w:tr>
      <w:tr w:rsidR="1D730B22" w:rsidTr="1D730B22" w14:paraId="49628073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129E8E23" w14:textId="33EBBF10">
            <w:pPr>
              <w:pStyle w:val="Normal"/>
            </w:pPr>
            <w:r w:rsidR="51BBD339">
              <w:rPr/>
              <w:t>--max-time</w:t>
            </w:r>
          </w:p>
        </w:tc>
        <w:tc>
          <w:tcPr>
            <w:tcW w:w="3705" w:type="dxa"/>
            <w:tcMar/>
          </w:tcPr>
          <w:p w:rsidR="51BBD339" w:rsidP="1D730B22" w:rsidRDefault="51BBD339" w14:paraId="6D20C139" w14:textId="4DA1953F">
            <w:pPr>
              <w:pStyle w:val="Normal"/>
            </w:pPr>
            <w:r w:rsidR="51BBD339">
              <w:rPr/>
              <w:t>Limit total execution time (sec)</w:t>
            </w:r>
          </w:p>
        </w:tc>
        <w:tc>
          <w:tcPr>
            <w:tcW w:w="1560" w:type="dxa"/>
            <w:tcMar/>
          </w:tcPr>
          <w:p w:rsidR="51BBD339" w:rsidP="1D730B22" w:rsidRDefault="51BBD339" w14:paraId="77004E11" w14:textId="418E07AA">
            <w:pPr>
              <w:pStyle w:val="Normal"/>
            </w:pPr>
            <w:r w:rsidR="51BBD339">
              <w:rPr/>
              <w:t>0</w:t>
            </w:r>
          </w:p>
        </w:tc>
      </w:tr>
      <w:tr w:rsidR="1D730B22" w:rsidTr="1D730B22" w14:paraId="462B0200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293E1066" w14:textId="31E6EBF6">
            <w:pPr>
              <w:pStyle w:val="Normal"/>
            </w:pPr>
            <w:r w:rsidR="51BBD339">
              <w:rPr/>
              <w:t>---forced-shutdown</w:t>
            </w:r>
          </w:p>
        </w:tc>
        <w:tc>
          <w:tcPr>
            <w:tcW w:w="3705" w:type="dxa"/>
            <w:tcMar/>
          </w:tcPr>
          <w:p w:rsidR="51BBD339" w:rsidP="1D730B22" w:rsidRDefault="51BBD339" w14:paraId="69EE476F" w14:textId="25D439A1">
            <w:pPr>
              <w:pStyle w:val="Normal"/>
            </w:pPr>
            <w:r w:rsidR="51BBD339">
              <w:rPr/>
              <w:t>Amount of time to wait after –max-time to force shutdown. (</w:t>
            </w:r>
            <w:r w:rsidR="51BBD339">
              <w:rPr/>
              <w:t>sec</w:t>
            </w:r>
            <w:r w:rsidR="51BBD339">
              <w:rPr/>
              <w:t xml:space="preserve"> / %)</w:t>
            </w:r>
          </w:p>
        </w:tc>
        <w:tc>
          <w:tcPr>
            <w:tcW w:w="1560" w:type="dxa"/>
            <w:tcMar/>
          </w:tcPr>
          <w:p w:rsidR="64D489B5" w:rsidP="1D730B22" w:rsidRDefault="64D489B5" w14:paraId="572F6530" w14:textId="4CE28371">
            <w:pPr>
              <w:pStyle w:val="Normal"/>
            </w:pPr>
            <w:r w:rsidR="64D489B5">
              <w:rPr/>
              <w:t>off</w:t>
            </w:r>
          </w:p>
        </w:tc>
      </w:tr>
      <w:tr w:rsidR="1D730B22" w:rsidTr="1D730B22" w14:paraId="27B0C252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7B00988B" w14:textId="5EF0703D">
            <w:pPr>
              <w:pStyle w:val="Normal"/>
            </w:pPr>
            <w:r w:rsidR="51BBD339">
              <w:rPr/>
              <w:t>--test</w:t>
            </w:r>
          </w:p>
        </w:tc>
        <w:tc>
          <w:tcPr>
            <w:tcW w:w="3705" w:type="dxa"/>
            <w:tcMar/>
          </w:tcPr>
          <w:p w:rsidR="51BBD339" w:rsidP="1D730B22" w:rsidRDefault="51BBD339" w14:paraId="2E75E405" w14:textId="21C1066C">
            <w:pPr>
              <w:pStyle w:val="Normal"/>
            </w:pPr>
            <w:r w:rsidR="51BBD339">
              <w:rPr/>
              <w:t>Name of the test mode to run</w:t>
            </w:r>
          </w:p>
        </w:tc>
        <w:tc>
          <w:tcPr>
            <w:tcW w:w="1560" w:type="dxa"/>
            <w:tcMar/>
          </w:tcPr>
          <w:p w:rsidR="51BBD339" w:rsidP="1D730B22" w:rsidRDefault="51BBD339" w14:paraId="41A2AF2A" w14:textId="6F7EE9CD">
            <w:pPr>
              <w:pStyle w:val="Normal"/>
            </w:pPr>
            <w:r w:rsidR="51BBD339">
              <w:rPr/>
              <w:t>REQUIRED</w:t>
            </w:r>
          </w:p>
        </w:tc>
      </w:tr>
      <w:tr w:rsidR="1D730B22" w:rsidTr="1D730B22" w14:paraId="7A301F37">
        <w:trPr>
          <w:trHeight w:val="300"/>
        </w:trPr>
        <w:tc>
          <w:tcPr>
            <w:tcW w:w="2040" w:type="dxa"/>
            <w:tcMar/>
          </w:tcPr>
          <w:p w:rsidR="51BBD339" w:rsidP="1D730B22" w:rsidRDefault="51BBD339" w14:paraId="70A78A3F" w14:textId="55C249C4">
            <w:pPr>
              <w:pStyle w:val="Normal"/>
            </w:pPr>
            <w:r w:rsidR="51BBD339">
              <w:rPr/>
              <w:t>--de</w:t>
            </w:r>
            <w:r w:rsidR="1F894372">
              <w:rPr/>
              <w:t>bug</w:t>
            </w:r>
          </w:p>
        </w:tc>
        <w:tc>
          <w:tcPr>
            <w:tcW w:w="3705" w:type="dxa"/>
            <w:tcMar/>
          </w:tcPr>
          <w:p w:rsidR="1F894372" w:rsidP="1D730B22" w:rsidRDefault="1F894372" w14:paraId="16F18150" w14:textId="553BBC8F">
            <w:pPr>
              <w:pStyle w:val="Normal"/>
            </w:pPr>
            <w:r w:rsidR="1F894372">
              <w:rPr/>
              <w:t>Display more debug info</w:t>
            </w:r>
          </w:p>
        </w:tc>
        <w:tc>
          <w:tcPr>
            <w:tcW w:w="1560" w:type="dxa"/>
            <w:tcMar/>
          </w:tcPr>
          <w:p w:rsidR="1F894372" w:rsidP="1D730B22" w:rsidRDefault="1F894372" w14:paraId="3F79F5B2" w14:textId="3DE2AE51">
            <w:pPr>
              <w:pStyle w:val="Normal"/>
            </w:pPr>
            <w:r w:rsidR="1F894372">
              <w:rPr/>
              <w:t>off</w:t>
            </w:r>
          </w:p>
        </w:tc>
      </w:tr>
      <w:tr w:rsidR="1D730B22" w:rsidTr="1D730B22" w14:paraId="627D5680">
        <w:trPr>
          <w:trHeight w:val="300"/>
        </w:trPr>
        <w:tc>
          <w:tcPr>
            <w:tcW w:w="2040" w:type="dxa"/>
            <w:tcMar/>
          </w:tcPr>
          <w:p w:rsidR="0310DBAA" w:rsidP="1D730B22" w:rsidRDefault="0310DBAA" w14:paraId="3762C23E" w14:textId="21EE2457">
            <w:pPr>
              <w:pStyle w:val="Normal"/>
            </w:pPr>
            <w:r w:rsidR="0310DBAA">
              <w:rPr/>
              <w:t>--validate</w:t>
            </w:r>
          </w:p>
        </w:tc>
        <w:tc>
          <w:tcPr>
            <w:tcW w:w="3705" w:type="dxa"/>
            <w:tcMar/>
          </w:tcPr>
          <w:p w:rsidR="0310DBAA" w:rsidP="1D730B22" w:rsidRDefault="0310DBAA" w14:paraId="666BE7DD" w14:textId="24B131E7">
            <w:pPr>
              <w:pStyle w:val="Normal"/>
            </w:pPr>
            <w:r w:rsidR="0310DBAA">
              <w:rPr/>
              <w:t>Validate the test results</w:t>
            </w:r>
          </w:p>
        </w:tc>
        <w:tc>
          <w:tcPr>
            <w:tcW w:w="1560" w:type="dxa"/>
            <w:tcMar/>
          </w:tcPr>
          <w:p w:rsidR="0310DBAA" w:rsidP="1D730B22" w:rsidRDefault="0310DBAA" w14:paraId="3B95D8D5" w14:textId="4615CD00">
            <w:pPr>
              <w:pStyle w:val="Normal"/>
            </w:pPr>
            <w:r w:rsidR="0310DBAA">
              <w:rPr/>
              <w:t>off</w:t>
            </w:r>
          </w:p>
        </w:tc>
      </w:tr>
      <w:tr w:rsidR="1D730B22" w:rsidTr="1D730B22" w14:paraId="65140F6E">
        <w:trPr>
          <w:trHeight w:val="300"/>
        </w:trPr>
        <w:tc>
          <w:tcPr>
            <w:tcW w:w="2040" w:type="dxa"/>
            <w:tcMar/>
          </w:tcPr>
          <w:p w:rsidR="0D334BE4" w:rsidP="1D730B22" w:rsidRDefault="0D334BE4" w14:paraId="065578D5" w14:textId="2AA60838">
            <w:pPr>
              <w:pStyle w:val="Normal"/>
            </w:pPr>
            <w:r w:rsidR="0D334BE4">
              <w:rPr/>
              <w:t>--batch</w:t>
            </w:r>
          </w:p>
        </w:tc>
        <w:tc>
          <w:tcPr>
            <w:tcW w:w="3705" w:type="dxa"/>
            <w:tcMar/>
          </w:tcPr>
          <w:p w:rsidR="0D334BE4" w:rsidP="1D730B22" w:rsidRDefault="0D334BE4" w14:paraId="5C4CE256" w14:textId="29F3D3C8">
            <w:pPr>
              <w:pStyle w:val="Normal"/>
            </w:pPr>
            <w:r w:rsidR="0D334BE4">
              <w:rPr/>
              <w:t>Periodic dump of current status of run</w:t>
            </w:r>
          </w:p>
        </w:tc>
        <w:tc>
          <w:tcPr>
            <w:tcW w:w="1560" w:type="dxa"/>
            <w:tcMar/>
          </w:tcPr>
          <w:p w:rsidR="0D334BE4" w:rsidP="1D730B22" w:rsidRDefault="0D334BE4" w14:paraId="4DBEC828" w14:textId="1A9757B8">
            <w:pPr>
              <w:pStyle w:val="Normal"/>
            </w:pPr>
            <w:r w:rsidR="0D334BE4">
              <w:rPr/>
              <w:t>off</w:t>
            </w:r>
          </w:p>
        </w:tc>
      </w:tr>
      <w:tr w:rsidR="1D730B22" w:rsidTr="1D730B22" w14:paraId="31C655BB">
        <w:trPr>
          <w:trHeight w:val="300"/>
        </w:trPr>
        <w:tc>
          <w:tcPr>
            <w:tcW w:w="2040" w:type="dxa"/>
            <w:tcMar/>
          </w:tcPr>
          <w:p w:rsidR="0D334BE4" w:rsidP="1D730B22" w:rsidRDefault="0D334BE4" w14:paraId="3AC4D050" w14:textId="1320E728">
            <w:pPr>
              <w:pStyle w:val="Normal"/>
            </w:pPr>
            <w:r w:rsidR="0D334BE4">
              <w:rPr/>
              <w:t>--batch-delay</w:t>
            </w:r>
          </w:p>
        </w:tc>
        <w:tc>
          <w:tcPr>
            <w:tcW w:w="3705" w:type="dxa"/>
            <w:tcMar/>
          </w:tcPr>
          <w:p w:rsidR="0D334BE4" w:rsidP="1D730B22" w:rsidRDefault="0D334BE4" w14:paraId="70008372" w14:textId="2ED0757B">
            <w:pPr>
              <w:pStyle w:val="Normal"/>
            </w:pPr>
            <w:r w:rsidR="0D334BE4">
              <w:rPr/>
              <w:t xml:space="preserve">Delay between batch </w:t>
            </w:r>
            <w:r w:rsidR="0D334BE4">
              <w:rPr/>
              <w:t>dump</w:t>
            </w:r>
            <w:r w:rsidR="0D334BE4">
              <w:rPr/>
              <w:t xml:space="preserve"> (sec)</w:t>
            </w:r>
          </w:p>
        </w:tc>
        <w:tc>
          <w:tcPr>
            <w:tcW w:w="1560" w:type="dxa"/>
            <w:tcMar/>
          </w:tcPr>
          <w:p w:rsidR="0D334BE4" w:rsidP="1D730B22" w:rsidRDefault="0D334BE4" w14:paraId="05D84662" w14:textId="0B7E8C71">
            <w:pPr>
              <w:pStyle w:val="Normal"/>
            </w:pPr>
            <w:r w:rsidR="0D334BE4">
              <w:rPr/>
              <w:t>300</w:t>
            </w:r>
          </w:p>
        </w:tc>
      </w:tr>
    </w:tbl>
    <w:p w:rsidR="1D730B22" w:rsidP="1D730B22" w:rsidRDefault="1D730B22" w14:paraId="124A7B39" w14:textId="192E8BFC">
      <w:pPr>
        <w:pStyle w:val="Normal"/>
        <w:bidi w:val="0"/>
        <w:ind w:left="0"/>
      </w:pPr>
    </w:p>
    <w:p w:rsidR="0D334BE4" w:rsidP="1D730B22" w:rsidRDefault="0D334BE4" w14:paraId="728BBDF8" w14:textId="274E7CB2">
      <w:pPr>
        <w:pStyle w:val="ListParagraph"/>
        <w:numPr>
          <w:ilvl w:val="0"/>
          <w:numId w:val="7"/>
        </w:numPr>
        <w:rPr/>
      </w:pPr>
      <w:r w:rsidR="0D334BE4">
        <w:rPr/>
        <w:t xml:space="preserve">Batch </w:t>
      </w:r>
      <w:r w:rsidR="0D334BE4">
        <w:rPr/>
        <w:t>option</w:t>
      </w:r>
      <w:r w:rsidR="0D334BE4">
        <w:rPr/>
        <w:t xml:space="preserve"> can be </w:t>
      </w:r>
      <w:r w:rsidR="0D334BE4">
        <w:rPr/>
        <w:t>utilized</w:t>
      </w:r>
      <w:r w:rsidR="0D334BE4">
        <w:rPr/>
        <w:t xml:space="preserve"> </w:t>
      </w:r>
      <w:r w:rsidR="0D334BE4">
        <w:rPr/>
        <w:t>as:</w:t>
      </w:r>
    </w:p>
    <w:p w:rsidR="0D334BE4" w:rsidP="1D730B22" w:rsidRDefault="0D334BE4" w14:paraId="64C9884C" w14:textId="3DA01C36">
      <w:pPr>
        <w:pStyle w:val="Normal"/>
        <w:bidi w:val="0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</w:pPr>
      <w:r w:rsidRPr="1D730B22" w:rsidR="4921FB78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$ </w:t>
      </w:r>
      <w:r w:rsidRPr="1D730B22" w:rsidR="4921FB78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s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ysbench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 –batch –batch-delay=5 –test=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cpu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 –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cpu</w:t>
      </w:r>
      <w:r w:rsidRPr="1D730B22" w:rsidR="0D334BE4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-max-prime=500 run</w:t>
      </w:r>
    </w:p>
    <w:p w:rsidR="1D730B22" w:rsidP="1D730B22" w:rsidRDefault="1D730B22" w14:paraId="2FFE0379" w14:textId="39DDA81D">
      <w:pPr>
        <w:pStyle w:val="Normal"/>
        <w:bidi w:val="0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</w:pPr>
    </w:p>
    <w:p w:rsidR="79C3972B" w:rsidP="1D730B22" w:rsidRDefault="79C3972B" w14:paraId="07628675" w14:textId="2E9AE1FC">
      <w:pPr>
        <w:pStyle w:val="ListParagraph"/>
        <w:numPr>
          <w:ilvl w:val="0"/>
          <w:numId w:val="7"/>
        </w:numPr>
        <w:rPr/>
      </w:pPr>
      <w:r w:rsidR="79C3972B">
        <w:rPr/>
        <w:t>Test Modes:</w:t>
      </w:r>
    </w:p>
    <w:p w:rsidR="79C3972B" w:rsidP="1D730B22" w:rsidRDefault="79C3972B" w14:paraId="64E992FE" w14:textId="0E3A1264">
      <w:pPr>
        <w:pStyle w:val="ListParagraph"/>
        <w:numPr>
          <w:ilvl w:val="1"/>
          <w:numId w:val="7"/>
        </w:numPr>
        <w:rPr/>
      </w:pPr>
      <w:r w:rsidR="79C3972B">
        <w:rPr/>
        <w:t>CPU:</w:t>
      </w:r>
      <w:r w:rsidR="79C3972B">
        <w:rPr/>
        <w:t xml:space="preserve"> using</w:t>
      </w:r>
      <w:r w:rsidRPr="1D730B22" w:rsidR="79C3972B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 xml:space="preserve"> –</w:t>
      </w:r>
      <w:r w:rsidRPr="1D730B22" w:rsidR="79C3972B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cpu</w:t>
      </w:r>
      <w:r w:rsidRPr="1D730B22" w:rsidR="79C3972B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-ma</w:t>
      </w:r>
      <w:r w:rsidRPr="1D730B22" w:rsidR="214DB3FF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x</w:t>
      </w:r>
      <w:r w:rsidRPr="1D730B22" w:rsidR="79C3972B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-primes</w:t>
      </w:r>
      <w:r w:rsidR="79C3972B">
        <w:rPr/>
        <w:t xml:space="preserve"> </w:t>
      </w:r>
      <w:r w:rsidR="79C3972B">
        <w:rPr/>
        <w:t>option</w:t>
      </w:r>
      <w:r w:rsidR="79C3972B">
        <w:rPr/>
        <w:t xml:space="preserve">, we will request to calculate prime numbers up </w:t>
      </w:r>
      <w:r w:rsidR="17BAEEF6">
        <w:rPr/>
        <w:t>to specified</w:t>
      </w:r>
      <w:r w:rsidR="79C3972B">
        <w:rPr/>
        <w:t xml:space="preserve"> value</w:t>
      </w:r>
      <w:r w:rsidR="3CCB715A">
        <w:rPr/>
        <w:t>.</w:t>
      </w:r>
      <w:r w:rsidR="16486AF5">
        <w:rPr/>
        <w:t xml:space="preserve"> Each thread executed concurrently until calculation is completed or 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–max-time</w:t>
      </w:r>
      <w:r w:rsidR="16486AF5">
        <w:rPr/>
        <w:t xml:space="preserve"> is completed</w:t>
      </w:r>
    </w:p>
    <w:p w:rsidR="16486AF5" w:rsidP="1D730B22" w:rsidRDefault="16486AF5" w14:paraId="0DE25960" w14:textId="7D264E3A">
      <w:pPr>
        <w:pStyle w:val="Normal"/>
        <w:bidi w:val="0"/>
        <w:ind w:left="0"/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</w:pP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 xml:space="preserve">$ 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sysbench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 xml:space="preserve"> –test=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cpu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 xml:space="preserve"> –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cpu</w:t>
      </w:r>
      <w:r w:rsidRPr="1D730B22" w:rsidR="16486AF5"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  <w:t>-max-prime=50000 run</w:t>
      </w:r>
    </w:p>
    <w:p w:rsidR="16486AF5" w:rsidP="1D730B22" w:rsidRDefault="16486AF5" w14:paraId="1B38A1B7" w14:textId="560AC740">
      <w:pPr>
        <w:pStyle w:val="ListParagraph"/>
        <w:numPr>
          <w:ilvl w:val="1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16486AF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Memory: </w:t>
      </w:r>
      <w:r w:rsidRPr="1D730B22" w:rsidR="598C02C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It is used to benchmark sequential memory reads or writes. Using –memory-block-size we can provide the size of m</w:t>
      </w:r>
      <w:r w:rsidRPr="1D730B22" w:rsidR="6C3B93D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emory block to use, its default value is 1 </w:t>
      </w:r>
      <w:r w:rsidRPr="1D730B22" w:rsidR="5C198AA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KiB</w:t>
      </w:r>
      <w:r w:rsidRPr="1D730B22" w:rsidR="6C3B93D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.</w:t>
      </w:r>
    </w:p>
    <w:p w:rsidR="6C3B93D6" w:rsidP="1D730B22" w:rsidRDefault="6C3B93D6" w14:paraId="27F4F7B8" w14:textId="7F03C2B1">
      <w:pPr>
        <w:pStyle w:val="Normal"/>
        <w:bidi w:val="0"/>
        <w:rPr>
          <w:rFonts w:ascii="Courier New" w:hAnsi="Courier New" w:eastAsia="Courier New" w:cs="Courier New"/>
          <w:b w:val="0"/>
          <w:bCs w:val="0"/>
          <w:i w:val="1"/>
          <w:iCs w:val="1"/>
          <w:color w:val="auto"/>
          <w:sz w:val="22"/>
          <w:szCs w:val="22"/>
          <w:lang w:eastAsia="en-US" w:bidi="ar-SA"/>
        </w:rPr>
      </w:pPr>
      <w:r w:rsidRPr="1D730B22" w:rsidR="6C3B93D6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$ </w:t>
      </w:r>
      <w:r w:rsidRPr="1D730B22" w:rsidR="6C3B93D6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sysbench</w:t>
      </w:r>
      <w:r w:rsidRPr="1D730B22" w:rsidR="6C3B93D6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 –test=memory –memory-block-size=</w:t>
      </w:r>
      <w:r w:rsidRPr="1D730B22" w:rsidR="2F6E6B23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>1000K</w:t>
      </w:r>
      <w:r w:rsidRPr="1D730B22" w:rsidR="6C3B93D6">
        <w:rPr>
          <w:rFonts w:ascii="Courier New" w:hAnsi="Courier New" w:eastAsia="Courier New" w:cs="Courier New"/>
          <w:b w:val="0"/>
          <w:bCs w:val="0"/>
          <w:i w:val="0"/>
          <w:iCs w:val="0"/>
          <w:color w:val="auto"/>
          <w:sz w:val="22"/>
          <w:szCs w:val="22"/>
          <w:lang w:eastAsia="en-US" w:bidi="ar-SA"/>
        </w:rPr>
        <w:t xml:space="preserve"> run</w:t>
      </w:r>
    </w:p>
    <w:p w:rsidR="4A2AD849" w:rsidP="1D730B22" w:rsidRDefault="4A2AD849" w14:paraId="6A8CC161" w14:textId="50EA0625">
      <w:pPr>
        <w:pStyle w:val="ListParagraph"/>
        <w:numPr>
          <w:ilvl w:val="1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4A2AD84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</w:t>
      </w:r>
      <w:r w:rsidRPr="1D730B22" w:rsidR="6C3B93D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ileio</w:t>
      </w:r>
      <w:r w:rsidRPr="1D730B22" w:rsidR="4A2AD84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: This test mode</w:t>
      </w:r>
      <w:r w:rsidRPr="1D730B22" w:rsidR="5348272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can help to produce </w:t>
      </w:r>
      <w:r w:rsidRPr="1D730B22" w:rsidR="5348272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multiple</w:t>
      </w:r>
      <w:r w:rsidRPr="1D730B22" w:rsidR="5348272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types of file I/O workloads</w:t>
      </w:r>
    </w:p>
    <w:p w:rsidR="06D7B980" w:rsidP="1D730B22" w:rsidRDefault="06D7B980" w14:paraId="1096E234" w14:textId="29E73B6B">
      <w:pPr>
        <w:pStyle w:val="ListParagraph"/>
        <w:numPr>
          <w:ilvl w:val="2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06D7B98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Prepare stage – </w:t>
      </w:r>
      <w:r w:rsidRPr="1D730B22" w:rsidR="06D7B98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SysBench</w:t>
      </w:r>
      <w:r w:rsidRPr="1D730B22" w:rsidR="06D7B98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creates specified number files with specified total size.</w:t>
      </w:r>
    </w:p>
    <w:p w:rsidR="51C59957" w:rsidP="1D730B22" w:rsidRDefault="51C59957" w14:paraId="10F992D0" w14:textId="65E04743">
      <w:pPr>
        <w:pStyle w:val="ListParagraph"/>
        <w:numPr>
          <w:ilvl w:val="2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51C5995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run stage – each thread performs </w:t>
      </w:r>
      <w:r w:rsidRPr="1D730B22" w:rsidR="51C5995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 specified</w:t>
      </w:r>
      <w:r w:rsidRPr="1D730B22" w:rsidR="51C5995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operation.</w:t>
      </w:r>
    </w:p>
    <w:p w:rsidR="51C59957" w:rsidP="1D730B22" w:rsidRDefault="51C59957" w14:paraId="14E1335C" w14:textId="5DBBBFF3">
      <w:pPr>
        <w:pStyle w:val="ListParagraph"/>
        <w:numPr>
          <w:ilvl w:val="2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51C5995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Supported I/O Operations: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35"/>
        <w:gridCol w:w="3090"/>
      </w:tblGrid>
      <w:tr w:rsidR="1D730B22" w:rsidTr="1D730B22" w14:paraId="3E62E912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48887C1A" w14:textId="51DCEF65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seqwr</w:t>
            </w:r>
          </w:p>
        </w:tc>
        <w:tc>
          <w:tcPr>
            <w:tcW w:w="3090" w:type="dxa"/>
            <w:tcMar/>
          </w:tcPr>
          <w:p w:rsidR="1D730B22" w:rsidP="1D730B22" w:rsidRDefault="1D730B22" w14:paraId="7404EFBC" w14:textId="5C0C56AD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Sequential Write</w:t>
            </w:r>
          </w:p>
        </w:tc>
      </w:tr>
      <w:tr w:rsidR="1D730B22" w:rsidTr="1D730B22" w14:paraId="521BACF7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133D077C" w14:textId="5099EB27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seqrewr</w:t>
            </w:r>
          </w:p>
        </w:tc>
        <w:tc>
          <w:tcPr>
            <w:tcW w:w="3090" w:type="dxa"/>
            <w:tcMar/>
          </w:tcPr>
          <w:p w:rsidR="1D730B22" w:rsidP="1D730B22" w:rsidRDefault="1D730B22" w14:paraId="54CB5DC0" w14:textId="47FF328E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Sequential Rewrite</w:t>
            </w:r>
          </w:p>
        </w:tc>
      </w:tr>
      <w:tr w:rsidR="1D730B22" w:rsidTr="1D730B22" w14:paraId="12CC9A73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06B94823" w14:textId="72E22CBE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seqrd</w:t>
            </w:r>
          </w:p>
        </w:tc>
        <w:tc>
          <w:tcPr>
            <w:tcW w:w="3090" w:type="dxa"/>
            <w:tcMar/>
          </w:tcPr>
          <w:p w:rsidR="1D730B22" w:rsidP="1D730B22" w:rsidRDefault="1D730B22" w14:paraId="57104BDD" w14:textId="1946ED7F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Sequential Read</w:t>
            </w:r>
          </w:p>
        </w:tc>
      </w:tr>
      <w:tr w:rsidR="1D730B22" w:rsidTr="1D730B22" w14:paraId="22F274FC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2E0281F6" w14:textId="29EE719A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rndrd</w:t>
            </w:r>
          </w:p>
        </w:tc>
        <w:tc>
          <w:tcPr>
            <w:tcW w:w="3090" w:type="dxa"/>
            <w:tcMar/>
          </w:tcPr>
          <w:p w:rsidR="1D730B22" w:rsidP="1D730B22" w:rsidRDefault="1D730B22" w14:paraId="644995CA" w14:textId="028BE39A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Random Read</w:t>
            </w:r>
          </w:p>
        </w:tc>
      </w:tr>
      <w:tr w:rsidR="1D730B22" w:rsidTr="1D730B22" w14:paraId="14F1F8DF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5CF121CB" w14:textId="312D32AD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rndwr</w:t>
            </w:r>
          </w:p>
        </w:tc>
        <w:tc>
          <w:tcPr>
            <w:tcW w:w="3090" w:type="dxa"/>
            <w:tcMar/>
          </w:tcPr>
          <w:p w:rsidR="1D730B22" w:rsidP="1D730B22" w:rsidRDefault="1D730B22" w14:paraId="422B6BC7" w14:textId="48EEEAB5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Random Write</w:t>
            </w:r>
          </w:p>
        </w:tc>
      </w:tr>
      <w:tr w:rsidR="1D730B22" w:rsidTr="1D730B22" w14:paraId="7ADA868A">
        <w:trPr>
          <w:trHeight w:val="300"/>
        </w:trPr>
        <w:tc>
          <w:tcPr>
            <w:tcW w:w="1035" w:type="dxa"/>
            <w:tcMar/>
          </w:tcPr>
          <w:p w:rsidR="1D730B22" w:rsidP="1D730B22" w:rsidRDefault="1D730B22" w14:paraId="5B7275E0" w14:textId="0B3C55CD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rndrw</w:t>
            </w:r>
          </w:p>
        </w:tc>
        <w:tc>
          <w:tcPr>
            <w:tcW w:w="3090" w:type="dxa"/>
            <w:tcMar/>
          </w:tcPr>
          <w:p w:rsidR="1D730B22" w:rsidP="1D730B22" w:rsidRDefault="1D730B22" w14:paraId="77F59FC2" w14:textId="25CB9102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1D730B22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Random Read + Random Write</w:t>
            </w:r>
          </w:p>
        </w:tc>
      </w:tr>
    </w:tbl>
    <w:p w:rsidR="1D730B22" w:rsidP="1D730B22" w:rsidRDefault="1D730B22" w14:paraId="4D46198C" w14:textId="20E533B8">
      <w:pPr>
        <w:pStyle w:val="Normal"/>
        <w:bidi w:val="0"/>
        <w:ind w:left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61BE0CF9" w:rsidP="1D730B22" w:rsidRDefault="61BE0CF9" w14:paraId="5EC5F739" w14:textId="726A004A">
      <w:pPr>
        <w:pStyle w:val="ListParagraph"/>
        <w:numPr>
          <w:ilvl w:val="2"/>
          <w:numId w:val="7"/>
        </w:numPr>
        <w:bidi w:val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1D730B22" w:rsidR="61BE0CF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Test specific options: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10"/>
        <w:gridCol w:w="4290"/>
        <w:gridCol w:w="1605"/>
      </w:tblGrid>
      <w:tr w:rsidR="1D730B22" w:rsidTr="1D730B22" w14:paraId="2A5786FA">
        <w:trPr>
          <w:trHeight w:val="300"/>
        </w:trPr>
        <w:tc>
          <w:tcPr>
            <w:tcW w:w="1710" w:type="dxa"/>
            <w:tcMar/>
          </w:tcPr>
          <w:p w:rsidR="61BE0CF9" w:rsidP="1D730B22" w:rsidRDefault="61BE0CF9" w14:paraId="06217310" w14:textId="735B2D56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Option</w:t>
            </w:r>
          </w:p>
        </w:tc>
        <w:tc>
          <w:tcPr>
            <w:tcW w:w="4290" w:type="dxa"/>
            <w:tcMar/>
          </w:tcPr>
          <w:p w:rsidR="61BE0CF9" w:rsidP="1D730B22" w:rsidRDefault="61BE0CF9" w14:paraId="66C0D4B7" w14:textId="6452D923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Description</w:t>
            </w:r>
          </w:p>
        </w:tc>
        <w:tc>
          <w:tcPr>
            <w:tcW w:w="1605" w:type="dxa"/>
            <w:tcMar/>
          </w:tcPr>
          <w:p w:rsidR="61BE0CF9" w:rsidP="1D730B22" w:rsidRDefault="61BE0CF9" w14:paraId="1475AD0A" w14:textId="2D365BCD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1D730B22" w:rsidTr="1D730B22" w14:paraId="46B13CAF">
        <w:trPr>
          <w:trHeight w:val="300"/>
        </w:trPr>
        <w:tc>
          <w:tcPr>
            <w:tcW w:w="1710" w:type="dxa"/>
            <w:tcMar/>
          </w:tcPr>
          <w:p w:rsidR="61BE0CF9" w:rsidP="1D730B22" w:rsidRDefault="61BE0CF9" w14:paraId="5DB20741" w14:textId="583C8EC4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--file-num</w:t>
            </w:r>
          </w:p>
        </w:tc>
        <w:tc>
          <w:tcPr>
            <w:tcW w:w="4290" w:type="dxa"/>
            <w:tcMar/>
          </w:tcPr>
          <w:p w:rsidR="61BE0CF9" w:rsidP="1D730B22" w:rsidRDefault="61BE0CF9" w14:paraId="359326F9" w14:textId="41483938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No. Of files to create</w:t>
            </w:r>
          </w:p>
        </w:tc>
        <w:tc>
          <w:tcPr>
            <w:tcW w:w="1605" w:type="dxa"/>
            <w:tcMar/>
          </w:tcPr>
          <w:p w:rsidR="61BE0CF9" w:rsidP="1D730B22" w:rsidRDefault="61BE0CF9" w14:paraId="402F5850" w14:textId="7DDB01C9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128</w:t>
            </w:r>
          </w:p>
        </w:tc>
      </w:tr>
      <w:tr w:rsidR="1D730B22" w:rsidTr="1D730B22" w14:paraId="6246361D">
        <w:trPr>
          <w:trHeight w:val="300"/>
        </w:trPr>
        <w:tc>
          <w:tcPr>
            <w:tcW w:w="1710" w:type="dxa"/>
            <w:tcMar/>
          </w:tcPr>
          <w:p w:rsidR="61BE0CF9" w:rsidP="1D730B22" w:rsidRDefault="61BE0CF9" w14:paraId="4842F37C" w14:textId="732662AB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--file-block-size</w:t>
            </w:r>
          </w:p>
        </w:tc>
        <w:tc>
          <w:tcPr>
            <w:tcW w:w="4290" w:type="dxa"/>
            <w:tcMar/>
          </w:tcPr>
          <w:p w:rsidR="61BE0CF9" w:rsidP="1D730B22" w:rsidRDefault="61BE0CF9" w14:paraId="28F74841" w14:textId="1D443779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Block size to use in all I/O operations</w:t>
            </w:r>
          </w:p>
        </w:tc>
        <w:tc>
          <w:tcPr>
            <w:tcW w:w="1605" w:type="dxa"/>
            <w:tcMar/>
          </w:tcPr>
          <w:p w:rsidR="61BE0CF9" w:rsidP="1D730B22" w:rsidRDefault="61BE0CF9" w14:paraId="3E1F68BD" w14:textId="5C9BF7F6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16 K</w:t>
            </w:r>
          </w:p>
        </w:tc>
      </w:tr>
      <w:tr w:rsidR="1D730B22" w:rsidTr="1D730B22" w14:paraId="5D0CB5F4">
        <w:trPr>
          <w:trHeight w:val="300"/>
        </w:trPr>
        <w:tc>
          <w:tcPr>
            <w:tcW w:w="1710" w:type="dxa"/>
            <w:tcMar/>
          </w:tcPr>
          <w:p w:rsidR="61BE0CF9" w:rsidP="1D730B22" w:rsidRDefault="61BE0CF9" w14:paraId="6C3D63F5" w14:textId="4C836565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--file-total-size</w:t>
            </w:r>
          </w:p>
        </w:tc>
        <w:tc>
          <w:tcPr>
            <w:tcW w:w="4290" w:type="dxa"/>
            <w:tcMar/>
          </w:tcPr>
          <w:p w:rsidR="61BE0CF9" w:rsidP="1D730B22" w:rsidRDefault="61BE0CF9" w14:paraId="42B31521" w14:textId="452EB824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Total Size of files</w:t>
            </w:r>
          </w:p>
        </w:tc>
        <w:tc>
          <w:tcPr>
            <w:tcW w:w="1605" w:type="dxa"/>
            <w:tcMar/>
          </w:tcPr>
          <w:p w:rsidR="61BE0CF9" w:rsidP="1D730B22" w:rsidRDefault="61BE0CF9" w14:paraId="57449CF3" w14:textId="6CED3F77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2 G</w:t>
            </w:r>
          </w:p>
        </w:tc>
      </w:tr>
      <w:tr w:rsidR="1D730B22" w:rsidTr="1D730B22" w14:paraId="5C9A6AC7">
        <w:trPr>
          <w:trHeight w:val="300"/>
        </w:trPr>
        <w:tc>
          <w:tcPr>
            <w:tcW w:w="1710" w:type="dxa"/>
            <w:tcMar/>
          </w:tcPr>
          <w:p w:rsidR="61BE0CF9" w:rsidP="1D730B22" w:rsidRDefault="61BE0CF9" w14:paraId="59D9D598" w14:textId="5D577BCE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--file-test-mode</w:t>
            </w:r>
          </w:p>
        </w:tc>
        <w:tc>
          <w:tcPr>
            <w:tcW w:w="4290" w:type="dxa"/>
            <w:tcMar/>
          </w:tcPr>
          <w:p w:rsidR="61BE0CF9" w:rsidP="1D730B22" w:rsidRDefault="61BE0CF9" w14:paraId="47AEB392" w14:textId="0AB0CD47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61BE0CF9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Type of workload (supported I/O operations)</w:t>
            </w:r>
          </w:p>
        </w:tc>
        <w:tc>
          <w:tcPr>
            <w:tcW w:w="1605" w:type="dxa"/>
            <w:tcMar/>
          </w:tcPr>
          <w:p w:rsidR="399B7121" w:rsidP="1D730B22" w:rsidRDefault="399B7121" w14:paraId="392C5C4F" w14:textId="5981A66A">
            <w:pPr>
              <w:pStyle w:val="Normal"/>
              <w:bidi w:val="0"/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</w:pPr>
            <w:r w:rsidRPr="1D730B22" w:rsidR="399B7121">
              <w:rPr>
                <w:rFonts w:ascii="Calibri" w:hAnsi="Calibri" w:eastAsia="Calibri" w:cs="" w:asciiTheme="minorAscii" w:hAnsiTheme="minorAscii" w:eastAsiaTheme="minorAscii" w:cstheme="minorBidi"/>
                <w:color w:val="auto"/>
                <w:sz w:val="22"/>
                <w:szCs w:val="22"/>
                <w:lang w:eastAsia="en-US" w:bidi="ar-SA"/>
              </w:rPr>
              <w:t>Required</w:t>
            </w:r>
          </w:p>
        </w:tc>
      </w:tr>
    </w:tbl>
    <w:p w:rsidR="1D730B22" w:rsidP="1D730B22" w:rsidRDefault="1D730B22" w14:paraId="15FF5F95" w14:textId="15DECE32">
      <w:pPr>
        <w:pStyle w:val="Normal"/>
        <w:bidi w:val="0"/>
        <w:ind w:left="0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707E1D69" w:rsidP="1D730B22" w:rsidRDefault="707E1D69" w14:paraId="744BFBB1" w14:textId="64B62982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</w:pP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$ 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sysbench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--test=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fileio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--file-total-size=</w:t>
      </w:r>
      <w:r w:rsidRPr="1D730B22" w:rsidR="6F76727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1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G --file-test-mode=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rndrw</w:t>
      </w:r>
      <w:r w:rsidRPr="1D730B22" w:rsidR="552F7B78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prepare</w:t>
      </w:r>
    </w:p>
    <w:p w:rsidR="5B11DFBA" w:rsidP="1D730B22" w:rsidRDefault="5B11DFBA" w14:paraId="3768C207" w14:textId="1B9F6131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</w:pPr>
      <w:r w:rsidRPr="1D730B22" w:rsidR="5B11DFBA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$ 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sysbench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--test=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fileio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--file-total-size=</w:t>
      </w:r>
      <w:r w:rsidRPr="1D730B22" w:rsidR="552D879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1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G --file-test-mode=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>rndrw</w:t>
      </w:r>
      <w:r w:rsidRPr="1D730B22" w:rsidR="707E1D69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  <w:t xml:space="preserve"> run</w:t>
      </w:r>
    </w:p>
    <w:p w:rsidR="6D460049" w:rsidP="1D730B22" w:rsidRDefault="6D460049" w14:paraId="50010D90" w14:textId="77906F40">
      <w:pPr>
        <w:pStyle w:val="Normal"/>
        <w:bidi w:val="0"/>
        <w:ind w:left="144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auto"/>
          <w:sz w:val="20"/>
          <w:szCs w:val="20"/>
          <w:lang w:val="en-US" w:eastAsia="en-US" w:bidi="ar-SA"/>
        </w:rPr>
      </w:pP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$ 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sysbench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--test=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fileio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--file-total-size=3G --file-test-mode=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rndrw</w:t>
      </w:r>
      <w:r w:rsidRPr="1D730B22" w:rsidR="6D46004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cleanup</w:t>
      </w:r>
    </w:p>
    <w:p w:rsidR="6E3B7958" w:rsidP="1D730B22" w:rsidRDefault="6E3B7958" w14:paraId="1F166047" w14:textId="3B0B1E0A">
      <w:pPr>
        <w:pStyle w:val="Heading1"/>
        <w:bidi w:val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  <w:bookmarkStart w:name="_Toc1580737364" w:id="67076524"/>
      <w:r w:rsidR="6E3B7958">
        <w:rPr/>
        <w:t>Docker Installation</w:t>
      </w:r>
      <w:bookmarkEnd w:id="67076524"/>
      <w:r w:rsidR="6E3B7958">
        <w:rPr/>
        <w:t xml:space="preserve"> </w:t>
      </w:r>
    </w:p>
    <w:p w:rsidR="6E3B7958" w:rsidP="1D730B22" w:rsidRDefault="6E3B7958" w14:paraId="716FA999" w14:textId="0E047FCB">
      <w:pPr>
        <w:pStyle w:val="Heading1"/>
        <w:bidi w:val="0"/>
      </w:pPr>
      <w:bookmarkStart w:name="_Toc1001665997" w:id="1236058340"/>
      <w:r w:rsidR="6E3B7958">
        <w:rPr/>
        <w:t xml:space="preserve">Ubuntu 20.04 with </w:t>
      </w:r>
      <w:r w:rsidR="6E3B7958">
        <w:rPr/>
        <w:t>Sys</w:t>
      </w:r>
      <w:r w:rsidR="7C85C0D3">
        <w:rPr/>
        <w:t>B</w:t>
      </w:r>
      <w:r w:rsidR="6E3B7958">
        <w:rPr/>
        <w:t>ench</w:t>
      </w:r>
      <w:r w:rsidR="6E3B7958">
        <w:rPr/>
        <w:t xml:space="preserve"> on Docker</w:t>
      </w:r>
      <w:bookmarkEnd w:id="1236058340"/>
    </w:p>
    <w:p w:rsidR="4D04E43D" w:rsidP="1D730B22" w:rsidRDefault="4D04E43D" w14:paraId="1CCE4B0D" w14:textId="4EEB939A">
      <w:pPr>
        <w:pStyle w:val="Heading1"/>
        <w:bidi w:val="0"/>
      </w:pPr>
      <w:bookmarkStart w:name="_Toc2084448540" w:id="1330524662"/>
      <w:r w:rsidR="4D04E43D">
        <w:rPr/>
        <w:t>Experiments</w:t>
      </w:r>
      <w:bookmarkEnd w:id="1330524662"/>
    </w:p>
    <w:p w:rsidR="4D04E43D" w:rsidP="1D730B22" w:rsidRDefault="4D04E43D" w14:paraId="4414C0BF" w14:textId="5903D55A">
      <w:pPr>
        <w:pStyle w:val="Heading2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  <w:bookmarkStart w:name="_Toc826707973" w:id="1994907921"/>
      <w:r w:rsidR="4D04E43D">
        <w:rPr/>
        <w:t>QEMU (System Virtualization)</w:t>
      </w:r>
      <w:bookmarkEnd w:id="1994907921"/>
    </w:p>
    <w:p w:rsidR="1D730B22" w:rsidP="1D730B22" w:rsidRDefault="1D730B22" w14:paraId="6087C80D" w14:textId="5EA4BC0D">
      <w:pPr>
        <w:pStyle w:val="Normal"/>
        <w:bidi w:val="0"/>
      </w:pPr>
    </w:p>
    <w:p w:rsidR="06AC6859" w:rsidP="1D730B22" w:rsidRDefault="06AC6859" w14:paraId="6BE574BC" w14:textId="7ECBF3A2">
      <w:pPr>
        <w:pStyle w:val="Normal"/>
        <w:bidi w:val="0"/>
      </w:pPr>
      <w:r w:rsidR="06AC6859">
        <w:rPr/>
        <w:t xml:space="preserve">The experiment involves multiple test cases where there are variations in CPU and RAM </w:t>
      </w:r>
      <w:r w:rsidR="06AC6859">
        <w:rPr/>
        <w:t>allocated</w:t>
      </w:r>
      <w:r w:rsidR="06AC6859">
        <w:rPr/>
        <w:t xml:space="preserve"> to the VM. Also, 3 test modes of </w:t>
      </w:r>
      <w:r w:rsidR="06AC6859">
        <w:rPr/>
        <w:t>SysBench</w:t>
      </w:r>
      <w:r w:rsidR="06AC6859">
        <w:rPr/>
        <w:t xml:space="preserve"> will involve 2 variations each. Thus, the variables and </w:t>
      </w:r>
      <w:r w:rsidR="06AC6859">
        <w:rPr/>
        <w:t>their</w:t>
      </w:r>
      <w:r w:rsidR="2BCBB144">
        <w:rPr/>
        <w:t xml:space="preserve"> </w:t>
      </w:r>
      <w:r w:rsidR="06AC6859">
        <w:rPr/>
        <w:t>variations are listed below:</w:t>
      </w:r>
    </w:p>
    <w:p w:rsidR="06AC6859" w:rsidP="1D730B22" w:rsidRDefault="06AC6859" w14:paraId="49AC6F7E" w14:textId="510229BF">
      <w:pPr>
        <w:pStyle w:val="ListParagraph"/>
        <w:numPr>
          <w:ilvl w:val="0"/>
          <w:numId w:val="11"/>
        </w:numPr>
        <w:bidi w:val="0"/>
        <w:rPr/>
      </w:pPr>
      <w:r w:rsidR="06AC6859">
        <w:rPr/>
        <w:t xml:space="preserve">VM – No. Of CPUs: </w:t>
      </w:r>
      <w:r w:rsidR="3C853A24">
        <w:rPr/>
        <w:t>2, 4</w:t>
      </w:r>
    </w:p>
    <w:p w:rsidR="06AC6859" w:rsidP="1D730B22" w:rsidRDefault="06AC6859" w14:paraId="7FB59FDC" w14:textId="585449F1">
      <w:pPr>
        <w:pStyle w:val="ListParagraph"/>
        <w:numPr>
          <w:ilvl w:val="0"/>
          <w:numId w:val="11"/>
        </w:numPr>
        <w:bidi w:val="0"/>
        <w:rPr/>
      </w:pPr>
      <w:r w:rsidR="06AC6859">
        <w:rPr/>
        <w:t xml:space="preserve">VM – RAM </w:t>
      </w:r>
      <w:r w:rsidR="06AC6859">
        <w:rPr/>
        <w:t>allocated</w:t>
      </w:r>
      <w:r w:rsidR="06AC6859">
        <w:rPr/>
        <w:t>:</w:t>
      </w:r>
      <w:r w:rsidR="3C676912">
        <w:rPr/>
        <w:t xml:space="preserve"> 2, 3</w:t>
      </w:r>
    </w:p>
    <w:p w:rsidR="06AC6859" w:rsidP="1D730B22" w:rsidRDefault="06AC6859" w14:paraId="2340E998" w14:textId="41207F32">
      <w:pPr>
        <w:pStyle w:val="ListParagraph"/>
        <w:numPr>
          <w:ilvl w:val="0"/>
          <w:numId w:val="11"/>
        </w:numPr>
        <w:bidi w:val="0"/>
        <w:rPr/>
      </w:pPr>
      <w:r w:rsidR="06AC6859">
        <w:rPr/>
        <w:t>SysBench</w:t>
      </w:r>
      <w:r w:rsidR="06AC6859">
        <w:rPr/>
        <w:t xml:space="preserve"> Test Mode – CPU:</w:t>
      </w:r>
      <w:r w:rsidR="3338EC45">
        <w:rPr/>
        <w:t xml:space="preserve"> </w:t>
      </w:r>
    </w:p>
    <w:p w:rsidR="06AC6859" w:rsidP="1D730B22" w:rsidRDefault="06AC6859" w14:paraId="2E5324D3" w14:textId="68169C6D">
      <w:pPr>
        <w:pStyle w:val="ListParagraph"/>
        <w:numPr>
          <w:ilvl w:val="0"/>
          <w:numId w:val="11"/>
        </w:numPr>
        <w:bidi w:val="0"/>
        <w:rPr/>
      </w:pPr>
      <w:r w:rsidR="06AC6859">
        <w:rPr/>
        <w:t>SysBench</w:t>
      </w:r>
      <w:r w:rsidR="06AC6859">
        <w:rPr/>
        <w:t xml:space="preserve"> Test Mode – Memory:</w:t>
      </w:r>
    </w:p>
    <w:p w:rsidR="06AC6859" w:rsidP="1D730B22" w:rsidRDefault="06AC6859" w14:paraId="02593ACC" w14:textId="2495AA64">
      <w:pPr>
        <w:pStyle w:val="ListParagraph"/>
        <w:numPr>
          <w:ilvl w:val="0"/>
          <w:numId w:val="11"/>
        </w:numPr>
        <w:bidi w:val="0"/>
        <w:rPr/>
      </w:pPr>
      <w:r w:rsidR="06AC6859">
        <w:rPr/>
        <w:t>SysBench</w:t>
      </w:r>
      <w:r w:rsidR="06AC6859">
        <w:rPr/>
        <w:t xml:space="preserve"> Test Mode – </w:t>
      </w:r>
      <w:r w:rsidR="06AC6859">
        <w:rPr/>
        <w:t>Fileio:</w:t>
      </w:r>
    </w:p>
    <w:p w:rsidR="06AC6859" w:rsidP="1D730B22" w:rsidRDefault="06AC6859" w14:paraId="6F166498" w14:textId="040F40D1">
      <w:pPr>
        <w:pStyle w:val="Normal"/>
        <w:bidi w:val="0"/>
      </w:pPr>
      <w:r w:rsidR="06AC6859">
        <w:rPr/>
        <w:t xml:space="preserve">These experiments will be done on 2 </w:t>
      </w:r>
      <w:r w:rsidR="06AC6859">
        <w:rPr/>
        <w:t>different types</w:t>
      </w:r>
      <w:r w:rsidR="06AC6859">
        <w:rPr/>
        <w:t xml:space="preserve"> of QEMU image formats – raw, qcow2.</w:t>
      </w:r>
    </w:p>
    <w:p w:rsidR="171B0A4B" w:rsidP="1D730B22" w:rsidRDefault="171B0A4B" w14:paraId="41D7DF58" w14:textId="334F6B61">
      <w:pPr>
        <w:pStyle w:val="Heading3"/>
        <w:numPr>
          <w:ilvl w:val="0"/>
          <w:numId w:val="10"/>
        </w:numPr>
        <w:bidi w:val="0"/>
        <w:rPr/>
      </w:pPr>
      <w:r w:rsidR="171B0A4B">
        <w:rPr/>
        <w:t xml:space="preserve">Image Format: raw </w:t>
      </w:r>
    </w:p>
    <w:p w:rsidR="1D730B22" w:rsidP="1D730B22" w:rsidRDefault="1D730B22" w14:paraId="19AFAEAD" w14:textId="673E7CD1">
      <w:pPr>
        <w:pStyle w:val="Normal"/>
        <w:bidi w:val="0"/>
      </w:pPr>
    </w:p>
    <w:p w:rsidR="1D730B22" w:rsidP="1D730B22" w:rsidRDefault="1D730B22" w14:paraId="32D2A9AA" w14:textId="400EB825">
      <w:pPr>
        <w:pStyle w:val="Normal"/>
        <w:bidi w:val="0"/>
      </w:pPr>
    </w:p>
    <w:p w:rsidR="171B0A4B" w:rsidP="1D730B22" w:rsidRDefault="171B0A4B" w14:paraId="02EF862D" w14:textId="0CAE8BF4">
      <w:pPr>
        <w:pStyle w:val="Heading3"/>
        <w:numPr>
          <w:ilvl w:val="0"/>
          <w:numId w:val="10"/>
        </w:numPr>
        <w:bidi w:val="0"/>
        <w:rPr/>
      </w:pPr>
      <w:r w:rsidR="171B0A4B">
        <w:rPr/>
        <w:t>Image Format: qcow2</w:t>
      </w:r>
    </w:p>
    <w:p w:rsidR="1D730B22" w:rsidP="1D730B22" w:rsidRDefault="1D730B22" w14:paraId="746F7E7D" w14:textId="0DF01613">
      <w:pPr>
        <w:pStyle w:val="Normal"/>
        <w:bidi w:val="0"/>
      </w:pPr>
    </w:p>
    <w:p w:rsidR="4D04E43D" w:rsidP="1D730B22" w:rsidRDefault="4D04E43D" w14:paraId="7BDD00C6" w14:textId="5A4ACCCA">
      <w:pPr>
        <w:pStyle w:val="Heading2"/>
        <w:bidi w:val="0"/>
        <w:ind w:left="0"/>
      </w:pPr>
      <w:bookmarkStart w:name="_Toc2041271932" w:id="455676969"/>
      <w:r w:rsidR="4D04E43D">
        <w:rPr/>
        <w:t>Docker (OS Virtualization)</w:t>
      </w:r>
      <w:bookmarkEnd w:id="455676969"/>
    </w:p>
    <w:p w:rsidR="1D730B22" w:rsidP="1D730B22" w:rsidRDefault="1D730B22" w14:paraId="2D4AE079" w14:textId="5B770249">
      <w:pPr>
        <w:pStyle w:val="Normal"/>
        <w:bidi w:val="0"/>
      </w:pPr>
    </w:p>
    <w:p w:rsidR="4317666E" w:rsidP="1D730B22" w:rsidRDefault="4317666E" w14:paraId="1F313F9F" w14:textId="588B7969">
      <w:pPr>
        <w:pStyle w:val="Heading1"/>
        <w:bidi w:val="0"/>
      </w:pPr>
      <w:bookmarkStart w:name="_Toc1623930116" w:id="284314070"/>
      <w:r w:rsidR="4317666E">
        <w:rPr/>
        <w:t>Analysis</w:t>
      </w:r>
      <w:bookmarkEnd w:id="284314070"/>
    </w:p>
    <w:p w:rsidR="4317666E" w:rsidP="1D730B22" w:rsidRDefault="4317666E" w14:paraId="4BC1A7BE" w14:textId="5668E3C1">
      <w:pPr>
        <w:pStyle w:val="Heading1"/>
        <w:bidi w:val="0"/>
      </w:pPr>
      <w:bookmarkStart w:name="_Toc1336601727" w:id="365989781"/>
      <w:r w:rsidR="4317666E">
        <w:rPr/>
        <w:t>Vagrant</w:t>
      </w:r>
      <w:bookmarkEnd w:id="365989781"/>
    </w:p>
    <w:p w:rsidR="4317666E" w:rsidP="1D730B22" w:rsidRDefault="4317666E" w14:paraId="38ED6AD9" w14:textId="7460231E">
      <w:pPr>
        <w:pStyle w:val="Heading1"/>
        <w:bidi w:val="0"/>
      </w:pPr>
      <w:bookmarkStart w:name="_Toc499295888" w:id="89067803"/>
      <w:r w:rsidR="4317666E">
        <w:rPr/>
        <w:t>Automation</w:t>
      </w:r>
      <w:bookmarkEnd w:id="89067803"/>
    </w:p>
    <w:p w:rsidR="4317666E" w:rsidP="1D730B22" w:rsidRDefault="4317666E" w14:paraId="4882EA2E" w14:textId="7C4DBC83">
      <w:pPr>
        <w:pStyle w:val="Heading1"/>
        <w:bidi w:val="0"/>
      </w:pPr>
      <w:bookmarkStart w:name="_Toc23091508" w:id="744214609"/>
      <w:r w:rsidR="4317666E">
        <w:rPr/>
        <w:t>Conclusion</w:t>
      </w:r>
      <w:bookmarkEnd w:id="744214609"/>
    </w:p>
    <w:p w:rsidR="1D730B22" w:rsidP="1D730B22" w:rsidRDefault="1D730B22" w14:paraId="52C2C558" w14:textId="31779EE6">
      <w:pPr>
        <w:pStyle w:val="Normal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</w:p>
    <w:p w:rsidR="1D730B22" w:rsidP="1D730B22" w:rsidRDefault="1D730B22" w14:paraId="3756F316" w14:textId="3D2BB9E9">
      <w:pPr>
        <w:pStyle w:val="Normal"/>
        <w:bidi w:val="0"/>
        <w:ind w:left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32"/>
          <w:szCs w:val="32"/>
          <w:lang w:eastAsia="en-US" w:bidi="ar-SA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3679dfd63344a8c"/>
      <w:footerReference w:type="default" r:id="R379bf13141a646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89D9E11" w:rsidTr="1D730B22" w14:paraId="34B5A19A">
      <w:trPr>
        <w:trHeight w:val="300"/>
      </w:trPr>
      <w:tc>
        <w:tcPr>
          <w:tcW w:w="3600" w:type="dxa"/>
          <w:tcMar/>
        </w:tcPr>
        <w:p w:rsidR="489D9E11" w:rsidP="489D9E11" w:rsidRDefault="489D9E11" w14:paraId="3B923DB3" w14:textId="05E3411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89D9E11" w:rsidP="489D9E11" w:rsidRDefault="489D9E11" w14:paraId="215810ED" w14:textId="796B0A1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89D9E11" w:rsidP="1D730B22" w:rsidRDefault="489D9E11" w14:paraId="14ED5824" w14:textId="75AAE451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1D730B22">
            <w:rPr>
              <w:color w:val="808080" w:themeColor="background1" w:themeTint="FF" w:themeShade="8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1D730B22">
            <w:rPr>
              <w:color w:val="808080" w:themeColor="background1" w:themeTint="FF" w:themeShade="80"/>
            </w:rPr>
            <w:fldChar w:fldCharType="end"/>
          </w:r>
        </w:p>
      </w:tc>
    </w:tr>
  </w:tbl>
  <w:p w:rsidR="489D9E11" w:rsidP="489D9E11" w:rsidRDefault="489D9E11" w14:paraId="6FE71001" w14:textId="7694CB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89D9E11" w:rsidTr="1D730B22" w14:paraId="7AC2A088">
      <w:trPr>
        <w:trHeight w:val="300"/>
      </w:trPr>
      <w:tc>
        <w:tcPr>
          <w:tcW w:w="3600" w:type="dxa"/>
          <w:tcMar/>
        </w:tcPr>
        <w:p w:rsidR="489D9E11" w:rsidP="1D730B22" w:rsidRDefault="489D9E11" w14:paraId="0B0A161C" w14:textId="5B413CB1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1D730B22" w:rsidR="1D730B22">
            <w:rPr>
              <w:color w:val="808080" w:themeColor="background1" w:themeTint="FF" w:themeShade="80"/>
            </w:rPr>
            <w:t>CSEN 241: Cloud Computing</w:t>
          </w:r>
        </w:p>
      </w:tc>
      <w:tc>
        <w:tcPr>
          <w:tcW w:w="3600" w:type="dxa"/>
          <w:tcMar/>
        </w:tcPr>
        <w:p w:rsidR="489D9E11" w:rsidP="1D730B22" w:rsidRDefault="489D9E11" w14:paraId="7D95C114" w14:textId="0849B1CF">
          <w:pPr>
            <w:pStyle w:val="Header"/>
            <w:bidi w:val="0"/>
            <w:jc w:val="center"/>
            <w:rPr>
              <w:color w:val="808080" w:themeColor="background1" w:themeTint="FF" w:themeShade="80"/>
            </w:rPr>
          </w:pPr>
          <w:r w:rsidRPr="1D730B22" w:rsidR="1D730B22">
            <w:rPr>
              <w:color w:val="808080" w:themeColor="background1" w:themeTint="FF" w:themeShade="80"/>
            </w:rPr>
            <w:t>HW1</w:t>
          </w:r>
        </w:p>
      </w:tc>
      <w:tc>
        <w:tcPr>
          <w:tcW w:w="3600" w:type="dxa"/>
          <w:tcMar/>
        </w:tcPr>
        <w:p w:rsidR="489D9E11" w:rsidP="1D730B22" w:rsidRDefault="489D9E11" w14:paraId="1BCEAF28" w14:textId="5AD7A86C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1D730B22" w:rsidR="1D730B22">
            <w:rPr>
              <w:color w:val="808080" w:themeColor="background1" w:themeTint="FF" w:themeShade="80"/>
            </w:rPr>
            <w:t>System VS OS Virtualization</w:t>
          </w:r>
        </w:p>
      </w:tc>
    </w:tr>
  </w:tbl>
  <w:p w:rsidR="489D9E11" w:rsidP="489D9E11" w:rsidRDefault="489D9E11" w14:paraId="64B94F23" w14:textId="2EF8E06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cMck6EG+z7aP4" int2:id="Y2ed1s2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c591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1cf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9">
    <w:nsid w:val="46857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8b3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00f6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0ed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c36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927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ae8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534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7cb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F815B"/>
    <w:rsid w:val="00071061"/>
    <w:rsid w:val="00862A98"/>
    <w:rsid w:val="00C2D9F2"/>
    <w:rsid w:val="0103299D"/>
    <w:rsid w:val="01ECC547"/>
    <w:rsid w:val="0310DBAA"/>
    <w:rsid w:val="03993907"/>
    <w:rsid w:val="04007E66"/>
    <w:rsid w:val="0468D8B8"/>
    <w:rsid w:val="04739A51"/>
    <w:rsid w:val="04DC87FE"/>
    <w:rsid w:val="05246609"/>
    <w:rsid w:val="0554AE25"/>
    <w:rsid w:val="05639406"/>
    <w:rsid w:val="056FB44A"/>
    <w:rsid w:val="05964B15"/>
    <w:rsid w:val="0604A919"/>
    <w:rsid w:val="06175838"/>
    <w:rsid w:val="064F82BC"/>
    <w:rsid w:val="067651E5"/>
    <w:rsid w:val="06AC6859"/>
    <w:rsid w:val="06D7B980"/>
    <w:rsid w:val="0767AC60"/>
    <w:rsid w:val="0792E37A"/>
    <w:rsid w:val="07FDC041"/>
    <w:rsid w:val="09F7D72C"/>
    <w:rsid w:val="0A117AC6"/>
    <w:rsid w:val="0A16497C"/>
    <w:rsid w:val="0A9A7B9E"/>
    <w:rsid w:val="0ACDD7C0"/>
    <w:rsid w:val="0C4738EE"/>
    <w:rsid w:val="0C69A821"/>
    <w:rsid w:val="0CD13164"/>
    <w:rsid w:val="0CDA010C"/>
    <w:rsid w:val="0D334BE4"/>
    <w:rsid w:val="0DA94A80"/>
    <w:rsid w:val="0EAD8C6B"/>
    <w:rsid w:val="0F72BE45"/>
    <w:rsid w:val="0FF45A15"/>
    <w:rsid w:val="10318676"/>
    <w:rsid w:val="107CDFE0"/>
    <w:rsid w:val="10B77B0A"/>
    <w:rsid w:val="115A0ADF"/>
    <w:rsid w:val="11FA6413"/>
    <w:rsid w:val="13628D30"/>
    <w:rsid w:val="136457D3"/>
    <w:rsid w:val="139A8627"/>
    <w:rsid w:val="14578146"/>
    <w:rsid w:val="14E512F1"/>
    <w:rsid w:val="162D7C02"/>
    <w:rsid w:val="16486AF5"/>
    <w:rsid w:val="171B0A4B"/>
    <w:rsid w:val="17234846"/>
    <w:rsid w:val="17BAEEF6"/>
    <w:rsid w:val="17E8F79B"/>
    <w:rsid w:val="17EBFBD5"/>
    <w:rsid w:val="18475E68"/>
    <w:rsid w:val="18EBFD27"/>
    <w:rsid w:val="190ED77C"/>
    <w:rsid w:val="193FDBA5"/>
    <w:rsid w:val="1984C7FC"/>
    <w:rsid w:val="1A349AB7"/>
    <w:rsid w:val="1ACE1867"/>
    <w:rsid w:val="1ACE7235"/>
    <w:rsid w:val="1B00ED25"/>
    <w:rsid w:val="1B1DCB3E"/>
    <w:rsid w:val="1B395080"/>
    <w:rsid w:val="1D6C3B79"/>
    <w:rsid w:val="1D730B22"/>
    <w:rsid w:val="1DBF6E4A"/>
    <w:rsid w:val="1E1F658A"/>
    <w:rsid w:val="1F894372"/>
    <w:rsid w:val="1FBC06AF"/>
    <w:rsid w:val="1FC46F34"/>
    <w:rsid w:val="20457B67"/>
    <w:rsid w:val="209C49BF"/>
    <w:rsid w:val="214DB3FF"/>
    <w:rsid w:val="215F44F7"/>
    <w:rsid w:val="23E34560"/>
    <w:rsid w:val="23E699A0"/>
    <w:rsid w:val="24A91B6C"/>
    <w:rsid w:val="24AF815B"/>
    <w:rsid w:val="24FBB808"/>
    <w:rsid w:val="25483F6C"/>
    <w:rsid w:val="26117539"/>
    <w:rsid w:val="27051205"/>
    <w:rsid w:val="27514B80"/>
    <w:rsid w:val="27C21C94"/>
    <w:rsid w:val="2801C5FF"/>
    <w:rsid w:val="281BDA60"/>
    <w:rsid w:val="281E9123"/>
    <w:rsid w:val="298827A7"/>
    <w:rsid w:val="2B364BED"/>
    <w:rsid w:val="2BCBB144"/>
    <w:rsid w:val="2BD88328"/>
    <w:rsid w:val="2C24BCA3"/>
    <w:rsid w:val="2D145C49"/>
    <w:rsid w:val="2D8950AA"/>
    <w:rsid w:val="2F0C5AAC"/>
    <w:rsid w:val="2F6E6B23"/>
    <w:rsid w:val="2F6E717A"/>
    <w:rsid w:val="30BE7BE0"/>
    <w:rsid w:val="31E141BD"/>
    <w:rsid w:val="320C46EB"/>
    <w:rsid w:val="3338EC45"/>
    <w:rsid w:val="3436FC5D"/>
    <w:rsid w:val="344F4298"/>
    <w:rsid w:val="34AC677B"/>
    <w:rsid w:val="3786E35A"/>
    <w:rsid w:val="37AF80BE"/>
    <w:rsid w:val="37EC97CB"/>
    <w:rsid w:val="387601AB"/>
    <w:rsid w:val="38B588C4"/>
    <w:rsid w:val="3922B3BB"/>
    <w:rsid w:val="398DD788"/>
    <w:rsid w:val="399B7121"/>
    <w:rsid w:val="39DAD90E"/>
    <w:rsid w:val="3A28703B"/>
    <w:rsid w:val="3B8641F7"/>
    <w:rsid w:val="3BC4409C"/>
    <w:rsid w:val="3BF2CB3A"/>
    <w:rsid w:val="3C676912"/>
    <w:rsid w:val="3C853A24"/>
    <w:rsid w:val="3CCB715A"/>
    <w:rsid w:val="3D4E5544"/>
    <w:rsid w:val="3DDE9E54"/>
    <w:rsid w:val="3DFE77F8"/>
    <w:rsid w:val="3E8BFDFF"/>
    <w:rsid w:val="3EF6C0F7"/>
    <w:rsid w:val="3F221C78"/>
    <w:rsid w:val="3F2A7277"/>
    <w:rsid w:val="3F7A6EB5"/>
    <w:rsid w:val="3FC3E87B"/>
    <w:rsid w:val="422F55EA"/>
    <w:rsid w:val="4259BD3A"/>
    <w:rsid w:val="4317666E"/>
    <w:rsid w:val="43CA2CEE"/>
    <w:rsid w:val="43F58D9B"/>
    <w:rsid w:val="4418875D"/>
    <w:rsid w:val="44745C2D"/>
    <w:rsid w:val="44A1FF91"/>
    <w:rsid w:val="44B1F276"/>
    <w:rsid w:val="45245721"/>
    <w:rsid w:val="4565FD4F"/>
    <w:rsid w:val="4701CDB0"/>
    <w:rsid w:val="4701CDB0"/>
    <w:rsid w:val="4739471F"/>
    <w:rsid w:val="47470864"/>
    <w:rsid w:val="478CAE6F"/>
    <w:rsid w:val="482E55D5"/>
    <w:rsid w:val="485BF7E3"/>
    <w:rsid w:val="489D9E11"/>
    <w:rsid w:val="48C4DACF"/>
    <w:rsid w:val="4921FB78"/>
    <w:rsid w:val="4948EF6A"/>
    <w:rsid w:val="494D9905"/>
    <w:rsid w:val="497D5E3A"/>
    <w:rsid w:val="49F7C844"/>
    <w:rsid w:val="4A2AD849"/>
    <w:rsid w:val="4A7E697E"/>
    <w:rsid w:val="4BC55EB7"/>
    <w:rsid w:val="4BEFCD22"/>
    <w:rsid w:val="4CBC6BA0"/>
    <w:rsid w:val="4D04E43D"/>
    <w:rsid w:val="4DA888A3"/>
    <w:rsid w:val="4ECA491C"/>
    <w:rsid w:val="4EEE13BC"/>
    <w:rsid w:val="4F64043C"/>
    <w:rsid w:val="50A57E20"/>
    <w:rsid w:val="50E4FFE2"/>
    <w:rsid w:val="51BAC3FB"/>
    <w:rsid w:val="51BBD339"/>
    <w:rsid w:val="51C59957"/>
    <w:rsid w:val="5348272F"/>
    <w:rsid w:val="534A7B9A"/>
    <w:rsid w:val="5356945C"/>
    <w:rsid w:val="53A2CDD7"/>
    <w:rsid w:val="541015ED"/>
    <w:rsid w:val="54E64BFB"/>
    <w:rsid w:val="54E7481A"/>
    <w:rsid w:val="552D879B"/>
    <w:rsid w:val="552F7B78"/>
    <w:rsid w:val="553A7AEB"/>
    <w:rsid w:val="555364E4"/>
    <w:rsid w:val="55665AC0"/>
    <w:rsid w:val="55B39A88"/>
    <w:rsid w:val="55CB8B0B"/>
    <w:rsid w:val="55D078A1"/>
    <w:rsid w:val="55E4BE00"/>
    <w:rsid w:val="55EBFDE3"/>
    <w:rsid w:val="5642B8E5"/>
    <w:rsid w:val="5646AA5C"/>
    <w:rsid w:val="569B44B9"/>
    <w:rsid w:val="56FEF2B0"/>
    <w:rsid w:val="5734C520"/>
    <w:rsid w:val="5747B6AF"/>
    <w:rsid w:val="57DE8946"/>
    <w:rsid w:val="57E27ABD"/>
    <w:rsid w:val="57F4FA1A"/>
    <w:rsid w:val="5896952C"/>
    <w:rsid w:val="598C02CC"/>
    <w:rsid w:val="5A01CBE3"/>
    <w:rsid w:val="5A75D74F"/>
    <w:rsid w:val="5B11DFBA"/>
    <w:rsid w:val="5B162A08"/>
    <w:rsid w:val="5C198AA8"/>
    <w:rsid w:val="5CB1FA69"/>
    <w:rsid w:val="5CB80180"/>
    <w:rsid w:val="5CBE15D4"/>
    <w:rsid w:val="5D6A064F"/>
    <w:rsid w:val="5E994703"/>
    <w:rsid w:val="60113922"/>
    <w:rsid w:val="60E53938"/>
    <w:rsid w:val="60F5A804"/>
    <w:rsid w:val="61BE0CF9"/>
    <w:rsid w:val="630FBC65"/>
    <w:rsid w:val="64D489B5"/>
    <w:rsid w:val="655251DE"/>
    <w:rsid w:val="65814209"/>
    <w:rsid w:val="663956BC"/>
    <w:rsid w:val="66511A6F"/>
    <w:rsid w:val="6687674D"/>
    <w:rsid w:val="673AA77B"/>
    <w:rsid w:val="678CFF38"/>
    <w:rsid w:val="68A7107C"/>
    <w:rsid w:val="6910E7D2"/>
    <w:rsid w:val="6962DA0D"/>
    <w:rsid w:val="69864375"/>
    <w:rsid w:val="6994F6FB"/>
    <w:rsid w:val="69DBF9AA"/>
    <w:rsid w:val="6A2284B4"/>
    <w:rsid w:val="6A278960"/>
    <w:rsid w:val="6B38F8F0"/>
    <w:rsid w:val="6B5F7272"/>
    <w:rsid w:val="6B739ECF"/>
    <w:rsid w:val="6B86EF28"/>
    <w:rsid w:val="6C12E0D8"/>
    <w:rsid w:val="6C3B93D6"/>
    <w:rsid w:val="6C459593"/>
    <w:rsid w:val="6CB364C8"/>
    <w:rsid w:val="6D460049"/>
    <w:rsid w:val="6DA6AA40"/>
    <w:rsid w:val="6E3B7958"/>
    <w:rsid w:val="6EEEC152"/>
    <w:rsid w:val="6F70D9E4"/>
    <w:rsid w:val="6F76727B"/>
    <w:rsid w:val="6F7AFC16"/>
    <w:rsid w:val="7013C7E6"/>
    <w:rsid w:val="704B3B2E"/>
    <w:rsid w:val="707E1D69"/>
    <w:rsid w:val="70BBCB6B"/>
    <w:rsid w:val="7186D5EB"/>
    <w:rsid w:val="727A1B63"/>
    <w:rsid w:val="729DE1EC"/>
    <w:rsid w:val="733C5C8B"/>
    <w:rsid w:val="736A8457"/>
    <w:rsid w:val="737EB0B4"/>
    <w:rsid w:val="7415EBC4"/>
    <w:rsid w:val="7448C2E6"/>
    <w:rsid w:val="744AC767"/>
    <w:rsid w:val="74B0DDD6"/>
    <w:rsid w:val="75174F9F"/>
    <w:rsid w:val="757E2F0C"/>
    <w:rsid w:val="7603E479"/>
    <w:rsid w:val="763D0EE6"/>
    <w:rsid w:val="76A5789D"/>
    <w:rsid w:val="76E9409C"/>
    <w:rsid w:val="77063237"/>
    <w:rsid w:val="774D8C86"/>
    <w:rsid w:val="784148FE"/>
    <w:rsid w:val="789482B5"/>
    <w:rsid w:val="79C3972B"/>
    <w:rsid w:val="7ACCB80A"/>
    <w:rsid w:val="7C85C0D3"/>
    <w:rsid w:val="7E57C01C"/>
    <w:rsid w:val="7E7736D5"/>
    <w:rsid w:val="7EA6FD65"/>
    <w:rsid w:val="7EECF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413"/>
  <w15:chartTrackingRefBased/>
  <w15:docId w15:val="{E1FE2F30-C2AB-49DE-A51F-8394EEB7B5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a3e6082be34edf" /><Relationship Type="http://schemas.openxmlformats.org/officeDocument/2006/relationships/image" Target="/media/image.png" Id="R700077d352844baf" /><Relationship Type="http://schemas.openxmlformats.org/officeDocument/2006/relationships/hyperlink" Target="mailto:kdindorkar@scu.edu" TargetMode="External" Id="R7379ba1941bc45a9" /><Relationship Type="http://schemas.openxmlformats.org/officeDocument/2006/relationships/header" Target="header.xml" Id="R03679dfd63344a8c" /><Relationship Type="http://schemas.openxmlformats.org/officeDocument/2006/relationships/footer" Target="footer.xml" Id="R379bf13141a6466a" /><Relationship Type="http://schemas.openxmlformats.org/officeDocument/2006/relationships/hyperlink" Target="https://github.com/Kartiki19/CloudComputing" TargetMode="External" Id="Rdf951bdcd030419f" /><Relationship Type="http://schemas.openxmlformats.org/officeDocument/2006/relationships/hyperlink" Target="https://github.com/Kartiki19/CloudComputing/blob/main/HW1/QEMUUbuntuSetup.md" TargetMode="External" Id="R80634187053a497b" /><Relationship Type="http://schemas.openxmlformats.org/officeDocument/2006/relationships/hyperlink" Target="https://github.com/Kartiki19/CloudComputing/blob/main/HW1/QEMUUbuntuSetup.md" TargetMode="External" Id="Re6db9913b7d54234" /><Relationship Type="http://schemas.openxmlformats.org/officeDocument/2006/relationships/hyperlink" Target="https://github.com/Kartiki19/CloudComputing/blob/main/HW1/QEMUUbuntuSetup.md" TargetMode="External" Id="R406bf2f1538243a0" /><Relationship Type="http://schemas.openxmlformats.org/officeDocument/2006/relationships/image" Target="/media/image2.png" Id="R705fc32b1a264f37" /><Relationship Type="http://schemas.openxmlformats.org/officeDocument/2006/relationships/hyperlink" Target="https://github.com/Kartiki19/CloudComputing/blob/main/HW1/QEMUUbuntuSetup.md" TargetMode="External" Id="R6e0347c61e2a4fe3" /><Relationship Type="http://schemas.openxmlformats.org/officeDocument/2006/relationships/image" Target="/media/image3.png" Id="R1051ed237acb436b" /><Relationship Type="http://schemas.microsoft.com/office/2020/10/relationships/intelligence" Target="intelligence2.xml" Id="Rd2876602706048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2024-01-18T03:08:00.2378679Z</dcterms:created>
  <dcterms:modified xsi:type="dcterms:W3CDTF">2024-01-25T05:19:11.4802176Z</dcterms:modified>
  <dc:creator>Kartiki Rajendra Dindorkar</dc:creator>
  <lastModifiedBy>Kartiki Rajendra Dindorkar</lastModifiedBy>
</coreProperties>
</file>