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E6CF1" w14:textId="2C0CB0FB" w:rsidR="0019467A" w:rsidRDefault="008D4346">
      <w:r>
        <w:t>To execute the “</w:t>
      </w:r>
      <w:r w:rsidRPr="008D4346">
        <w:rPr>
          <w:b/>
          <w:bCs/>
          <w:i/>
          <w:iCs/>
        </w:rPr>
        <w:t>Assignment_1_ParentChild.cpp</w:t>
      </w:r>
      <w:r>
        <w:t xml:space="preserve">”, run following </w:t>
      </w:r>
      <w:proofErr w:type="gramStart"/>
      <w:r>
        <w:t>commands :</w:t>
      </w:r>
      <w:proofErr w:type="gramEnd"/>
    </w:p>
    <w:p w14:paraId="29066879" w14:textId="1F067CFF" w:rsidR="008D4346" w:rsidRPr="008D4346" w:rsidRDefault="008D4346" w:rsidP="008D4346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kern w:val="0"/>
          <w:sz w:val="22"/>
          <w:szCs w:val="22"/>
        </w:rPr>
        <w:t>g++ Assignment_1_ParentChild.cpp</w:t>
      </w:r>
    </w:p>
    <w:p w14:paraId="64BA58C9" w14:textId="3E340CC7" w:rsidR="008D4346" w:rsidRDefault="008D4346" w:rsidP="008D4346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kern w:val="0"/>
          <w:sz w:val="22"/>
          <w:szCs w:val="22"/>
        </w:rPr>
        <w:t>./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a.out</w:t>
      </w:r>
      <w:proofErr w:type="spellEnd"/>
    </w:p>
    <w:sectPr w:rsidR="008D4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251AA"/>
    <w:multiLevelType w:val="hybridMultilevel"/>
    <w:tmpl w:val="F7480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638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46"/>
    <w:rsid w:val="0019467A"/>
    <w:rsid w:val="007617C4"/>
    <w:rsid w:val="008D4346"/>
    <w:rsid w:val="00B2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345AC"/>
  <w15:chartTrackingRefBased/>
  <w15:docId w15:val="{15EB76F9-93C7-9240-8153-10ACC03A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7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Heading2"/>
    <w:next w:val="Heading2"/>
    <w:link w:val="QuoteChar"/>
    <w:uiPriority w:val="29"/>
    <w:qFormat/>
    <w:rsid w:val="007617C4"/>
    <w:pPr>
      <w:spacing w:before="120" w:line="360" w:lineRule="auto"/>
    </w:pPr>
    <w:rPr>
      <w:rFonts w:asciiTheme="minorHAnsi" w:eastAsiaTheme="minorEastAsia" w:hAnsiTheme="minorHAnsi"/>
      <w:b/>
      <w:bCs/>
      <w:iCs/>
      <w:color w:val="4472C4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7617C4"/>
    <w:rPr>
      <w:rFonts w:eastAsiaTheme="minorEastAsia" w:cstheme="majorBidi"/>
      <w:b/>
      <w:bCs/>
      <w:iCs/>
      <w:color w:val="4472C4" w:themeColor="accent1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7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4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Vishwajeet Kharote</dc:creator>
  <cp:keywords/>
  <dc:description/>
  <cp:lastModifiedBy>Vishwajeet Kharote</cp:lastModifiedBy>
  <cp:revision>1</cp:revision>
  <dcterms:created xsi:type="dcterms:W3CDTF">2023-04-30T06:11:00Z</dcterms:created>
  <dcterms:modified xsi:type="dcterms:W3CDTF">2023-04-30T06:12:00Z</dcterms:modified>
</cp:coreProperties>
</file>