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1CC" w:rsidRDefault="00DA3EDE">
      <w:pPr>
        <w:spacing w:after="100"/>
        <w:jc w:val="center"/>
      </w:pPr>
      <w:proofErr w:type="spellStart"/>
      <w:proofErr w:type="gramStart"/>
      <w:r>
        <w:rPr>
          <w:b/>
          <w:bCs/>
          <w:color w:val="2F5496"/>
          <w:sz w:val="34"/>
          <w:szCs w:val="34"/>
        </w:rPr>
        <w:t>ShopEZ</w:t>
      </w:r>
      <w:proofErr w:type="spellEnd"/>
      <w:r w:rsidR="005A644E">
        <w:rPr>
          <w:b/>
          <w:bCs/>
          <w:color w:val="2F5496"/>
          <w:sz w:val="34"/>
          <w:szCs w:val="34"/>
        </w:rPr>
        <w:t xml:space="preserve"> :</w:t>
      </w:r>
      <w:proofErr w:type="gramEnd"/>
      <w:r w:rsidR="005A644E">
        <w:rPr>
          <w:b/>
          <w:bCs/>
          <w:color w:val="2F5496"/>
          <w:sz w:val="34"/>
          <w:szCs w:val="34"/>
        </w:rPr>
        <w:t xml:space="preserve"> E-Commerce Application</w:t>
      </w:r>
    </w:p>
    <w:p w:rsidR="003251CC" w:rsidRDefault="00DA3EDE">
      <w:pPr>
        <w:spacing w:after="300"/>
        <w:jc w:val="center"/>
      </w:pPr>
      <w:r>
        <w:rPr>
          <w:i/>
          <w:iCs/>
          <w:sz w:val="22"/>
          <w:szCs w:val="22"/>
        </w:rPr>
        <w:t>Functional Specification &amp; Technical Design Report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INTRODUCTION:</w:t>
      </w:r>
    </w:p>
    <w:p w:rsidR="003251CC" w:rsidRDefault="00DA3EDE">
      <w:pPr>
        <w:spacing w:after="120"/>
      </w:pPr>
      <w:r>
        <w:t xml:space="preserve">Welcome to </w:t>
      </w:r>
      <w:proofErr w:type="spellStart"/>
      <w:r>
        <w:t>ShopEZ</w:t>
      </w:r>
      <w:proofErr w:type="spellEnd"/>
      <w:r>
        <w:t xml:space="preserve"> – a full-stack MERN (MongoDB, Express.js, React.js, Node.js) stock trading platform where exploring the markets, executing trades, and managing an investment portfolio is simple, transparent, and accessible to everyone.</w:t>
      </w:r>
    </w:p>
    <w:p w:rsidR="003251CC" w:rsidRDefault="00DA3EDE">
      <w:pPr>
        <w:spacing w:after="120"/>
      </w:pPr>
      <w:r>
        <w:t xml:space="preserve">Whether you are a </w:t>
      </w:r>
      <w:r>
        <w:t xml:space="preserve">first-time investor or an experienced trader, </w:t>
      </w:r>
      <w:proofErr w:type="spellStart"/>
      <w:r>
        <w:t>ShopEZ</w:t>
      </w:r>
      <w:proofErr w:type="spellEnd"/>
      <w:r>
        <w:t xml:space="preserve"> gives you everything you need: live stock listings, real-time price updates, a virtual trading balance to practice risk-free, and a portfolio dashboard that tracks your profit and loss as it happens.</w:t>
      </w:r>
    </w:p>
    <w:p w:rsidR="003251CC" w:rsidRDefault="00DA3EDE">
      <w:pPr>
        <w:spacing w:after="120"/>
      </w:pPr>
      <w:r>
        <w:t>Wit</w:t>
      </w:r>
      <w:r>
        <w:t>h a clean, user-friendly interface, you can search stocks, view detailed company information and price charts, place buy/sell orders, and monitor your holdings – all from your phone, tablet, or computer.</w:t>
      </w:r>
    </w:p>
    <w:p w:rsidR="003251CC" w:rsidRDefault="00DA3EDE">
      <w:pPr>
        <w:spacing w:after="120"/>
      </w:pPr>
      <w:r>
        <w:t>Secure JWT-based authentication protects every accou</w:t>
      </w:r>
      <w:r>
        <w:t>nt, and a dedicated admin panel lets platform administrators manage stock listings, approve trades, and monitor overall activity – delivering a complete, trustworthy trading experience for investors and administrators alike.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SCENARIO Based Case Study: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Back</w:t>
      </w:r>
      <w:r>
        <w:rPr>
          <w:b/>
          <w:bCs/>
          <w:sz w:val="21"/>
          <w:szCs w:val="21"/>
        </w:rPr>
        <w:t>ground</w:t>
      </w:r>
    </w:p>
    <w:p w:rsidR="003251CC" w:rsidRDefault="00DA3EDE">
      <w:pPr>
        <w:spacing w:after="120"/>
      </w:pPr>
      <w:r>
        <w:t>“</w:t>
      </w:r>
      <w:proofErr w:type="spellStart"/>
      <w:r>
        <w:t>ShopEZ</w:t>
      </w:r>
      <w:proofErr w:type="spellEnd"/>
      <w:r>
        <w:t xml:space="preserve">” is a full-stack stock trading application designed to make market participation simple, transparent, and data-driven. With a growing base of retail investors, </w:t>
      </w:r>
      <w:proofErr w:type="spellStart"/>
      <w:r>
        <w:t>ShopEZ</w:t>
      </w:r>
      <w:proofErr w:type="spellEnd"/>
      <w:r>
        <w:t xml:space="preserve"> offers live market data, simulated trading with a virtual balance, and por</w:t>
      </w:r>
      <w:r>
        <w:t>tfolio analytics that help users understand and grow their investments with confidence.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Scenario</w:t>
      </w:r>
    </w:p>
    <w:p w:rsidR="003251CC" w:rsidRDefault="00DA3EDE">
      <w:pPr>
        <w:spacing w:after="120"/>
      </w:pPr>
      <w:r>
        <w:rPr>
          <w:b/>
          <w:bCs/>
        </w:rPr>
        <w:t>User Persona: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 xml:space="preserve">Name: Rohan </w:t>
      </w:r>
      <w:proofErr w:type="spellStart"/>
      <w:r>
        <w:t>Deshmukh</w:t>
      </w:r>
      <w:proofErr w:type="spellEnd"/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Age: 29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Profession: Software Engineer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Goal: Learn to trade stocks and build a diversified investment portfolio witho</w:t>
      </w:r>
      <w:r>
        <w:t>ut risking real money while learning.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Challenges: Limited market knowledge, no access to a safe practice environment, difficulty tracking profit/loss across multiple trades.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The Challenge</w:t>
      </w:r>
    </w:p>
    <w:p w:rsidR="003251CC" w:rsidRDefault="00DA3EDE">
      <w:pPr>
        <w:spacing w:after="120"/>
      </w:pPr>
      <w:r>
        <w:t xml:space="preserve">Rohan had tried a few brokerage apps before but found them either </w:t>
      </w:r>
      <w:r>
        <w:t>intimidating for beginners or too focused on real-money trades. He needed a platform that could: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Let him practice trading with a virtual balance, risk-free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Show live market movement and stock trends clearly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Track his holdings and profit/loss automati</w:t>
      </w:r>
      <w:r>
        <w:t>cally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Work seamlessly across desktop and mobile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 xml:space="preserve">Solution: How </w:t>
      </w:r>
      <w:proofErr w:type="spellStart"/>
      <w:r>
        <w:rPr>
          <w:b/>
          <w:bCs/>
          <w:sz w:val="21"/>
          <w:szCs w:val="21"/>
        </w:rPr>
        <w:t>ShopEZ</w:t>
      </w:r>
      <w:proofErr w:type="spellEnd"/>
      <w:r>
        <w:rPr>
          <w:b/>
          <w:bCs/>
          <w:sz w:val="21"/>
          <w:szCs w:val="21"/>
        </w:rPr>
        <w:t xml:space="preserve"> Helped</w:t>
      </w:r>
    </w:p>
    <w:p w:rsidR="003251CC" w:rsidRDefault="00DA3EDE">
      <w:pPr>
        <w:spacing w:after="120"/>
      </w:pPr>
      <w:r>
        <w:t xml:space="preserve">When Rohan signed up on </w:t>
      </w:r>
      <w:proofErr w:type="spellStart"/>
      <w:r>
        <w:t>ShopEZ</w:t>
      </w:r>
      <w:proofErr w:type="spellEnd"/>
      <w:r>
        <w:t>, he was greeted with a starting virtual balance and a live market dashboard. The platform's search and stock detail pages let him research companie</w:t>
      </w:r>
      <w:r>
        <w:t>s before trading, and the trade engine let him: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Buy and Sell Simulated Trades: Execute virtual buy/sell orders instantly against live-polled prices.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Portfolio Dashboard: Real-time holdings, balance, and profit/loss visualization kept him informed and motivated.</w:t>
      </w:r>
    </w:p>
    <w:p w:rsidR="003251CC" w:rsidRDefault="00DA3EDE">
      <w:pPr>
        <w:spacing w:after="120"/>
      </w:pPr>
      <w:r>
        <w:lastRenderedPageBreak/>
        <w:t>Within a month, Rohan had built a diversified virtual portfolio across five sectors and grew comfortable enough to plan his first real-money br</w:t>
      </w:r>
      <w:r>
        <w:t>okerage account.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SYSTEM REQUIREMENTS:</w:t>
      </w:r>
    </w:p>
    <w:p w:rsidR="003251CC" w:rsidRDefault="00DA3EDE">
      <w:pPr>
        <w:spacing w:after="120"/>
      </w:pPr>
      <w:r>
        <w:t xml:space="preserve">To ensure smooth development, deployment, and usage of the </w:t>
      </w:r>
      <w:proofErr w:type="spellStart"/>
      <w:r>
        <w:t>ShopEZ</w:t>
      </w:r>
      <w:proofErr w:type="spellEnd"/>
      <w:r>
        <w:t xml:space="preserve"> web application, certain system prerequisites must be met. These requirements are categorized into software and hardware specifications, all of which co</w:t>
      </w:r>
      <w:r>
        <w:t>ntribute to building a robust and scalable trading platform.</w:t>
      </w:r>
    </w:p>
    <w:p w:rsidR="003251CC" w:rsidRDefault="00DA3EDE">
      <w:pPr>
        <w:pStyle w:val="Heading2"/>
        <w:spacing w:before="260" w:after="140"/>
      </w:pPr>
      <w:r>
        <w:rPr>
          <w:b/>
          <w:bCs/>
          <w:color w:val="2F5496"/>
          <w:sz w:val="24"/>
          <w:szCs w:val="24"/>
        </w:rPr>
        <w:t>1. Software Requirements</w:t>
      </w:r>
    </w:p>
    <w:p w:rsidR="003251CC" w:rsidRDefault="00DA3EDE">
      <w:pPr>
        <w:spacing w:after="120"/>
      </w:pPr>
      <w:r>
        <w:t>These are the essential tools and platforms required to develop, test, and run the application efficiently.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 xml:space="preserve">Operating System: Windows 10/11, </w:t>
      </w:r>
      <w:proofErr w:type="spellStart"/>
      <w:r>
        <w:t>macOS</w:t>
      </w:r>
      <w:proofErr w:type="spellEnd"/>
      <w:r>
        <w:t>, or Linux – supports cross-platform development and testing.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Node.js (v18 or above): Provides the runtime environment for building and managing frontend logic, and powers the server-side logic and API routing.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npm</w:t>
      </w:r>
      <w:proofErr w:type="spellEnd"/>
      <w:r>
        <w:t xml:space="preserve"> (v8 or above): Package manager required to install dependencies for React and related libraries.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React.js: JavaScript library for building the dynamic, responsive trading UI.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Browser: Google Chrome / Firefox (latest version) – for rendering and testin</w:t>
      </w:r>
      <w:r>
        <w:t>g the UI in real time.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Express.js: Lightweight web framework for building the RESTful trading API.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MongoDB: NoSQL database used to store users, stocks, transactions, and portfolio data.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Postman: Tool for testing API endpoints during development.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Vi</w:t>
      </w:r>
      <w:r>
        <w:t>sual Studio Code: Preferred code editor with built-in Git and terminal support.</w:t>
      </w:r>
    </w:p>
    <w:p w:rsidR="003251CC" w:rsidRDefault="00DA3EDE">
      <w:pPr>
        <w:pStyle w:val="Heading2"/>
        <w:spacing w:before="260" w:after="140"/>
      </w:pPr>
      <w:r>
        <w:rPr>
          <w:b/>
          <w:bCs/>
          <w:color w:val="2F5496"/>
          <w:sz w:val="24"/>
          <w:szCs w:val="24"/>
        </w:rPr>
        <w:t>2. Hardware Requirements</w:t>
      </w:r>
    </w:p>
    <w:p w:rsidR="003251CC" w:rsidRDefault="00DA3EDE">
      <w:pPr>
        <w:spacing w:after="120"/>
      </w:pPr>
      <w:r>
        <w:t>Describes the minimum and recommended specifications needed to support development and usage of the application.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Processor: Intel Core i5 (8th Gen or</w:t>
      </w:r>
      <w:r>
        <w:t xml:space="preserve"> above) / AMD </w:t>
      </w:r>
      <w:proofErr w:type="spellStart"/>
      <w:r>
        <w:t>Ryzen</w:t>
      </w:r>
      <w:proofErr w:type="spellEnd"/>
      <w:r>
        <w:t xml:space="preserve"> 5 or better – ensures fast compilation and multitasking during development.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RAM: Minimum 8 GB (16 GB recommended) – for handling development servers, IDEs, and browser testing simultaneously.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Storage: At least 1 GB free space – requ</w:t>
      </w:r>
      <w:r>
        <w:t>ired for package installations, MongoDB setup, and local project files.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Display: 1366x768 or higher – recommended for optimal coding experience and dashboard layout visualization.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TECHNICAL ARCHITECTURE:</w:t>
      </w: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1900"/>
        <w:gridCol w:w="500"/>
        <w:gridCol w:w="19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Interface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Web Server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API Gateway</w:t>
            </w:r>
          </w:p>
        </w:tc>
      </w:tr>
    </w:tbl>
    <w:p w:rsidR="003251CC" w:rsidRDefault="003251CC">
      <w:pPr>
        <w:spacing w:after="120"/>
      </w:pP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1900"/>
        <w:gridCol w:w="500"/>
        <w:gridCol w:w="19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Service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Trading Service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Market Data Service</w:t>
            </w:r>
          </w:p>
        </w:tc>
      </w:tr>
    </w:tbl>
    <w:p w:rsidR="003251CC" w:rsidRDefault="003251CC">
      <w:pPr>
        <w:spacing w:after="120"/>
      </w:pP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1900"/>
        <w:gridCol w:w="500"/>
        <w:gridCol w:w="19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Portfolio Service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Admin Service</w:t>
            </w:r>
          </w:p>
        </w:tc>
      </w:tr>
    </w:tbl>
    <w:p w:rsidR="003251CC" w:rsidRDefault="00DA3EDE">
      <w:pPr>
        <w:pStyle w:val="Heading2"/>
        <w:spacing w:before="260" w:after="140"/>
      </w:pPr>
      <w:r>
        <w:rPr>
          <w:b/>
          <w:bCs/>
          <w:color w:val="2F5496"/>
          <w:sz w:val="24"/>
          <w:szCs w:val="24"/>
        </w:rPr>
        <w:t>Technical Architecture Overview</w:t>
      </w:r>
    </w:p>
    <w:p w:rsidR="003251CC" w:rsidRDefault="00DA3EDE">
      <w:pPr>
        <w:spacing w:after="120"/>
      </w:pPr>
      <w:r>
        <w:t xml:space="preserve">The </w:t>
      </w:r>
      <w:proofErr w:type="spellStart"/>
      <w:r>
        <w:t>ShopEZ</w:t>
      </w:r>
      <w:proofErr w:type="spellEnd"/>
      <w:r>
        <w:t xml:space="preserve"> application is built on a robust, scalable architecture designed to deliver a fast and reliable trading experience.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User Interface (UI):</w:t>
      </w:r>
    </w:p>
    <w:p w:rsidR="003251CC" w:rsidRDefault="00DA3EDE">
      <w:pPr>
        <w:spacing w:after="120"/>
      </w:pPr>
      <w:r>
        <w:lastRenderedPageBreak/>
        <w:t>A clean, intuitive interface enables users to search stocks, view charts, and place trades. It is designed t</w:t>
      </w:r>
      <w:r>
        <w:t>o stay responsive even during frequent live price updates.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Web Server:</w:t>
      </w:r>
    </w:p>
    <w:p w:rsidR="003251CC" w:rsidRDefault="00DA3EDE">
      <w:pPr>
        <w:spacing w:after="120"/>
      </w:pPr>
      <w:r>
        <w:t>Hosts the UI and handles user requests, delivering dynamic, personalized dashboard content while ensuring smooth performance and quick response times.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API Gateway:</w:t>
      </w:r>
    </w:p>
    <w:p w:rsidR="003251CC" w:rsidRDefault="00DA3EDE">
      <w:pPr>
        <w:spacing w:after="120"/>
      </w:pPr>
      <w:r>
        <w:t>Acts as the central e</w:t>
      </w:r>
      <w:r>
        <w:t>ntry point for all client requests, routing traffic to the appropriate service and ensuring efficient data flow across the system.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Authentication Service:</w:t>
      </w:r>
    </w:p>
    <w:p w:rsidR="003251CC" w:rsidRDefault="00DA3EDE">
      <w:pPr>
        <w:spacing w:after="120"/>
      </w:pPr>
      <w:r>
        <w:t>Secures user access through JWT-based authentication and role-based authorization, protecting user da</w:t>
      </w:r>
      <w:r>
        <w:t>ta and trading actions.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Market Data Service:</w:t>
      </w:r>
    </w:p>
    <w:p w:rsidR="003251CC" w:rsidRDefault="00DA3EDE">
      <w:pPr>
        <w:spacing w:after="120"/>
      </w:pPr>
      <w:r>
        <w:t>Polls and serves live stock prices, historical data, and daily statistics that power the dashboard and stock detail pages.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Trading Service:</w:t>
      </w:r>
    </w:p>
    <w:p w:rsidR="003251CC" w:rsidRDefault="00DA3EDE">
      <w:pPr>
        <w:spacing w:after="120"/>
      </w:pPr>
      <w:r>
        <w:t xml:space="preserve">Executes buy/sell orders against the user's virtual balance, validates </w:t>
      </w:r>
      <w:r>
        <w:t>trade requests, and records each transaction.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Portfolio Service:</w:t>
      </w:r>
    </w:p>
    <w:p w:rsidR="003251CC" w:rsidRDefault="00DA3EDE">
      <w:pPr>
        <w:spacing w:after="120"/>
      </w:pPr>
      <w:r>
        <w:t>Aggregates a user's holdings and transaction history to calculate real-time balance and profit/loss.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Database:</w:t>
      </w:r>
    </w:p>
    <w:p w:rsidR="003251CC" w:rsidRDefault="00DA3EDE">
      <w:pPr>
        <w:spacing w:after="120"/>
      </w:pPr>
      <w:r>
        <w:t>Stores users, stocks, transactions, and portfolio records, enabling accurate, re</w:t>
      </w:r>
      <w:r>
        <w:t>al-time trading and reporting.</w:t>
      </w:r>
    </w:p>
    <w:p w:rsidR="003251CC" w:rsidRDefault="00DA3EDE">
      <w:pPr>
        <w:spacing w:after="120"/>
      </w:pPr>
      <w:r>
        <w:t>Together, these components create a powerful ecosystem that supports a dynamic, secure, and scalable stock trading experience for users and administrators.</w:t>
      </w:r>
    </w:p>
    <w:p w:rsidR="003251CC" w:rsidRDefault="00DA3EDE">
      <w:pPr>
        <w:pStyle w:val="Heading1"/>
        <w:spacing w:before="400" w:after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DIAGRAM:</w:t>
      </w:r>
    </w:p>
    <w:p w:rsidR="005A644E" w:rsidRPr="005A644E" w:rsidRDefault="005A644E">
      <w:pPr>
        <w:pStyle w:val="Heading1"/>
        <w:spacing w:before="400" w:after="200"/>
      </w:pPr>
      <w:r>
        <w:t xml:space="preserve">               </w:t>
      </w:r>
      <w:r w:rsidRPr="005A644E">
        <w:drawing>
          <wp:inline distT="0" distB="0" distL="0" distR="0" wp14:anchorId="2C23F85C" wp14:editId="737A9503">
            <wp:extent cx="4308475" cy="213132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5051" cy="214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CC" w:rsidRDefault="00DA3EDE">
      <w:pPr>
        <w:pStyle w:val="Heading2"/>
        <w:spacing w:before="260" w:after="140"/>
      </w:pPr>
      <w:r>
        <w:rPr>
          <w:b/>
          <w:bCs/>
          <w:color w:val="2F5496"/>
          <w:sz w:val="24"/>
          <w:szCs w:val="24"/>
        </w:rPr>
        <w:t>Entities and Relationships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1. User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Represents investors and administrators using the platform.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Each user has a unique profile with credentials, role (USER / ADMIN), and balance.</w:t>
      </w:r>
    </w:p>
    <w:p w:rsidR="003251CC" w:rsidRDefault="00DA3EDE">
      <w:pPr>
        <w:spacing w:after="60"/>
        <w:ind w:left="300"/>
      </w:pPr>
      <w:r>
        <w:rPr>
          <w:b/>
          <w:bCs/>
        </w:rPr>
        <w:t>• Relationships:</w:t>
      </w:r>
    </w:p>
    <w:p w:rsidR="003251CC" w:rsidRDefault="00DA3EDE">
      <w:pPr>
        <w:spacing w:after="60"/>
        <w:ind w:left="620"/>
      </w:pPr>
      <w:r>
        <w:lastRenderedPageBreak/>
        <w:t xml:space="preserve">○ </w:t>
      </w:r>
      <w:r>
        <w:t>Owns → Portfolio: A user's holdings and balance summary are tracked in their portfolio.</w:t>
      </w:r>
    </w:p>
    <w:p w:rsidR="003251CC" w:rsidRDefault="00DA3EDE">
      <w:pPr>
        <w:spacing w:after="60"/>
        <w:ind w:left="620"/>
      </w:pPr>
      <w:r>
        <w:t>○ Makes → Transaction: Users place buy/sell orders that are logged as transactions.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2. Stock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Represents a tradable instrument with symbol, name, price, and historical data.</w:t>
      </w:r>
    </w:p>
    <w:p w:rsidR="003251CC" w:rsidRDefault="00DA3EDE">
      <w:pPr>
        <w:spacing w:after="60"/>
        <w:ind w:left="300"/>
      </w:pPr>
      <w:r>
        <w:rPr>
          <w:b/>
          <w:bCs/>
        </w:rPr>
        <w:t>• Relationships:</w:t>
      </w:r>
    </w:p>
    <w:p w:rsidR="003251CC" w:rsidRDefault="00DA3EDE">
      <w:pPr>
        <w:spacing w:after="60"/>
        <w:ind w:left="620"/>
      </w:pPr>
      <w:r>
        <w:t>○ Referenced by → Transaction: Each transaction is linked to the stock being traded.</w:t>
      </w:r>
    </w:p>
    <w:p w:rsidR="003251CC" w:rsidRDefault="00DA3EDE">
      <w:pPr>
        <w:spacing w:after="60"/>
        <w:ind w:left="620"/>
      </w:pPr>
      <w:r>
        <w:t>○ Held in → Portfolio: A stock can appear across many users' portfolios.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 Transaction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Represents an individual buy or sell order – quantity, price, and timestamp.</w:t>
      </w:r>
    </w:p>
    <w:p w:rsidR="003251CC" w:rsidRDefault="00DA3EDE">
      <w:pPr>
        <w:spacing w:after="60"/>
        <w:ind w:left="300"/>
      </w:pPr>
      <w:r>
        <w:rPr>
          <w:b/>
          <w:bCs/>
        </w:rPr>
        <w:t>• Relationships:</w:t>
      </w:r>
    </w:p>
    <w:p w:rsidR="003251CC" w:rsidRDefault="00DA3EDE">
      <w:pPr>
        <w:spacing w:after="60"/>
        <w:ind w:left="620"/>
      </w:pPr>
      <w:r>
        <w:t>○ Belongs to → User: Every transaction is tied to the user who placed it.</w:t>
      </w:r>
    </w:p>
    <w:p w:rsidR="003251CC" w:rsidRDefault="00DA3EDE">
      <w:pPr>
        <w:spacing w:after="60"/>
        <w:ind w:left="620"/>
      </w:pPr>
      <w:r>
        <w:t>○ Updates → Portfolio: A completed transaction updates the user's holdin</w:t>
      </w:r>
      <w:r>
        <w:t>gs and balance.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4. Portfolio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Aggregates a user's current holdings, cash balance, and profit/loss summary.</w:t>
      </w:r>
    </w:p>
    <w:p w:rsidR="003251CC" w:rsidRDefault="00DA3EDE">
      <w:pPr>
        <w:spacing w:after="60"/>
        <w:ind w:left="300"/>
      </w:pPr>
      <w:r>
        <w:rPr>
          <w:b/>
          <w:bCs/>
        </w:rPr>
        <w:t>• Relationships:</w:t>
      </w:r>
    </w:p>
    <w:p w:rsidR="003251CC" w:rsidRDefault="00DA3EDE">
      <w:pPr>
        <w:spacing w:after="60"/>
        <w:ind w:left="620"/>
      </w:pPr>
      <w:r>
        <w:t>○ Tracks → User: One portfolio record per user, recalculated after each transaction.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Key Features:</w:t>
      </w:r>
    </w:p>
    <w:p w:rsidR="003251CC" w:rsidRDefault="00DA3EDE">
      <w:pPr>
        <w:pStyle w:val="Heading2"/>
        <w:spacing w:before="260" w:after="140"/>
      </w:pPr>
      <w:r>
        <w:rPr>
          <w:b/>
          <w:bCs/>
          <w:color w:val="2F5496"/>
          <w:sz w:val="24"/>
          <w:szCs w:val="24"/>
        </w:rPr>
        <w:t>1. User Management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User Regist</w:t>
      </w:r>
      <w:r>
        <w:t>ration and Authentication: Allows users to register, securely log in via JWT, and access personalized trading content.</w:t>
      </w:r>
    </w:p>
    <w:p w:rsidR="003251CC" w:rsidRDefault="00DA3EDE">
      <w:pPr>
        <w:pStyle w:val="Heading2"/>
        <w:spacing w:before="260" w:after="140"/>
      </w:pPr>
      <w:r>
        <w:rPr>
          <w:b/>
          <w:bCs/>
          <w:color w:val="2F5496"/>
          <w:sz w:val="24"/>
          <w:szCs w:val="24"/>
        </w:rPr>
        <w:t>2. Market &amp; Stock Management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 xml:space="preserve">Stock Listings: Displays a comprehensive </w:t>
      </w:r>
      <w:proofErr w:type="spellStart"/>
      <w:r>
        <w:t>catalog</w:t>
      </w:r>
      <w:proofErr w:type="spellEnd"/>
      <w:r>
        <w:t xml:space="preserve"> of tradable stocks with symbol, price, daily stats, and h</w:t>
      </w:r>
      <w:r>
        <w:t>istorical charts.</w:t>
      </w:r>
    </w:p>
    <w:p w:rsidR="003251CC" w:rsidRDefault="00DA3EDE">
      <w:pPr>
        <w:pStyle w:val="Heading2"/>
        <w:spacing w:before="260" w:after="140"/>
      </w:pPr>
      <w:r>
        <w:rPr>
          <w:b/>
          <w:bCs/>
          <w:color w:val="2F5496"/>
          <w:sz w:val="24"/>
          <w:szCs w:val="24"/>
        </w:rPr>
        <w:t>3. Trading &amp; Portfolio Tracking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Buy/Sell Simulation: Executes trades against a virtual balance with instant confirmation.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Portfolio Tracking: Tracks holdings, balance, and profit/loss with real-time visualization.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ROLES AND RESPONSIBI</w:t>
      </w:r>
      <w:r>
        <w:rPr>
          <w:b/>
          <w:bCs/>
          <w:sz w:val="28"/>
          <w:szCs w:val="28"/>
        </w:rPr>
        <w:t>LITIES:</w:t>
      </w:r>
    </w:p>
    <w:p w:rsidR="003251CC" w:rsidRDefault="00DA3EDE">
      <w:pPr>
        <w:spacing w:before="200" w:after="100"/>
      </w:pPr>
      <w:proofErr w:type="gramStart"/>
      <w:r>
        <w:rPr>
          <w:b/>
          <w:bCs/>
          <w:sz w:val="21"/>
          <w:szCs w:val="21"/>
        </w:rPr>
        <w:t>User:-</w:t>
      </w:r>
      <w:proofErr w:type="gramEnd"/>
    </w:p>
    <w:p w:rsidR="003251CC" w:rsidRDefault="00DA3EDE">
      <w:pPr>
        <w:spacing w:after="120"/>
      </w:pPr>
      <w:r>
        <w:t xml:space="preserve">Registration: Users are responsible for creating an account on </w:t>
      </w:r>
      <w:proofErr w:type="spellStart"/>
      <w:r>
        <w:t>ShopEZ</w:t>
      </w:r>
      <w:proofErr w:type="spellEnd"/>
      <w:r>
        <w:t xml:space="preserve"> by providing necessary details like name, email, and password.</w:t>
      </w:r>
    </w:p>
    <w:p w:rsidR="003251CC" w:rsidRDefault="00DA3EDE">
      <w:pPr>
        <w:spacing w:after="120"/>
      </w:pPr>
      <w:r>
        <w:t>Profile Management: Users can manage their profile, allowing them to update information such as email, name, and password.</w:t>
      </w:r>
    </w:p>
    <w:p w:rsidR="003251CC" w:rsidRDefault="00DA3EDE">
      <w:pPr>
        <w:spacing w:after="120"/>
      </w:pPr>
      <w:r>
        <w:t>Stock Exploration: Users can explore available stocks, check price charts and company details to make informed trading decisions.</w:t>
      </w:r>
    </w:p>
    <w:p w:rsidR="003251CC" w:rsidRDefault="00DA3EDE">
      <w:pPr>
        <w:spacing w:after="120"/>
      </w:pPr>
      <w:r>
        <w:t>Tra</w:t>
      </w:r>
      <w:r>
        <w:t>ding: Users can buy and sell stocks, specifying quantity and reviewing the impact on their virtual balance.</w:t>
      </w:r>
    </w:p>
    <w:p w:rsidR="003251CC" w:rsidRDefault="00DA3EDE">
      <w:pPr>
        <w:spacing w:after="120"/>
      </w:pPr>
      <w:r>
        <w:t>Portfolio Review: Users can view their holdings, transaction history, and profit/loss at any time.</w:t>
      </w:r>
    </w:p>
    <w:p w:rsidR="003251CC" w:rsidRDefault="00DA3EDE">
      <w:pPr>
        <w:spacing w:after="120"/>
      </w:pPr>
      <w:r>
        <w:t xml:space="preserve">Logout: Finally, they can log out of the </w:t>
      </w:r>
      <w:proofErr w:type="spellStart"/>
      <w:r>
        <w:t>ShopEZ</w:t>
      </w:r>
      <w:proofErr w:type="spellEnd"/>
      <w:r>
        <w:t xml:space="preserve"> a</w:t>
      </w:r>
      <w:r>
        <w:t>pplication.</w:t>
      </w:r>
    </w:p>
    <w:p w:rsidR="003251CC" w:rsidRDefault="00DA3EDE">
      <w:pPr>
        <w:spacing w:before="200" w:after="100"/>
      </w:pPr>
      <w:proofErr w:type="gramStart"/>
      <w:r>
        <w:rPr>
          <w:b/>
          <w:bCs/>
          <w:sz w:val="21"/>
          <w:szCs w:val="21"/>
        </w:rPr>
        <w:t>Admin:-</w:t>
      </w:r>
      <w:proofErr w:type="gramEnd"/>
    </w:p>
    <w:p w:rsidR="003251CC" w:rsidRDefault="00DA3EDE">
      <w:pPr>
        <w:spacing w:after="120"/>
      </w:pPr>
      <w:r>
        <w:lastRenderedPageBreak/>
        <w:t>User Management: Admins are responsible for managing user accounts, including creating, updating, and deleting accounts as needed.</w:t>
      </w:r>
    </w:p>
    <w:p w:rsidR="003251CC" w:rsidRDefault="00DA3EDE">
      <w:pPr>
        <w:spacing w:after="120"/>
      </w:pPr>
      <w:r>
        <w:t xml:space="preserve">Stock Management: Admins oversee the stock </w:t>
      </w:r>
      <w:proofErr w:type="spellStart"/>
      <w:r>
        <w:t>catalog</w:t>
      </w:r>
      <w:proofErr w:type="spellEnd"/>
      <w:r>
        <w:t xml:space="preserve"> – adding new listings, updating prices/details, or removing stocks no longer traded.</w:t>
      </w:r>
    </w:p>
    <w:p w:rsidR="003251CC" w:rsidRDefault="00DA3EDE">
      <w:pPr>
        <w:spacing w:after="120"/>
      </w:pPr>
      <w:r>
        <w:t>Trade Moderation: Admins review and approve flagged trades, and can suspend suspicious trading activity.</w:t>
      </w:r>
    </w:p>
    <w:p w:rsidR="003251CC" w:rsidRDefault="00DA3EDE">
      <w:pPr>
        <w:spacing w:after="120"/>
      </w:pPr>
      <w:r>
        <w:t>Monitoring Acti</w:t>
      </w:r>
      <w:r>
        <w:t>vity: Admins monitor user activity, trade volume, and platform performance to improve reliability.</w:t>
      </w:r>
    </w:p>
    <w:p w:rsidR="003251CC" w:rsidRDefault="00DA3EDE">
      <w:pPr>
        <w:spacing w:after="120"/>
      </w:pPr>
      <w:r>
        <w:t>User Support: Admins respond to user inquiries and resolve issues that arise on the platform.</w:t>
      </w:r>
    </w:p>
    <w:p w:rsidR="003251CC" w:rsidRDefault="00DA3EDE">
      <w:pPr>
        <w:spacing w:after="120"/>
      </w:pPr>
      <w:r>
        <w:t>Reporting and Analytics: Admins generate reports on trading vol</w:t>
      </w:r>
      <w:r>
        <w:t>ume, active users, and platform metrics to guide improvements.</w:t>
      </w:r>
    </w:p>
    <w:p w:rsidR="003251CC" w:rsidRDefault="00DA3EDE">
      <w:pPr>
        <w:spacing w:after="120"/>
      </w:pPr>
      <w:r>
        <w:t>App Maintenance and Updates: Admins oversee the maintenance of the app, including regular updates to enhance performance and security.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User Flow:</w:t>
      </w: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1900"/>
        <w:gridCol w:w="500"/>
        <w:gridCol w:w="19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Start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Login/Signup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Dashboard</w:t>
            </w:r>
          </w:p>
        </w:tc>
      </w:tr>
    </w:tbl>
    <w:p w:rsidR="003251CC" w:rsidRDefault="003251CC">
      <w:pPr>
        <w:spacing w:after="120"/>
      </w:pP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1900"/>
        <w:gridCol w:w="500"/>
        <w:gridCol w:w="19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Search Stock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View Stock Detail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Buy / Sell</w:t>
            </w:r>
          </w:p>
        </w:tc>
      </w:tr>
    </w:tbl>
    <w:p w:rsidR="003251CC" w:rsidRDefault="003251CC">
      <w:pPr>
        <w:spacing w:after="120"/>
      </w:pP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1900"/>
        <w:gridCol w:w="500"/>
        <w:gridCol w:w="19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Portfolio Update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Track P/L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End</w:t>
            </w:r>
          </w:p>
        </w:tc>
      </w:tr>
    </w:tbl>
    <w:p w:rsidR="003251CC" w:rsidRDefault="003251CC">
      <w:pPr>
        <w:spacing w:after="200"/>
      </w:pPr>
    </w:p>
    <w:p w:rsidR="003251CC" w:rsidRDefault="00DA3EDE">
      <w:pPr>
        <w:spacing w:after="120"/>
      </w:pPr>
      <w:r>
        <w:t xml:space="preserve">Start: The user opens the </w:t>
      </w:r>
      <w:proofErr w:type="spellStart"/>
      <w:r>
        <w:t>ShopEZ</w:t>
      </w:r>
      <w:proofErr w:type="spellEnd"/>
      <w:r>
        <w:t xml:space="preserve"> application.</w:t>
      </w:r>
    </w:p>
    <w:p w:rsidR="003251CC" w:rsidRDefault="00DA3EDE">
      <w:pPr>
        <w:spacing w:after="120"/>
      </w:pPr>
      <w:r>
        <w:t>Login/Signup: The user logs in or registers a new account.</w:t>
      </w:r>
    </w:p>
    <w:p w:rsidR="003251CC" w:rsidRDefault="00DA3EDE">
      <w:pPr>
        <w:spacing w:after="120"/>
      </w:pPr>
      <w:r>
        <w:t>Dashboard: The user views the live market overview and featured stocks.</w:t>
      </w:r>
    </w:p>
    <w:p w:rsidR="003251CC" w:rsidRDefault="00DA3EDE">
      <w:pPr>
        <w:spacing w:after="120"/>
      </w:pPr>
      <w:r>
        <w:t>Search Stock: The user searches for a stock by symbol or company name.</w:t>
      </w:r>
    </w:p>
    <w:p w:rsidR="003251CC" w:rsidRDefault="00DA3EDE">
      <w:pPr>
        <w:spacing w:after="120"/>
      </w:pPr>
      <w:r>
        <w:t>View Stock Detail: The user reviews the price chart, company info, and trading form.</w:t>
      </w:r>
    </w:p>
    <w:p w:rsidR="003251CC" w:rsidRDefault="00DA3EDE">
      <w:pPr>
        <w:spacing w:after="120"/>
      </w:pPr>
      <w:r>
        <w:t>Buy / Sell: The user places a buy or sell order using their virtual balance.</w:t>
      </w:r>
    </w:p>
    <w:p w:rsidR="003251CC" w:rsidRDefault="00DA3EDE">
      <w:pPr>
        <w:spacing w:after="120"/>
      </w:pPr>
      <w:r>
        <w:t>Portfolio Update: The t</w:t>
      </w:r>
      <w:r>
        <w:t>rade updates the user's holdings and balance in real time.</w:t>
      </w:r>
    </w:p>
    <w:p w:rsidR="003251CC" w:rsidRDefault="00DA3EDE">
      <w:pPr>
        <w:spacing w:after="120"/>
      </w:pPr>
      <w:r>
        <w:t>Track P/L: The user reviews profit/loss and transaction history on the Portfolio page.</w:t>
      </w:r>
    </w:p>
    <w:p w:rsidR="003251CC" w:rsidRDefault="00DA3EDE">
      <w:pPr>
        <w:spacing w:after="120"/>
      </w:pPr>
      <w:r>
        <w:t xml:space="preserve">End: The user logs out or exits the </w:t>
      </w:r>
      <w:proofErr w:type="spellStart"/>
      <w:r>
        <w:t>ShopEZ</w:t>
      </w:r>
      <w:proofErr w:type="spellEnd"/>
      <w:r>
        <w:t xml:space="preserve"> application.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MVC PATTERN:</w:t>
      </w: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1900"/>
        <w:gridCol w:w="500"/>
        <w:gridCol w:w="19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Controller</w:t>
            </w:r>
          </w:p>
        </w:tc>
      </w:tr>
    </w:tbl>
    <w:p w:rsidR="003251CC" w:rsidRDefault="003251CC">
      <w:pPr>
        <w:spacing w:after="120"/>
      </w:pP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1900"/>
        <w:gridCol w:w="500"/>
        <w:gridCol w:w="19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Controller</w:t>
            </w:r>
          </w:p>
        </w:tc>
        <w:tc>
          <w:tcPr>
            <w:tcW w:w="500" w:type="dxa"/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00" w:type="dxa"/>
            <w:shd w:val="clear" w:color="auto" w:fill="C6E0B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251CC" w:rsidRDefault="00DA3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View / Routes</w:t>
            </w:r>
          </w:p>
        </w:tc>
      </w:tr>
    </w:tbl>
    <w:p w:rsidR="003251CC" w:rsidRDefault="00DA3EDE">
      <w:pPr>
        <w:spacing w:after="120"/>
      </w:pPr>
      <w:r>
        <w:t xml:space="preserve">The </w:t>
      </w:r>
      <w:proofErr w:type="spellStart"/>
      <w:r>
        <w:t>ShopEZ</w:t>
      </w:r>
      <w:proofErr w:type="spellEnd"/>
      <w:r>
        <w:t xml:space="preserve"> application follows the Model-View-Controller (MVC) architectural pattern, a software design approach that separates an application into three interconnected layers. This separation allows for modularity, easier maint</w:t>
      </w:r>
      <w:r>
        <w:t>enance, and scalability.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Model Layer (Data Layer)</w:t>
      </w:r>
    </w:p>
    <w:p w:rsidR="003251CC" w:rsidRDefault="00DA3EDE">
      <w:pPr>
        <w:spacing w:after="120"/>
      </w:pPr>
      <w:r>
        <w:lastRenderedPageBreak/>
        <w:t xml:space="preserve">The Model layer is responsible for handling all data-related logic. This includes the definition of data schemas (User, Stock, Transaction, Portfolio) and the operations performed on the database using those schemas. Models are implemented using Mongoose, </w:t>
      </w:r>
      <w:r>
        <w:t>which provides a schema-based solution to model application data for MongoDB.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Controller Layer</w:t>
      </w:r>
    </w:p>
    <w:p w:rsidR="003251CC" w:rsidRDefault="00DA3EDE">
      <w:pPr>
        <w:spacing w:after="120"/>
      </w:pPr>
      <w:r>
        <w:t>The Controller layer acts as an intermediary between the view (routes) and the model. It receives incoming trading requests, processes the input (validation, bal</w:t>
      </w:r>
      <w:r>
        <w:t>ance checks), calls the appropriate model methods, and returns a response to the client.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View Layer (Routing Layer)</w:t>
      </w:r>
    </w:p>
    <w:p w:rsidR="003251CC" w:rsidRDefault="00DA3EDE">
      <w:pPr>
        <w:spacing w:after="120"/>
      </w:pPr>
      <w:r>
        <w:t>In the context of a backend REST API, the View is implemented as the routing layer, where endpoints for authentication, stocks, trades, port</w:t>
      </w:r>
      <w:r>
        <w:t>folio, and admin actions are defined. These endpoints determine how the backend responds to different HTTP requests (GET, POST, PUT, DELETE).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Advantages of Using MVC in This Project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Separation of Concerns: Each layer has a clearly defined responsibility,</w:t>
      </w:r>
      <w:r>
        <w:t xml:space="preserve"> improving readability and maintainability.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Scalability: New features (e.g. new order types) can be added easily by creating new routes, controllers, and models.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Reusability: Logic in controllers and models can be reused across multiple parts of the ap</w:t>
      </w:r>
      <w:r>
        <w:t>plication.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Testing: Each layer can be tested independently, especially the trading controllers and models.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Collaboration-Friendly: Multiple developers can work simultaneously on different layers without conflict.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Project Setup </w:t>
      </w:r>
      <w:proofErr w:type="gramStart"/>
      <w:r>
        <w:rPr>
          <w:b/>
          <w:bCs/>
          <w:sz w:val="28"/>
          <w:szCs w:val="28"/>
        </w:rPr>
        <w:t>And</w:t>
      </w:r>
      <w:proofErr w:type="gramEnd"/>
      <w:r>
        <w:rPr>
          <w:b/>
          <w:bCs/>
          <w:sz w:val="28"/>
          <w:szCs w:val="28"/>
        </w:rPr>
        <w:t xml:space="preserve"> Configuration.</w:t>
      </w:r>
    </w:p>
    <w:p w:rsidR="003251CC" w:rsidRDefault="00DA3EDE">
      <w:pPr>
        <w:spacing w:after="60"/>
        <w:ind w:left="300"/>
      </w:pPr>
      <w:r>
        <w:rPr>
          <w:b/>
          <w:bCs/>
        </w:rPr>
        <w:t>• Crea</w:t>
      </w:r>
      <w:r>
        <w:rPr>
          <w:b/>
          <w:bCs/>
        </w:rPr>
        <w:t>ting project folder</w:t>
      </w:r>
    </w:p>
    <w:p w:rsidR="003251CC" w:rsidRDefault="00DA3EDE">
      <w:pPr>
        <w:spacing w:after="60"/>
        <w:ind w:left="620"/>
      </w:pPr>
      <w:r>
        <w:t>○ Create a new folder with your project name.</w:t>
      </w:r>
    </w:p>
    <w:p w:rsidR="003251CC" w:rsidRDefault="00DA3EDE">
      <w:pPr>
        <w:spacing w:after="60"/>
        <w:ind w:left="620"/>
      </w:pPr>
      <w:r>
        <w:t>○ Inside that folder create two new folders.</w:t>
      </w:r>
    </w:p>
    <w:p w:rsidR="003251CC" w:rsidRDefault="00DA3EDE">
      <w:pPr>
        <w:spacing w:after="60"/>
        <w:ind w:left="620"/>
      </w:pPr>
      <w:r>
        <w:t>○ Name one as Client.</w:t>
      </w:r>
    </w:p>
    <w:p w:rsidR="003251CC" w:rsidRDefault="00DA3EDE">
      <w:pPr>
        <w:spacing w:after="60"/>
        <w:ind w:left="620"/>
      </w:pPr>
      <w:r>
        <w:t>○ Name another one as Server.</w:t>
      </w:r>
    </w:p>
    <w:p w:rsidR="003251CC" w:rsidRDefault="00DA3EDE">
      <w:pPr>
        <w:spacing w:after="60"/>
        <w:ind w:left="620"/>
      </w:pPr>
      <w:r>
        <w:t>○ Now open that folder in VS Code.</w:t>
      </w:r>
    </w:p>
    <w:p w:rsidR="003251CC" w:rsidRDefault="00DA3EDE">
      <w:pPr>
        <w:spacing w:after="60"/>
        <w:ind w:left="300"/>
      </w:pPr>
      <w:r>
        <w:rPr>
          <w:b/>
          <w:bCs/>
        </w:rPr>
        <w:t>• Client setup (installing react app)</w:t>
      </w:r>
    </w:p>
    <w:p w:rsidR="003251CC" w:rsidRDefault="00DA3EDE">
      <w:pPr>
        <w:spacing w:after="60"/>
        <w:ind w:left="620"/>
      </w:pPr>
      <w:r>
        <w:t>○ Open the Client fo</w:t>
      </w:r>
      <w:r>
        <w:t>lder in the terminal of VS Code.</w:t>
      </w:r>
    </w:p>
    <w:p w:rsidR="003251CC" w:rsidRDefault="00DA3EDE">
      <w:pPr>
        <w:spacing w:after="60"/>
        <w:ind w:left="620"/>
      </w:pPr>
      <w:r>
        <w:t xml:space="preserve">○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</w:t>
      </w:r>
      <w:proofErr w:type="gramStart"/>
      <w:r>
        <w:t>latest</w:t>
      </w:r>
      <w:proofErr w:type="spellEnd"/>
      <w:r>
        <w:t xml:space="preserve"> .</w:t>
      </w:r>
      <w:proofErr w:type="gramEnd"/>
      <w:r>
        <w:t xml:space="preserve"> -- --template react</w:t>
      </w:r>
    </w:p>
    <w:p w:rsidR="003251CC" w:rsidRDefault="00DA3EDE">
      <w:pPr>
        <w:spacing w:after="60"/>
        <w:ind w:left="620"/>
      </w:pPr>
      <w:r>
        <w:t>○ Select React framework, then JavaScript variant.</w:t>
      </w:r>
    </w:p>
    <w:p w:rsidR="003251CC" w:rsidRDefault="00DA3EDE">
      <w:pPr>
        <w:spacing w:after="60"/>
        <w:ind w:left="620"/>
      </w:pPr>
      <w:r>
        <w:t>○ cd client</w:t>
      </w:r>
    </w:p>
    <w:p w:rsidR="003251CC" w:rsidRDefault="00DA3EDE">
      <w:pPr>
        <w:spacing w:after="60"/>
        <w:ind w:left="620"/>
      </w:pPr>
      <w:r>
        <w:t xml:space="preserve">○ </w:t>
      </w:r>
      <w:proofErr w:type="spellStart"/>
      <w:r>
        <w:t>npm</w:t>
      </w:r>
      <w:proofErr w:type="spellEnd"/>
      <w:r>
        <w:t xml:space="preserve"> install</w:t>
      </w:r>
    </w:p>
    <w:p w:rsidR="003251CC" w:rsidRDefault="00DA3EDE">
      <w:pPr>
        <w:spacing w:after="60"/>
        <w:ind w:left="620"/>
      </w:pPr>
      <w:r>
        <w:t xml:space="preserve">○ </w:t>
      </w:r>
      <w:proofErr w:type="spellStart"/>
      <w:r>
        <w:t>npm</w:t>
      </w:r>
      <w:proofErr w:type="spellEnd"/>
      <w:r>
        <w:t xml:space="preserve"> run dev</w:t>
      </w:r>
    </w:p>
    <w:p w:rsidR="003251CC" w:rsidRDefault="00DA3EDE">
      <w:pPr>
        <w:spacing w:after="60"/>
        <w:ind w:left="300"/>
      </w:pPr>
      <w:r>
        <w:rPr>
          <w:b/>
          <w:bCs/>
        </w:rPr>
        <w:t>• Server setup (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>)</w:t>
      </w:r>
    </w:p>
    <w:p w:rsidR="003251CC" w:rsidRDefault="00DA3EDE">
      <w:pPr>
        <w:spacing w:after="60"/>
        <w:ind w:left="620"/>
      </w:pPr>
      <w:r>
        <w:t>○ Open Server folder in terminal of VS Code.</w:t>
      </w:r>
    </w:p>
    <w:p w:rsidR="003251CC" w:rsidRDefault="00DA3EDE">
      <w:pPr>
        <w:spacing w:after="60"/>
        <w:ind w:left="620"/>
      </w:pPr>
      <w:r>
        <w:t xml:space="preserve">○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3251CC" w:rsidRDefault="00DA3EDE">
      <w:pPr>
        <w:spacing w:after="60"/>
        <w:ind w:left="620"/>
      </w:pPr>
      <w:r>
        <w:t>○ Create file: server.js</w:t>
      </w:r>
    </w:p>
    <w:p w:rsidR="003251CC" w:rsidRDefault="00DA3EDE">
      <w:pPr>
        <w:spacing w:after="60"/>
        <w:ind w:left="620"/>
      </w:pPr>
      <w:r>
        <w:t xml:space="preserve">○ Create folders: models, controllers, </w:t>
      </w:r>
      <w:proofErr w:type="spellStart"/>
      <w:r>
        <w:t>middlewares</w:t>
      </w:r>
      <w:proofErr w:type="spellEnd"/>
      <w:r>
        <w:t>, routes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BACKEND DEVELOPMENT: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Backend Reference Video:</w:t>
      </w:r>
    </w:p>
    <w:p w:rsidR="003251CC" w:rsidRDefault="00DA3EDE">
      <w:pPr>
        <w:spacing w:after="160"/>
      </w:pPr>
      <w:hyperlink r:id="rId6" w:history="1">
        <w:r>
          <w:rPr>
            <w:rStyle w:val="Hyperlink"/>
          </w:rPr>
          <w:t>[Add backend walkthrough video link here]</w:t>
        </w:r>
      </w:hyperlink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Backend Structure: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>SHOPEZ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└─ Backend/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db.js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controllers/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userController.js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stockController.js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tradeController.js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portfolioController.js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middlewares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authMiddleware.js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models/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User.js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Stock.js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Transaction.js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Portfolio.js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routes/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authRoutes.js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stockRoutes.js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tradeRoutes.js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portfolioRoutes.js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adminRoutes.js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env</w:t>
            </w:r>
            <w:proofErr w:type="spellEnd"/>
            <w:proofErr w:type="gram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package.json</w:t>
            </w:r>
            <w:proofErr w:type="spellEnd"/>
            <w:proofErr w:type="gram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└─ server.js</w:t>
            </w:r>
          </w:p>
        </w:tc>
      </w:tr>
    </w:tbl>
    <w:p w:rsidR="003251CC" w:rsidRDefault="00DA3EDE">
      <w:pPr>
        <w:spacing w:after="120"/>
      </w:pPr>
      <w:r>
        <w:rPr>
          <w:b/>
          <w:bCs/>
        </w:rPr>
        <w:t>Backend/</w:t>
      </w:r>
    </w:p>
    <w:p w:rsidR="003251CC" w:rsidRDefault="00DA3EDE">
      <w:pPr>
        <w:spacing w:before="200" w:after="100"/>
      </w:pPr>
      <w:proofErr w:type="spellStart"/>
      <w:r>
        <w:rPr>
          <w:b/>
          <w:bCs/>
          <w:sz w:val="21"/>
          <w:szCs w:val="21"/>
        </w:rPr>
        <w:t>config</w:t>
      </w:r>
      <w:proofErr w:type="spellEnd"/>
      <w:r>
        <w:rPr>
          <w:b/>
          <w:bCs/>
          <w:sz w:val="21"/>
          <w:szCs w:val="21"/>
        </w:rPr>
        <w:t>/</w:t>
      </w:r>
    </w:p>
    <w:p w:rsidR="003251CC" w:rsidRDefault="00DA3EDE">
      <w:pPr>
        <w:spacing w:after="120"/>
      </w:pPr>
      <w:r>
        <w:t>db.js – Sets up and connects your backend to the database (MongoDB).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controllers/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userController.js – Handles user-related logic like signup, login, and profile operations.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stockController.js – Handles stock-related logic like listing, searching, and fetching stock details.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tradeController.js – Handles buy/sell trade execution and balance validation.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portfolioController.js – Handles fetching and updating a user's holdings</w:t>
      </w:r>
      <w:r>
        <w:t xml:space="preserve"> and profit/loss.</w:t>
      </w:r>
    </w:p>
    <w:p w:rsidR="003251CC" w:rsidRDefault="00DA3EDE">
      <w:pPr>
        <w:spacing w:before="200" w:after="100"/>
      </w:pPr>
      <w:proofErr w:type="spellStart"/>
      <w:r>
        <w:rPr>
          <w:b/>
          <w:bCs/>
          <w:sz w:val="21"/>
          <w:szCs w:val="21"/>
        </w:rPr>
        <w:t>middlewares</w:t>
      </w:r>
      <w:proofErr w:type="spellEnd"/>
      <w:r>
        <w:rPr>
          <w:b/>
          <w:bCs/>
          <w:sz w:val="21"/>
          <w:szCs w:val="21"/>
        </w:rPr>
        <w:t>/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authMiddleware.js – Verifies JWT tokens and protects routes that require authentication or admin access.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models/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User.js – Defines the Mongoose schema/model for user accounts.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Stock.js – Defines the Mongoose schema/mode</w:t>
      </w:r>
      <w:r>
        <w:t>l for tradable stocks.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Transaction.js – Defines the Mongoose schema/model for buy/sell transactions.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Portfolio.js – Defines the Mongoose schema/model for user holdings and balance.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routes/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authRoutes.js – Defines all authentication-related API routes</w:t>
      </w:r>
      <w:r>
        <w:t xml:space="preserve"> (login/signup).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stockRoutes.js – Defines routes for browsing and searching stocks.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tradeRoutes.js – Defines routes for placing buy/sell trades.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portfolioRoutes.js – Defines routes for fetching portfolio and profit/loss data.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adminRoutes.js – Defin</w:t>
      </w:r>
      <w:r>
        <w:t>es admin-only routes for managing stocks, users, and trades.</w:t>
      </w:r>
    </w:p>
    <w:p w:rsidR="003251CC" w:rsidRDefault="00DA3EDE">
      <w:pPr>
        <w:spacing w:after="120"/>
      </w:pPr>
      <w:r>
        <w:t>server.js – Entry point of the backend; sets up the Express server, middleware, and routes.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>DATABASE DEVELOPMENT: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lastRenderedPageBreak/>
        <w:t>1. Configure MongoDB: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Install Mongoose. In your Node.js project directory, run:</w:t>
      </w:r>
      <w:r>
        <w:t xml:space="preserve"> </w:t>
      </w:r>
      <w:proofErr w:type="spellStart"/>
      <w:r>
        <w:t>npm</w:t>
      </w:r>
      <w:proofErr w:type="spellEnd"/>
      <w:r>
        <w:t xml:space="preserve"> install mongoose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Create database connection.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Create Schemas &amp; Models.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Create Database connection:</w:t>
      </w:r>
    </w:p>
    <w:p w:rsidR="003251CC" w:rsidRDefault="00DA3EDE">
      <w:pPr>
        <w:spacing w:after="120"/>
      </w:pPr>
      <w:r>
        <w:t>Now, make sure the database is connected before performing any of the actions through the backend. The connection code looks similar to the one provi</w:t>
      </w:r>
      <w:r>
        <w:t>ded below: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mongoose = require('mongoose');</w:t>
            </w: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');</w:t>
            </w: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dotenv.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);</w:t>
            </w:r>
          </w:p>
          <w:p w:rsidR="003251CC" w:rsidRDefault="003251CC">
            <w:pPr>
              <w:spacing w:after="20"/>
            </w:pP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connectDB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() =&gt; {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try {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mongoose.connect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process.env.MONGO_URI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, {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useNewUrlParser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true,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useUnifiedTopology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true,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});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} catch (error) {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process.exit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(1);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}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};</w:t>
            </w:r>
          </w:p>
          <w:p w:rsidR="003251CC" w:rsidRDefault="003251CC">
            <w:pPr>
              <w:spacing w:after="20"/>
            </w:pP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module.exports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connectDB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;</w:t>
            </w:r>
          </w:p>
        </w:tc>
      </w:tr>
    </w:tbl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Create Schemas:</w:t>
      </w:r>
    </w:p>
    <w:p w:rsidR="003251CC" w:rsidRDefault="00DA3EDE">
      <w:pPr>
        <w:spacing w:after="120"/>
      </w:pPr>
      <w:r>
        <w:t>Firstly, configure the Schemas for the MongoDB database to store data in a consistent structure. Use the ER diagram above to create the schemas. The schemas for this application look similar to the ones provided below.</w:t>
      </w:r>
    </w:p>
    <w:p w:rsidR="003251CC" w:rsidRDefault="00DA3EDE">
      <w:pPr>
        <w:spacing w:after="120"/>
      </w:pPr>
      <w:r>
        <w:rPr>
          <w:b/>
          <w:bCs/>
        </w:rPr>
        <w:t>Stock.js – Defines the Mongoose schem</w:t>
      </w:r>
      <w:r>
        <w:rPr>
          <w:b/>
          <w:bCs/>
        </w:rPr>
        <w:t>a/model for stocks stored in the database.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mongoose = require('mongoose');</w:t>
            </w:r>
          </w:p>
          <w:p w:rsidR="003251CC" w:rsidRDefault="003251CC">
            <w:pPr>
              <w:spacing w:after="20"/>
            </w:pP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stockSchema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mongoose.Schema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({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symbol: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String, required: true, unique: true },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name: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String, required: true },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price: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Number, require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d: true },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dayHigh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Number,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dayLow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Number,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history: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[{ date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Date, close: Number }],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});</w:t>
            </w:r>
          </w:p>
          <w:p w:rsidR="003251CC" w:rsidRDefault="003251CC">
            <w:pPr>
              <w:spacing w:after="20"/>
            </w:pP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Stock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mongoose.model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('Stock',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stockSchema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);</w:t>
            </w: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module.exports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Stock;</w:t>
            </w:r>
          </w:p>
        </w:tc>
      </w:tr>
    </w:tbl>
    <w:p w:rsidR="003251CC" w:rsidRDefault="00DA3EDE">
      <w:pPr>
        <w:spacing w:after="120"/>
      </w:pPr>
      <w:r>
        <w:rPr>
          <w:b/>
          <w:bCs/>
        </w:rPr>
        <w:t>User.js – Defines the Mongoose schema/model for user accounts.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mongoose = re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quire('mongoose');</w:t>
            </w:r>
          </w:p>
          <w:p w:rsidR="003251CC" w:rsidRDefault="003251CC">
            <w:pPr>
              <w:spacing w:after="20"/>
            </w:pP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UserSchema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mongoose.Schema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({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name: String,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email: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String, unique: true },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password: String,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role: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['USER', 'ADMIN'], default: 'USER' },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balance: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Number, default: 10000 },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});</w:t>
            </w:r>
          </w:p>
          <w:p w:rsidR="003251CC" w:rsidRDefault="003251CC">
            <w:pPr>
              <w:spacing w:after="20"/>
            </w:pPr>
          </w:p>
          <w:p w:rsidR="003251CC" w:rsidRDefault="00DA3E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>module.exports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mongoose.model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('User',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UserSchema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);</w:t>
            </w:r>
          </w:p>
        </w:tc>
      </w:tr>
    </w:tbl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lastRenderedPageBreak/>
        <w:t>FRONT-END DEVELOPMENT: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Frontend Reference Video:</w:t>
      </w:r>
    </w:p>
    <w:p w:rsidR="003251CC" w:rsidRDefault="00DA3EDE">
      <w:pPr>
        <w:spacing w:after="160"/>
      </w:pPr>
      <w:hyperlink r:id="rId7" w:history="1">
        <w:r>
          <w:rPr>
            <w:rStyle w:val="Hyperlink"/>
          </w:rPr>
          <w:t>[Add frontend walkthrough video link here]</w:t>
        </w:r>
      </w:hyperlink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Frontend Structure: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Frontend/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└─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assets/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common/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Home.jsx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Login.jsx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Signup.jsx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Navbar.jsx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Footer.jsx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components/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context/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AuthContext.jsx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PortfolioContext.jsx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services/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api.js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routes/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Prot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ectedRoute.jsx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User/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Dashboard.jsx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StockDetail.jsx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Portfolio.jsx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TradeForm.jsx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Admin/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│   └─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AdminDashboard.jsx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App.jsx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App.css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main.jsx</w:t>
            </w:r>
            <w:proofErr w:type="spellEnd"/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├─ index.css</w:t>
            </w:r>
          </w:p>
          <w:p w:rsidR="003251CC" w:rsidRDefault="00DA3ED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└─ 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env</w:t>
            </w:r>
            <w:proofErr w:type="spellEnd"/>
          </w:p>
        </w:tc>
      </w:tr>
    </w:tbl>
    <w:p w:rsidR="003251CC" w:rsidRDefault="00DA3EDE">
      <w:pPr>
        <w:spacing w:after="120"/>
      </w:pPr>
      <w:r>
        <w:rPr>
          <w:b/>
          <w:bCs/>
        </w:rPr>
        <w:t>Frontend/</w:t>
      </w:r>
    </w:p>
    <w:p w:rsidR="003251CC" w:rsidRDefault="00DA3EDE">
      <w:pPr>
        <w:spacing w:after="1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assets</w:t>
      </w:r>
    </w:p>
    <w:p w:rsidR="003251CC" w:rsidRDefault="00DA3EDE">
      <w:pPr>
        <w:spacing w:after="120"/>
      </w:pPr>
      <w:r>
        <w:t>Stores images, icons, and other static frontend resources.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common/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Home.jsx</w:t>
      </w:r>
      <w:proofErr w:type="spellEnd"/>
      <w:r>
        <w:t xml:space="preserve"> – Renders the landing/home page UI.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Login.jsx</w:t>
      </w:r>
      <w:proofErr w:type="spellEnd"/>
      <w:r>
        <w:t xml:space="preserve"> – Form and logic for user login.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Signup.jsx</w:t>
      </w:r>
      <w:proofErr w:type="spellEnd"/>
      <w:r>
        <w:t xml:space="preserve"> – Form and logic for new user registration.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Navbar.jsx</w:t>
      </w:r>
      <w:proofErr w:type="spellEnd"/>
      <w:r>
        <w:t xml:space="preserve"> – Top navigation bar for the app.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Footer.jsx</w:t>
      </w:r>
      <w:proofErr w:type="spellEnd"/>
      <w:r>
        <w:t xml:space="preserve"> – Displays the site footer.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components/</w:t>
      </w:r>
      <w:proofErr w:type="spellStart"/>
      <w:r>
        <w:rPr>
          <w:b/>
          <w:bCs/>
          <w:sz w:val="21"/>
          <w:szCs w:val="21"/>
        </w:rPr>
        <w:t>ui</w:t>
      </w:r>
      <w:proofErr w:type="spellEnd"/>
    </w:p>
    <w:p w:rsidR="003251CC" w:rsidRDefault="00DA3EDE">
      <w:pPr>
        <w:spacing w:after="120"/>
      </w:pPr>
      <w:r>
        <w:t>Reusable UI components (buttons, cards, inputs, etc.).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context/</w:t>
      </w:r>
    </w:p>
    <w:p w:rsidR="003251CC" w:rsidRDefault="00DA3EDE">
      <w:pPr>
        <w:spacing w:after="60"/>
        <w:ind w:left="300"/>
      </w:pPr>
      <w:r>
        <w:rPr>
          <w:b/>
          <w:bCs/>
        </w:rPr>
        <w:lastRenderedPageBreak/>
        <w:t xml:space="preserve">• </w:t>
      </w:r>
      <w:proofErr w:type="spellStart"/>
      <w:r>
        <w:t>AuthContext.jsx</w:t>
      </w:r>
      <w:proofErr w:type="spellEnd"/>
      <w:r>
        <w:t xml:space="preserve"> – Provides global user authentication state across the app.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PortfolioCon</w:t>
      </w:r>
      <w:r>
        <w:t>text.jsx</w:t>
      </w:r>
      <w:proofErr w:type="spellEnd"/>
      <w:r>
        <w:t xml:space="preserve"> – Stores and manages live portfolio state globally.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User/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Dashboard.jsx</w:t>
      </w:r>
      <w:proofErr w:type="spellEnd"/>
      <w:r>
        <w:t xml:space="preserve"> – UI for the live market overview and featured stocks.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StockDetail.jsx</w:t>
      </w:r>
      <w:proofErr w:type="spellEnd"/>
      <w:r>
        <w:t xml:space="preserve"> – Displays a stock's price chart, company info, and trade form.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Portfolio.jsx</w:t>
      </w:r>
      <w:proofErr w:type="spellEnd"/>
      <w:r>
        <w:t xml:space="preserve"> – Shows the user's holdings, balance, and profit/loss.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TradeForm.jsx</w:t>
      </w:r>
      <w:proofErr w:type="spellEnd"/>
      <w:r>
        <w:t xml:space="preserve"> – Handles buy/sell order submission.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Admin/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AdminDashboard.jsx</w:t>
      </w:r>
      <w:proofErr w:type="spellEnd"/>
      <w:r>
        <w:t xml:space="preserve"> – UI for managing users, stock listings, and trade approvals.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Root Files/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 xml:space="preserve">App.css – Main stylesheet for </w:t>
      </w:r>
      <w:r>
        <w:t>the entire app.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App.jsx</w:t>
      </w:r>
      <w:proofErr w:type="spellEnd"/>
      <w:r>
        <w:t xml:space="preserve"> – Main component that holds routes and global layout.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r>
        <w:t>index.css – Global CSS applied to the whole React project.</w:t>
      </w:r>
    </w:p>
    <w:p w:rsidR="003251CC" w:rsidRDefault="00DA3EDE">
      <w:pPr>
        <w:spacing w:after="60"/>
        <w:ind w:left="300"/>
      </w:pPr>
      <w:r>
        <w:rPr>
          <w:b/>
          <w:bCs/>
        </w:rPr>
        <w:t xml:space="preserve">• </w:t>
      </w:r>
      <w:proofErr w:type="spellStart"/>
      <w:r>
        <w:t>main.jsx</w:t>
      </w:r>
      <w:proofErr w:type="spellEnd"/>
      <w:r>
        <w:t xml:space="preserve"> – Entry point that renders the App component into the DOM.</w:t>
      </w:r>
    </w:p>
    <w:p w:rsidR="003251CC" w:rsidRDefault="00DA3EDE">
      <w:pPr>
        <w:spacing w:after="60"/>
        <w:ind w:left="300"/>
      </w:pPr>
      <w:proofErr w:type="gramStart"/>
      <w:r>
        <w:rPr>
          <w:b/>
          <w:bCs/>
        </w:rPr>
        <w:t xml:space="preserve">• </w:t>
      </w:r>
      <w:r>
        <w:t>.</w:t>
      </w:r>
      <w:proofErr w:type="spellStart"/>
      <w:r>
        <w:t>env</w:t>
      </w:r>
      <w:proofErr w:type="spellEnd"/>
      <w:proofErr w:type="gramEnd"/>
      <w:r>
        <w:t xml:space="preserve"> – Stores frontend environment variable</w:t>
      </w:r>
      <w:r>
        <w:t>s (API URL, keys).</w:t>
      </w:r>
    </w:p>
    <w:p w:rsidR="003251CC" w:rsidRDefault="00DA3EDE"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Output </w:t>
      </w:r>
      <w:proofErr w:type="spellStart"/>
      <w:r>
        <w:rPr>
          <w:b/>
          <w:bCs/>
          <w:sz w:val="28"/>
          <w:szCs w:val="28"/>
        </w:rPr>
        <w:t>ScreenShots</w:t>
      </w:r>
      <w:proofErr w:type="spellEnd"/>
      <w:r>
        <w:rPr>
          <w:b/>
          <w:bCs/>
          <w:sz w:val="28"/>
          <w:szCs w:val="28"/>
        </w:rPr>
        <w:t>:</w:t>
      </w: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Landing Page: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251CC" w:rsidTr="005A644E">
        <w:tblPrEx>
          <w:tblCellMar>
            <w:top w:w="0" w:type="dxa"/>
            <w:bottom w:w="0" w:type="dxa"/>
          </w:tblCellMar>
        </w:tblPrEx>
        <w:trPr>
          <w:trHeight w:val="4695"/>
        </w:trPr>
        <w:tc>
          <w:tcPr>
            <w:tcW w:w="6000" w:type="dxa"/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:rsidR="003251CC" w:rsidRDefault="005A644E" w:rsidP="005A644E">
            <w:r w:rsidRPr="005A644E">
              <w:rPr>
                <w:i/>
                <w:iCs/>
                <w:color w:val="808080"/>
              </w:rPr>
              <w:drawing>
                <wp:inline distT="0" distB="0" distL="0" distR="0" wp14:anchorId="346B7A58" wp14:editId="327FFDCC">
                  <wp:extent cx="5731510" cy="2835910"/>
                  <wp:effectExtent l="0" t="0" r="254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644E" w:rsidRDefault="005A644E">
      <w:pPr>
        <w:spacing w:before="200" w:after="100"/>
        <w:rPr>
          <w:b/>
          <w:bCs/>
          <w:sz w:val="21"/>
          <w:szCs w:val="21"/>
        </w:rPr>
      </w:pPr>
    </w:p>
    <w:p w:rsidR="005A644E" w:rsidRDefault="005A644E">
      <w:pPr>
        <w:spacing w:before="200" w:after="100"/>
        <w:rPr>
          <w:b/>
          <w:bCs/>
          <w:sz w:val="21"/>
          <w:szCs w:val="21"/>
        </w:rPr>
      </w:pPr>
    </w:p>
    <w:p w:rsidR="005A644E" w:rsidRDefault="005A644E">
      <w:pPr>
        <w:spacing w:before="200" w:after="100"/>
        <w:rPr>
          <w:b/>
          <w:bCs/>
          <w:sz w:val="21"/>
          <w:szCs w:val="21"/>
        </w:rPr>
      </w:pPr>
    </w:p>
    <w:p w:rsidR="005A644E" w:rsidRDefault="005A644E">
      <w:pPr>
        <w:spacing w:before="200" w:after="100"/>
        <w:rPr>
          <w:b/>
          <w:bCs/>
          <w:sz w:val="21"/>
          <w:szCs w:val="21"/>
        </w:rPr>
      </w:pP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lastRenderedPageBreak/>
        <w:t>Signup Page: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:rsidR="003251CC" w:rsidRDefault="005A644E" w:rsidP="005A644E">
            <w:r w:rsidRPr="005A644E">
              <w:rPr>
                <w:i/>
                <w:iCs/>
                <w:color w:val="808080"/>
              </w:rPr>
              <w:drawing>
                <wp:inline distT="0" distB="0" distL="0" distR="0" wp14:anchorId="41D488FE" wp14:editId="483D0FF0">
                  <wp:extent cx="5731510" cy="2850515"/>
                  <wp:effectExtent l="0" t="0" r="254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Login Page: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:rsidR="003251CC" w:rsidRDefault="005A644E">
            <w:pPr>
              <w:jc w:val="center"/>
            </w:pPr>
            <w:r w:rsidRPr="005A644E">
              <w:drawing>
                <wp:inline distT="0" distB="0" distL="0" distR="0" wp14:anchorId="264FDA52" wp14:editId="44499C34">
                  <wp:extent cx="5731510" cy="282384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644E" w:rsidRDefault="005A644E">
      <w:pPr>
        <w:spacing w:before="200" w:after="100"/>
        <w:rPr>
          <w:b/>
          <w:bCs/>
          <w:sz w:val="21"/>
          <w:szCs w:val="21"/>
        </w:rPr>
      </w:pPr>
    </w:p>
    <w:p w:rsidR="005A644E" w:rsidRDefault="005A644E">
      <w:pPr>
        <w:spacing w:before="200" w:after="100"/>
        <w:rPr>
          <w:b/>
          <w:bCs/>
          <w:sz w:val="21"/>
          <w:szCs w:val="21"/>
        </w:rPr>
      </w:pPr>
    </w:p>
    <w:p w:rsidR="005A644E" w:rsidRDefault="005A644E">
      <w:pPr>
        <w:spacing w:before="200" w:after="100"/>
        <w:rPr>
          <w:b/>
          <w:bCs/>
          <w:sz w:val="21"/>
          <w:szCs w:val="21"/>
        </w:rPr>
      </w:pPr>
    </w:p>
    <w:p w:rsidR="005A644E" w:rsidRDefault="005A644E">
      <w:pPr>
        <w:spacing w:before="200" w:after="100"/>
        <w:rPr>
          <w:b/>
          <w:bCs/>
          <w:sz w:val="21"/>
          <w:szCs w:val="21"/>
        </w:rPr>
      </w:pPr>
    </w:p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lastRenderedPageBreak/>
        <w:t>Dashboard: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:rsidR="003251CC" w:rsidRDefault="005A644E">
            <w:pPr>
              <w:jc w:val="center"/>
            </w:pPr>
            <w:r w:rsidRPr="005A644E">
              <w:drawing>
                <wp:inline distT="0" distB="0" distL="0" distR="0" wp14:anchorId="4D6C610F" wp14:editId="74E01B77">
                  <wp:extent cx="5731510" cy="2850515"/>
                  <wp:effectExtent l="0" t="0" r="254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Stock Detail Page: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:rsidR="003251CC" w:rsidRDefault="00DA3EDE">
            <w:pPr>
              <w:jc w:val="center"/>
            </w:pPr>
            <w:r w:rsidRPr="00DA3EDE">
              <w:drawing>
                <wp:inline distT="0" distB="0" distL="0" distR="0" wp14:anchorId="55F1CE3F" wp14:editId="31097506">
                  <wp:extent cx="5731510" cy="2862580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Portfolio Page: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:rsidR="003251CC" w:rsidRDefault="00DA3EDE">
            <w:pPr>
              <w:jc w:val="center"/>
            </w:pPr>
            <w:r w:rsidRPr="00DA3EDE">
              <w:lastRenderedPageBreak/>
              <w:drawing>
                <wp:inline distT="0" distB="0" distL="0" distR="0" wp14:anchorId="37C269FD" wp14:editId="734BE3A4">
                  <wp:extent cx="5731510" cy="2871470"/>
                  <wp:effectExtent l="0" t="0" r="254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3251CC" w:rsidRDefault="00DA3EDE">
      <w:pPr>
        <w:spacing w:before="200" w:after="100"/>
      </w:pPr>
      <w:r>
        <w:rPr>
          <w:b/>
          <w:bCs/>
          <w:sz w:val="21"/>
          <w:szCs w:val="21"/>
        </w:rPr>
        <w:t>Admin Dashboard: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251CC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:rsidR="003251CC" w:rsidRDefault="005A644E">
            <w:pPr>
              <w:jc w:val="center"/>
            </w:pPr>
            <w:r w:rsidRPr="005A644E">
              <w:drawing>
                <wp:inline distT="0" distB="0" distL="0" distR="0" wp14:anchorId="636C964B" wp14:editId="121737E9">
                  <wp:extent cx="5731510" cy="2832735"/>
                  <wp:effectExtent l="0" t="0" r="254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51CC" w:rsidRDefault="003251CC">
      <w:pPr>
        <w:spacing w:after="200"/>
      </w:pPr>
    </w:p>
    <w:p w:rsidR="003251CC" w:rsidRDefault="00DA3EDE">
      <w:pPr>
        <w:spacing w:after="120"/>
      </w:pPr>
      <w:r>
        <w:rPr>
          <w:b/>
          <w:bCs/>
        </w:rPr>
        <w:t xml:space="preserve">Demo Video Link: </w:t>
      </w:r>
      <w:r>
        <w:rPr>
          <w:i/>
          <w:iCs/>
          <w:color w:val="808080"/>
        </w:rPr>
        <w:t>[Add demo video link here]</w:t>
      </w:r>
    </w:p>
    <w:p w:rsidR="003251CC" w:rsidRDefault="00DA3EDE">
      <w:r>
        <w:rPr>
          <w:b/>
          <w:bCs/>
        </w:rPr>
        <w:t xml:space="preserve">Code Drive Link: </w:t>
      </w:r>
      <w:r>
        <w:rPr>
          <w:i/>
          <w:iCs/>
          <w:color w:val="808080"/>
        </w:rPr>
        <w:t>[Add code repository / drive link here]</w:t>
      </w:r>
    </w:p>
    <w:sectPr w:rsidR="003251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55758"/>
    <w:multiLevelType w:val="hybridMultilevel"/>
    <w:tmpl w:val="1BD64C64"/>
    <w:lvl w:ilvl="0" w:tplc="0F08072C">
      <w:start w:val="1"/>
      <w:numFmt w:val="bullet"/>
      <w:lvlText w:val="●"/>
      <w:lvlJc w:val="left"/>
      <w:pPr>
        <w:ind w:left="720" w:hanging="360"/>
      </w:pPr>
    </w:lvl>
    <w:lvl w:ilvl="1" w:tplc="9D182AF8">
      <w:start w:val="1"/>
      <w:numFmt w:val="bullet"/>
      <w:lvlText w:val="○"/>
      <w:lvlJc w:val="left"/>
      <w:pPr>
        <w:ind w:left="1440" w:hanging="360"/>
      </w:pPr>
    </w:lvl>
    <w:lvl w:ilvl="2" w:tplc="B1C69812">
      <w:start w:val="1"/>
      <w:numFmt w:val="bullet"/>
      <w:lvlText w:val="■"/>
      <w:lvlJc w:val="left"/>
      <w:pPr>
        <w:ind w:left="2160" w:hanging="360"/>
      </w:pPr>
    </w:lvl>
    <w:lvl w:ilvl="3" w:tplc="4FD65488">
      <w:start w:val="1"/>
      <w:numFmt w:val="bullet"/>
      <w:lvlText w:val="●"/>
      <w:lvlJc w:val="left"/>
      <w:pPr>
        <w:ind w:left="2880" w:hanging="360"/>
      </w:pPr>
    </w:lvl>
    <w:lvl w:ilvl="4" w:tplc="4A1EBE5C">
      <w:start w:val="1"/>
      <w:numFmt w:val="bullet"/>
      <w:lvlText w:val="○"/>
      <w:lvlJc w:val="left"/>
      <w:pPr>
        <w:ind w:left="3600" w:hanging="360"/>
      </w:pPr>
    </w:lvl>
    <w:lvl w:ilvl="5" w:tplc="4D96D3F6">
      <w:start w:val="1"/>
      <w:numFmt w:val="bullet"/>
      <w:lvlText w:val="■"/>
      <w:lvlJc w:val="left"/>
      <w:pPr>
        <w:ind w:left="4320" w:hanging="360"/>
      </w:pPr>
    </w:lvl>
    <w:lvl w:ilvl="6" w:tplc="206A0EAE">
      <w:start w:val="1"/>
      <w:numFmt w:val="bullet"/>
      <w:lvlText w:val="●"/>
      <w:lvlJc w:val="left"/>
      <w:pPr>
        <w:ind w:left="5040" w:hanging="360"/>
      </w:pPr>
    </w:lvl>
    <w:lvl w:ilvl="7" w:tplc="6BE0D978">
      <w:start w:val="1"/>
      <w:numFmt w:val="bullet"/>
      <w:lvlText w:val="●"/>
      <w:lvlJc w:val="left"/>
      <w:pPr>
        <w:ind w:left="5760" w:hanging="360"/>
      </w:pPr>
    </w:lvl>
    <w:lvl w:ilvl="8" w:tplc="91F289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1CC"/>
    <w:rsid w:val="003251CC"/>
    <w:rsid w:val="005A644E"/>
    <w:rsid w:val="00DA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95AD"/>
  <w15:docId w15:val="{A6A1D2B7-9BD6-40B2-B13B-4688F3A7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2819</Words>
  <Characters>16074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2026-09-25T18:14:00Z</dcterms:created>
  <dcterms:modified xsi:type="dcterms:W3CDTF">2026-09-26T06:11:00Z</dcterms:modified>
</cp:coreProperties>
</file>