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B864" w14:textId="77777777" w:rsidR="001D4090" w:rsidRPr="001D4090" w:rsidRDefault="001D4090" w:rsidP="001D40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1D4090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Hello, I'm Kartiki. Welcome to my profile page. To begin with my introduction, I would like to say that, I am a passionate developer immersed in the world of software development, specializing in both frontend and backend development. In my journey as a developer, I've had the privilege of working on a diverse range of projects, from building responsive and user-friendly interfaces, to architecting robust and scalable backend systems. I'm genuinely excited about the opportunity to collaborate with passionate teams, and contribute my skills to meaningful projects that make a real impact. Thank you for considering my candidacy, and I look forward to the opportunity to discuss how I can bring value to your team.</w:t>
      </w:r>
    </w:p>
    <w:p w14:paraId="1C784DA3" w14:textId="77777777" w:rsidR="009D30CD" w:rsidRDefault="009D30CD"/>
    <w:p w14:paraId="7A4A6028" w14:textId="77777777" w:rsidR="000A7306" w:rsidRDefault="000A7306"/>
    <w:p w14:paraId="6FF9384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 xml:space="preserve">// Function to initialize </w:t>
      </w:r>
      <w:proofErr w:type="spellStart"/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SpeechSynthesisUtterance</w:t>
      </w:r>
      <w:proofErr w:type="spellEnd"/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 xml:space="preserve"> with a specific voice</w:t>
      </w:r>
    </w:p>
    <w:p w14:paraId="46F0829D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text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13CF88E5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const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utterance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new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SpeechSynthesisUtterance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1BC3741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utterance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text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14:paraId="344940F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794F114F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Get available voices</w:t>
      </w:r>
    </w:p>
    <w:p w14:paraId="6957F703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const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voices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window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speechSynthesis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getVoices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();</w:t>
      </w:r>
    </w:p>
    <w:p w14:paraId="6EAC1CE8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utterance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voice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voices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2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];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Index 1 corresponds to the second voice</w:t>
      </w:r>
    </w:p>
    <w:p w14:paraId="5BDDE2E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window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speechSynthesis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utterance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6A574E4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}</w:t>
      </w:r>
    </w:p>
    <w:p w14:paraId="3262CBC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132FED1B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Variable to store the question prompt</w:t>
      </w:r>
    </w:p>
    <w:p w14:paraId="30A7E28D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let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0A7306">
        <w:rPr>
          <w:rFonts w:ascii="Consolas" w:eastAsia="Times New Roman" w:hAnsi="Consolas" w:cs="Times New Roman"/>
          <w:color w:val="EEFFFF"/>
          <w:sz w:val="21"/>
          <w:szCs w:val="21"/>
          <w:lang w:bidi="hi-IN"/>
        </w:rPr>
        <w:t>questionPrompt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Do you have any questions?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33AB087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4370EE3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Function to introduce the assistant and ask for questions</w:t>
      </w:r>
    </w:p>
    <w:p w14:paraId="5E6F68C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introduceAndAsk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731482D8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const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intro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Hello, I'm Kartiki. How can I assist you today?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74EC9AC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intro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33FA4C9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2459DCCF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Wait for 2 seconds after the introduction</w:t>
      </w:r>
    </w:p>
    <w:p w14:paraId="2678A66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setTimeout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Start"/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7D946F8B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questionPrompt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42881531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},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2000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79A1CFA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}</w:t>
      </w:r>
    </w:p>
    <w:p w14:paraId="4FA7B46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6FC17829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Function to handle user's question</w:t>
      </w:r>
    </w:p>
    <w:p w14:paraId="6C2BB06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handleQuestion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631C6FC2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let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14:paraId="54F852C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558D3679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Convert the question to lowercase for case-insensitive matching</w:t>
      </w:r>
    </w:p>
    <w:p w14:paraId="256F9C0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toLowerCase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();</w:t>
      </w:r>
    </w:p>
    <w:p w14:paraId="45C234E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467452C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lastRenderedPageBreak/>
        <w:t xml:space="preserve">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Check for keywords in the question to determine the appropriate response</w:t>
      </w:r>
    </w:p>
    <w:p w14:paraId="779802A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if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includes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name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')) {</w:t>
      </w:r>
    </w:p>
    <w:p w14:paraId="1DAB2F51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My name is Kartiki.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4B42FE22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else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if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includes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how are you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')) {</w:t>
      </w:r>
    </w:p>
    <w:p w14:paraId="641C31A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I'm doing well, thank you.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28AA6CB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else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if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includes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time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')) {</w:t>
      </w:r>
    </w:p>
    <w:p w14:paraId="2D19DBD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 xml:space="preserve">It's currently 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"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+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new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Date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Start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).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toLocaleTimeString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([], {hour: 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2-digit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', minute:'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2-digit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'});</w:t>
      </w:r>
    </w:p>
    <w:p w14:paraId="54145AE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else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if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includes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introduce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')) {</w:t>
      </w:r>
    </w:p>
    <w:p w14:paraId="2BF0B49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Hello, I'm Kartiki. Welcome to my profile page. To begin with my introduction, I would like to say that, I am a passionate developer immersed in the world of software development, specializing in both frontend and backend development. In my journey as a developer, I've had the privilege of working on a diverse range of projects, from building responsive and user-friendly interfaces, to architecting robust and scalable backend systems. I'm genuinely excited about the opportunity to collaborate with passionate teams, and contribute my skills to meaningful projects that make a real impact. Thank you for considering my candidacy, and I look forward to the opportunity to discuss how I can bring value to your team.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4C4D3982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else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</w:p>
    <w:p w14:paraId="49A40798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"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I'm sorry, I cannot answer that question.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";</w:t>
      </w:r>
    </w:p>
    <w:p w14:paraId="34C4241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</w:t>
      </w:r>
    </w:p>
    <w:p w14:paraId="63AA5AD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196B5F3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answer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47319A6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54FD22D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Ask if the user has any more questions after providing the answer</w:t>
      </w:r>
    </w:p>
    <w:p w14:paraId="0E2E0ED0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setTimeout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Start"/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17FAF55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questionPrompt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11A2D1C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Start speech recognition after asking the question</w:t>
      </w:r>
    </w:p>
    <w:p w14:paraId="2E56FB4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setTimeout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proofErr w:type="gramEnd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startSpeechRecognition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7000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);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Wait for 2 seconds after asking the question</w:t>
      </w:r>
    </w:p>
    <w:p w14:paraId="59F3159B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},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7000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5D90BF5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}</w:t>
      </w:r>
    </w:p>
    <w:p w14:paraId="150932E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1CF216D8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Function to handle speech recognition</w:t>
      </w:r>
    </w:p>
    <w:p w14:paraId="0E6310E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startSpeechRecognition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098CE6E9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const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new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webkitSpeechRecognition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7D831C75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continuous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false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14:paraId="29E7ADF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interimResults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false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14:paraId="3809A12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lang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'</w:t>
      </w:r>
      <w:proofErr w:type="spellStart"/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en</w:t>
      </w:r>
      <w:proofErr w:type="spellEnd"/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-US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';</w:t>
      </w:r>
    </w:p>
    <w:p w14:paraId="6477B5B2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5F8262C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onresult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2814427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let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'';</w:t>
      </w:r>
    </w:p>
    <w:p w14:paraId="2C467E5D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F006A"/>
          <w:sz w:val="21"/>
          <w:szCs w:val="21"/>
          <w:lang w:bidi="hi-IN"/>
        </w:rPr>
        <w:t>for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let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resultIndex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; 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&lt;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results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.length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;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++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276A72EE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+=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results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i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][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].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transcript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14:paraId="39C7D054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lastRenderedPageBreak/>
        <w:t>        }</w:t>
      </w:r>
    </w:p>
    <w:p w14:paraId="41900560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trim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();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Trim to remove leading/trailing spaces</w:t>
      </w:r>
    </w:p>
    <w:p w14:paraId="4D2B0C11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console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log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Recognized: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', 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077ABA00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handleQuestion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result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0A3E52F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};</w:t>
      </w:r>
    </w:p>
    <w:p w14:paraId="140193B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1B8C9FFC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onerror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=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7CE24B7A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console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error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Speech recognition error: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', 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event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error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10768BB9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};</w:t>
      </w:r>
    </w:p>
    <w:p w14:paraId="2EDAEA30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1F56ECD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recognition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start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();</w:t>
      </w:r>
    </w:p>
    <w:p w14:paraId="64C8867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}</w:t>
      </w:r>
    </w:p>
    <w:p w14:paraId="7BDB49F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26B14E31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Event listener for button click</w:t>
      </w:r>
    </w:p>
    <w:p w14:paraId="7B116FF6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spellStart"/>
      <w:proofErr w:type="gramStart"/>
      <w:r w:rsidRPr="000A7306">
        <w:rPr>
          <w:rFonts w:ascii="Consolas" w:eastAsia="Times New Roman" w:hAnsi="Consolas" w:cs="Times New Roman"/>
          <w:color w:val="EEFFFF"/>
          <w:sz w:val="21"/>
          <w:szCs w:val="21"/>
          <w:lang w:bidi="hi-IN"/>
        </w:rPr>
        <w:t>document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getElementById</w:t>
      </w:r>
      <w:proofErr w:type="spellEnd"/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proofErr w:type="spellStart"/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speakButton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').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addEventListener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('</w:t>
      </w:r>
      <w:r w:rsidRPr="000A7306">
        <w:rPr>
          <w:rFonts w:ascii="Consolas" w:eastAsia="Times New Roman" w:hAnsi="Consolas" w:cs="Times New Roman"/>
          <w:color w:val="EEFF00"/>
          <w:sz w:val="21"/>
          <w:szCs w:val="21"/>
          <w:lang w:bidi="hi-IN"/>
        </w:rPr>
        <w:t>click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', </w:t>
      </w:r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() {</w:t>
      </w:r>
    </w:p>
    <w:p w14:paraId="6701191D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introduceAndAsk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302D6B57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setTimeout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proofErr w:type="gramEnd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startSpeechRecognition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7000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); </w:t>
      </w:r>
      <w:r w:rsidRPr="000A730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bidi="hi-IN"/>
        </w:rPr>
        <w:t>// Wait for 7 seconds after the introduction to allow time for the user to respond</w:t>
      </w:r>
    </w:p>
    <w:p w14:paraId="597BC178" w14:textId="77777777" w:rsidR="000A7306" w:rsidRPr="000A7306" w:rsidRDefault="000A7306" w:rsidP="000A730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});</w:t>
      </w:r>
    </w:p>
    <w:p w14:paraId="7BBA02C4" w14:textId="77777777" w:rsidR="000A7306" w:rsidRPr="000A7306" w:rsidRDefault="000A7306" w:rsidP="000A730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14:paraId="72FF9287" w14:textId="77777777" w:rsidR="00391849" w:rsidRPr="000A7306" w:rsidRDefault="00391849" w:rsidP="0039184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setTimeout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Start"/>
      <w:r w:rsidRPr="000A7306">
        <w:rPr>
          <w:rFonts w:ascii="Consolas" w:eastAsia="Times New Roman" w:hAnsi="Consolas" w:cs="Times New Roman"/>
          <w:color w:val="FF0062"/>
          <w:sz w:val="21"/>
          <w:szCs w:val="21"/>
          <w:lang w:bidi="hi-IN"/>
        </w:rPr>
        <w:t>function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 {</w:t>
      </w:r>
    </w:p>
    <w:p w14:paraId="51A5404D" w14:textId="77777777" w:rsidR="00391849" w:rsidRPr="000A7306" w:rsidRDefault="00391849" w:rsidP="0039184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r w:rsidRPr="000A7306">
        <w:rPr>
          <w:rFonts w:ascii="Consolas" w:eastAsia="Times New Roman" w:hAnsi="Consolas" w:cs="Times New Roman"/>
          <w:color w:val="00FFFF"/>
          <w:sz w:val="21"/>
          <w:szCs w:val="21"/>
          <w:lang w:bidi="hi-IN"/>
        </w:rPr>
        <w:t>speakText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r w:rsidRPr="000A7306">
        <w:rPr>
          <w:rFonts w:ascii="Consolas" w:eastAsia="Times New Roman" w:hAnsi="Consolas" w:cs="Times New Roman"/>
          <w:color w:val="F07178"/>
          <w:sz w:val="21"/>
          <w:szCs w:val="21"/>
          <w:lang w:bidi="hi-IN"/>
        </w:rPr>
        <w:t>questionPrompt</w:t>
      </w:r>
      <w:proofErr w:type="spellEnd"/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4BA09C2B" w14:textId="77777777" w:rsidR="00391849" w:rsidRPr="000A7306" w:rsidRDefault="00391849" w:rsidP="0039184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}, </w:t>
      </w:r>
      <w:r w:rsidRPr="000A7306">
        <w:rPr>
          <w:rFonts w:ascii="Consolas" w:eastAsia="Times New Roman" w:hAnsi="Consolas" w:cs="Times New Roman"/>
          <w:color w:val="FF7E34"/>
          <w:sz w:val="21"/>
          <w:szCs w:val="21"/>
          <w:lang w:bidi="hi-IN"/>
        </w:rPr>
        <w:t>2000</w:t>
      </w:r>
      <w:r w:rsidRPr="000A7306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14:paraId="4E36F8FE" w14:textId="77777777" w:rsidR="000A7306" w:rsidRDefault="000A7306"/>
    <w:sectPr w:rsidR="000A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90"/>
    <w:rsid w:val="000A7306"/>
    <w:rsid w:val="001D4090"/>
    <w:rsid w:val="00391849"/>
    <w:rsid w:val="009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11FC"/>
  <w15:chartTrackingRefBased/>
  <w15:docId w15:val="{8F9CB2FF-AB58-45C7-BCAF-7705E6BE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Kadam</dc:creator>
  <cp:keywords/>
  <dc:description/>
  <cp:lastModifiedBy>Kartiki Kadam</cp:lastModifiedBy>
  <cp:revision>3</cp:revision>
  <dcterms:created xsi:type="dcterms:W3CDTF">2024-05-02T12:05:00Z</dcterms:created>
  <dcterms:modified xsi:type="dcterms:W3CDTF">2024-05-05T06:17:00Z</dcterms:modified>
</cp:coreProperties>
</file>