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AAC1" w14:textId="50F04413" w:rsidR="00115003" w:rsidRDefault="00DB1D71" w:rsidP="00DB1D71">
      <w:pPr>
        <w:jc w:val="center"/>
        <w:rPr>
          <w:b/>
          <w:bCs/>
          <w:sz w:val="36"/>
          <w:szCs w:val="36"/>
          <w:lang w:val="en-US"/>
        </w:rPr>
      </w:pPr>
      <w:r w:rsidRPr="00DB1D71">
        <w:rPr>
          <w:b/>
          <w:bCs/>
          <w:sz w:val="36"/>
          <w:szCs w:val="36"/>
          <w:lang w:val="en-US"/>
        </w:rPr>
        <w:t xml:space="preserve">Site-to-site  </w:t>
      </w:r>
      <w:r w:rsidR="00031093">
        <w:rPr>
          <w:b/>
          <w:bCs/>
          <w:sz w:val="36"/>
          <w:szCs w:val="36"/>
          <w:lang w:val="en-US"/>
        </w:rPr>
        <w:t>B</w:t>
      </w:r>
      <w:r w:rsidR="00031093" w:rsidRPr="00031093">
        <w:rPr>
          <w:b/>
          <w:bCs/>
          <w:sz w:val="36"/>
          <w:szCs w:val="36"/>
          <w:lang w:val="en-US"/>
        </w:rPr>
        <w:t>etween</w:t>
      </w:r>
      <w:r w:rsidRPr="00DB1D71">
        <w:rPr>
          <w:b/>
          <w:bCs/>
          <w:sz w:val="36"/>
          <w:szCs w:val="36"/>
          <w:lang w:val="en-US"/>
        </w:rPr>
        <w:t xml:space="preserve"> AWS to Azure</w:t>
      </w:r>
    </w:p>
    <w:p w14:paraId="41C67717" w14:textId="77777777" w:rsidR="00031093" w:rsidRDefault="00031093" w:rsidP="00DB1D71">
      <w:pPr>
        <w:jc w:val="center"/>
        <w:rPr>
          <w:b/>
          <w:bCs/>
          <w:sz w:val="36"/>
          <w:szCs w:val="36"/>
          <w:lang w:val="en-US"/>
        </w:rPr>
      </w:pPr>
    </w:p>
    <w:p w14:paraId="436B91D0" w14:textId="77777777" w:rsidR="00DB1D71" w:rsidRPr="00031BCF" w:rsidRDefault="00DB1D71" w:rsidP="00DB1D71">
      <w:r w:rsidRPr="00031BCF">
        <w:rPr>
          <w:lang w:val="en"/>
        </w:rPr>
        <w:t>First of all I created a virtual network on Azure</w:t>
      </w:r>
    </w:p>
    <w:p w14:paraId="6E76B731" w14:textId="184EFF23" w:rsidR="00DB1D71" w:rsidRDefault="00031BCF" w:rsidP="00DB1D71">
      <w:pPr>
        <w:rPr>
          <w:b/>
          <w:bCs/>
          <w:lang w:val="en-US"/>
        </w:rPr>
      </w:pPr>
      <w:r w:rsidRPr="00031BCF">
        <w:rPr>
          <w:b/>
          <w:bCs/>
          <w:lang w:val="en-US"/>
        </w:rPr>
        <w:drawing>
          <wp:inline distT="0" distB="0" distL="0" distR="0" wp14:anchorId="299EAE98" wp14:editId="1274A8A8">
            <wp:extent cx="5731510" cy="2479675"/>
            <wp:effectExtent l="0" t="0" r="2540" b="0"/>
            <wp:docPr id="44505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6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2492" w14:textId="77777777" w:rsidR="00031BCF" w:rsidRDefault="00031BCF" w:rsidP="00DB1D71">
      <w:pPr>
        <w:rPr>
          <w:b/>
          <w:bCs/>
          <w:lang w:val="en-US"/>
        </w:rPr>
      </w:pPr>
    </w:p>
    <w:p w14:paraId="5FBD8E28" w14:textId="77777777" w:rsidR="00031BCF" w:rsidRDefault="00031BCF" w:rsidP="00031BCF">
      <w:pPr>
        <w:rPr>
          <w:lang w:val="en"/>
        </w:rPr>
      </w:pPr>
      <w:r w:rsidRPr="00031BCF">
        <w:rPr>
          <w:lang w:val="en"/>
        </w:rPr>
        <w:t>After that, I created two subnets.</w:t>
      </w:r>
    </w:p>
    <w:p w14:paraId="4AC729AF" w14:textId="77CEBDD9" w:rsidR="00031BCF" w:rsidRDefault="00F6087B" w:rsidP="00031BCF">
      <w:r w:rsidRPr="00F6087B">
        <w:drawing>
          <wp:inline distT="0" distB="0" distL="0" distR="0" wp14:anchorId="515622DF" wp14:editId="4D5AC0CC">
            <wp:extent cx="5731510" cy="2455545"/>
            <wp:effectExtent l="0" t="0" r="2540" b="1905"/>
            <wp:docPr id="21070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2484" w14:textId="768F3191" w:rsidR="00F6087B" w:rsidRDefault="00C63277" w:rsidP="00031BCF">
      <w:r w:rsidRPr="00C63277">
        <w:br/>
        <w:t>After that, I created a virtual network gateway.</w:t>
      </w:r>
    </w:p>
    <w:p w14:paraId="032D03B6" w14:textId="36C318D8" w:rsidR="00C63277" w:rsidRDefault="003E07B3" w:rsidP="00031BCF">
      <w:r w:rsidRPr="003E07B3">
        <w:lastRenderedPageBreak/>
        <w:drawing>
          <wp:inline distT="0" distB="0" distL="0" distR="0" wp14:anchorId="773913F9" wp14:editId="27A7C5E9">
            <wp:extent cx="5731510" cy="2474595"/>
            <wp:effectExtent l="0" t="0" r="2540" b="1905"/>
            <wp:docPr id="5279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1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BC4C" w14:textId="38866925" w:rsidR="002647A1" w:rsidRPr="002647A1" w:rsidRDefault="002647A1" w:rsidP="002647A1"/>
    <w:p w14:paraId="720773A6" w14:textId="2582C4A9" w:rsidR="002647A1" w:rsidRDefault="00101C96" w:rsidP="00031BCF">
      <w:r w:rsidRPr="00101C96">
        <w:br/>
        <w:t>After that, I created a VPC and a subnet within it.</w:t>
      </w:r>
      <w:r>
        <w:t xml:space="preserve"> </w:t>
      </w:r>
    </w:p>
    <w:p w14:paraId="2DDB4BDB" w14:textId="331DF8CF" w:rsidR="008F7C8A" w:rsidRDefault="004B2ADA" w:rsidP="00031BCF">
      <w:r w:rsidRPr="004B2ADA">
        <w:drawing>
          <wp:inline distT="0" distB="0" distL="0" distR="0" wp14:anchorId="36A0AE6A" wp14:editId="6510D7F3">
            <wp:extent cx="5731510" cy="2330450"/>
            <wp:effectExtent l="0" t="0" r="2540" b="0"/>
            <wp:docPr id="10040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CB3B" w14:textId="6FFE215A" w:rsidR="004803F9" w:rsidRDefault="008F7C8A" w:rsidP="00031BCF">
      <w:r w:rsidRPr="008F7C8A">
        <w:rPr>
          <w:lang w:val="en"/>
        </w:rPr>
        <w:t>After that, I created a Virtual Private Gateway and connected it again.</w:t>
      </w:r>
    </w:p>
    <w:p w14:paraId="0A2D2B92" w14:textId="1D6B34B2" w:rsidR="004803F9" w:rsidRDefault="004803F9" w:rsidP="00031BCF">
      <w:r w:rsidRPr="004803F9">
        <w:drawing>
          <wp:inline distT="0" distB="0" distL="0" distR="0" wp14:anchorId="34D1640F" wp14:editId="5FC5D07A">
            <wp:extent cx="5731510" cy="2237105"/>
            <wp:effectExtent l="0" t="0" r="2540" b="0"/>
            <wp:docPr id="5221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2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D2C" w14:textId="708CE3B0" w:rsidR="000252F1" w:rsidRDefault="00421E78" w:rsidP="00031BCF">
      <w:r w:rsidRPr="00421E78">
        <w:rPr>
          <w:lang w:val="en"/>
        </w:rPr>
        <w:t>After that, I created a customer gateway.</w:t>
      </w:r>
    </w:p>
    <w:p w14:paraId="0FC4129B" w14:textId="48D81F1B" w:rsidR="00CC546C" w:rsidRPr="00031BCF" w:rsidRDefault="00CC546C" w:rsidP="00031BCF">
      <w:r w:rsidRPr="00CC546C">
        <w:lastRenderedPageBreak/>
        <w:drawing>
          <wp:inline distT="0" distB="0" distL="0" distR="0" wp14:anchorId="262E2B32" wp14:editId="005A6182">
            <wp:extent cx="5731510" cy="2196465"/>
            <wp:effectExtent l="0" t="0" r="2540" b="0"/>
            <wp:docPr id="1255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8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865C" w14:textId="1142B0BD" w:rsidR="00031BCF" w:rsidRDefault="00854382" w:rsidP="00DB1D71">
      <w:pPr>
        <w:rPr>
          <w:b/>
          <w:bCs/>
          <w:lang w:val="en-US"/>
        </w:rPr>
      </w:pPr>
      <w:r>
        <w:rPr>
          <w:b/>
          <w:bCs/>
          <w:lang w:val="en-US"/>
        </w:rPr>
        <w:t>Note</w:t>
      </w:r>
      <w:r w:rsidR="00F606E3">
        <w:rPr>
          <w:b/>
          <w:bCs/>
          <w:lang w:val="en-US"/>
        </w:rPr>
        <w:t xml:space="preserve"> : </w:t>
      </w:r>
      <w:r w:rsidR="00F606E3" w:rsidRPr="00F606E3">
        <w:rPr>
          <w:b/>
          <w:bCs/>
          <w:lang w:val="en-US"/>
        </w:rPr>
        <w:t>The IP address here belongs to my Azure Virtual Network Gateway.</w:t>
      </w:r>
    </w:p>
    <w:p w14:paraId="0F0476DB" w14:textId="77777777" w:rsidR="004E29E5" w:rsidRDefault="004E29E5" w:rsidP="00DB1D71">
      <w:pPr>
        <w:rPr>
          <w:b/>
          <w:bCs/>
          <w:lang w:val="en-US"/>
        </w:rPr>
      </w:pPr>
    </w:p>
    <w:p w14:paraId="4902633E" w14:textId="29D030AB" w:rsidR="004E29E5" w:rsidRPr="004E29E5" w:rsidRDefault="004E29E5" w:rsidP="004E29E5">
      <w:pPr>
        <w:rPr>
          <w:b/>
          <w:bCs/>
        </w:rPr>
      </w:pPr>
      <w:r w:rsidRPr="004E29E5">
        <w:rPr>
          <w:b/>
          <w:bCs/>
          <w:lang w:val="en"/>
        </w:rPr>
        <w:t>After that, I set up a site-to-site VPN connection.</w:t>
      </w:r>
    </w:p>
    <w:p w14:paraId="5CAC19AA" w14:textId="46993E6B" w:rsidR="004E29E5" w:rsidRDefault="00876271" w:rsidP="00DB1D71">
      <w:pPr>
        <w:rPr>
          <w:b/>
          <w:bCs/>
          <w:lang w:val="en-US"/>
        </w:rPr>
      </w:pPr>
      <w:r w:rsidRPr="00876271">
        <w:rPr>
          <w:b/>
          <w:bCs/>
          <w:lang w:val="en-US"/>
        </w:rPr>
        <w:drawing>
          <wp:inline distT="0" distB="0" distL="0" distR="0" wp14:anchorId="7FFC6D6D" wp14:editId="6D1954CE">
            <wp:extent cx="5731510" cy="2208530"/>
            <wp:effectExtent l="0" t="0" r="2540" b="1270"/>
            <wp:docPr id="165720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03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475B" w14:textId="5F52B878" w:rsidR="00B94461" w:rsidRDefault="00B94461" w:rsidP="00DB1D7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Note : </w:t>
      </w:r>
      <w:r w:rsidRPr="00B94461">
        <w:rPr>
          <w:b/>
          <w:bCs/>
          <w:lang w:val="en-US"/>
        </w:rPr>
        <w:t xml:space="preserve">In the local IPv4 network settings, I specified the range for my Azure </w:t>
      </w:r>
      <w:proofErr w:type="spellStart"/>
      <w:r w:rsidRPr="00B94461">
        <w:rPr>
          <w:b/>
          <w:bCs/>
          <w:lang w:val="en-US"/>
        </w:rPr>
        <w:t>VNet</w:t>
      </w:r>
      <w:proofErr w:type="spellEnd"/>
      <w:r w:rsidRPr="00B94461">
        <w:rPr>
          <w:b/>
          <w:bCs/>
          <w:lang w:val="en-US"/>
        </w:rPr>
        <w:t>.</w:t>
      </w:r>
    </w:p>
    <w:p w14:paraId="23ACA3C7" w14:textId="616A7E02" w:rsidR="00194FE4" w:rsidRDefault="00194FE4" w:rsidP="00DB1D71">
      <w:pPr>
        <w:rPr>
          <w:lang w:val="en-US"/>
        </w:rPr>
      </w:pPr>
      <w:r w:rsidRPr="00194FE4">
        <w:rPr>
          <w:lang w:val="en-US"/>
        </w:rPr>
        <w:t>After that, AWS created two tunnels for me</w:t>
      </w:r>
      <w:r>
        <w:rPr>
          <w:lang w:val="en-US"/>
        </w:rPr>
        <w:t>.</w:t>
      </w:r>
    </w:p>
    <w:p w14:paraId="6BA6A299" w14:textId="47B0061B" w:rsidR="00FD0271" w:rsidRPr="00194FE4" w:rsidRDefault="00FD0271" w:rsidP="00DB1D71">
      <w:pPr>
        <w:rPr>
          <w:lang w:val="en-US"/>
        </w:rPr>
      </w:pPr>
      <w:r w:rsidRPr="00FD0271">
        <w:rPr>
          <w:lang w:val="en-US"/>
        </w:rPr>
        <w:t>Which is visible below.</w:t>
      </w:r>
    </w:p>
    <w:p w14:paraId="3EC6FE4F" w14:textId="3396F8F4" w:rsidR="00B94461" w:rsidRDefault="00B90970" w:rsidP="00DB1D71">
      <w:pPr>
        <w:rPr>
          <w:b/>
          <w:bCs/>
          <w:lang w:val="en-US"/>
        </w:rPr>
      </w:pPr>
      <w:r w:rsidRPr="00B90970">
        <w:rPr>
          <w:b/>
          <w:bCs/>
          <w:lang w:val="en-US"/>
        </w:rPr>
        <w:drawing>
          <wp:inline distT="0" distB="0" distL="0" distR="0" wp14:anchorId="41D97871" wp14:editId="149F0F6A">
            <wp:extent cx="5731510" cy="2252980"/>
            <wp:effectExtent l="0" t="0" r="2540" b="0"/>
            <wp:docPr id="124115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9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06AA" w14:textId="63FC8FDD" w:rsidR="00DB1D71" w:rsidRDefault="00901356" w:rsidP="00901356">
      <w:pPr>
        <w:rPr>
          <w:b/>
          <w:bCs/>
          <w:lang w:val="en-US"/>
        </w:rPr>
      </w:pPr>
      <w:r w:rsidRPr="00901356">
        <w:rPr>
          <w:b/>
          <w:bCs/>
          <w:lang w:val="en-US"/>
        </w:rPr>
        <w:lastRenderedPageBreak/>
        <w:t>After that, I created two local network gateways</w:t>
      </w:r>
      <w:r>
        <w:rPr>
          <w:b/>
          <w:bCs/>
          <w:lang w:val="en-US"/>
        </w:rPr>
        <w:t xml:space="preserve"> on Azure.</w:t>
      </w:r>
    </w:p>
    <w:p w14:paraId="09C3FB72" w14:textId="70AAB27A" w:rsidR="00545D55" w:rsidRDefault="00FF178D" w:rsidP="00901356">
      <w:pPr>
        <w:rPr>
          <w:b/>
          <w:bCs/>
          <w:sz w:val="36"/>
          <w:szCs w:val="36"/>
          <w:lang w:val="en-US"/>
        </w:rPr>
      </w:pPr>
      <w:r w:rsidRPr="00FF178D">
        <w:rPr>
          <w:b/>
          <w:bCs/>
          <w:sz w:val="36"/>
          <w:szCs w:val="36"/>
          <w:lang w:val="en-US"/>
        </w:rPr>
        <w:drawing>
          <wp:inline distT="0" distB="0" distL="0" distR="0" wp14:anchorId="3F3EB748" wp14:editId="692C4AD7">
            <wp:extent cx="5731510" cy="2415540"/>
            <wp:effectExtent l="0" t="0" r="2540" b="3810"/>
            <wp:docPr id="13930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9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A2CA" w14:textId="0AA761E9" w:rsidR="00087166" w:rsidRPr="009F22E9" w:rsidRDefault="009F22E9" w:rsidP="00901356">
      <w:pPr>
        <w:rPr>
          <w:lang w:val="en-US"/>
        </w:rPr>
      </w:pPr>
      <w:r w:rsidRPr="009F22E9">
        <w:rPr>
          <w:lang w:val="en-US"/>
        </w:rPr>
        <w:t>Details of LNG-01</w:t>
      </w:r>
    </w:p>
    <w:p w14:paraId="5071D309" w14:textId="4B765FB1" w:rsidR="0078371D" w:rsidRDefault="00545D55" w:rsidP="00901356">
      <w:pPr>
        <w:rPr>
          <w:b/>
          <w:bCs/>
          <w:sz w:val="36"/>
          <w:szCs w:val="36"/>
          <w:lang w:val="en-US"/>
        </w:rPr>
      </w:pPr>
      <w:r w:rsidRPr="00545D55">
        <w:rPr>
          <w:b/>
          <w:bCs/>
          <w:sz w:val="36"/>
          <w:szCs w:val="36"/>
          <w:lang w:val="en-US"/>
        </w:rPr>
        <w:drawing>
          <wp:inline distT="0" distB="0" distL="0" distR="0" wp14:anchorId="1741F4AD" wp14:editId="7C1AD570">
            <wp:extent cx="5731510" cy="2445385"/>
            <wp:effectExtent l="0" t="0" r="2540" b="0"/>
            <wp:docPr id="14479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80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7286" w14:textId="16A70D25" w:rsidR="00DB1D71" w:rsidRDefault="003F62F4" w:rsidP="0009334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Note: </w:t>
      </w:r>
      <w:r w:rsidR="00093340">
        <w:rPr>
          <w:b/>
          <w:bCs/>
          <w:lang w:val="en-US"/>
        </w:rPr>
        <w:t xml:space="preserve"> </w:t>
      </w:r>
      <w:r w:rsidR="00093340" w:rsidRPr="00093340">
        <w:rPr>
          <w:b/>
          <w:bCs/>
          <w:lang w:val="en-US"/>
        </w:rPr>
        <w:t>The IP included here belongs to my AWS Tunnel 1.</w:t>
      </w:r>
      <w:r w:rsidR="00F806DB">
        <w:rPr>
          <w:b/>
          <w:bCs/>
          <w:lang w:val="en-US"/>
        </w:rPr>
        <w:t xml:space="preserve"> </w:t>
      </w:r>
      <w:r w:rsidR="0096205A">
        <w:rPr>
          <w:b/>
          <w:bCs/>
          <w:lang w:val="en-US"/>
        </w:rPr>
        <w:t xml:space="preserve">Or </w:t>
      </w:r>
      <w:r w:rsidR="0096205A" w:rsidRPr="0096205A">
        <w:rPr>
          <w:b/>
          <w:bCs/>
          <w:lang w:val="en-US"/>
        </w:rPr>
        <w:t>The range shown in this is the range of my AWS VPC.</w:t>
      </w:r>
    </w:p>
    <w:p w14:paraId="02B84E79" w14:textId="31506C4B" w:rsidR="005B37B8" w:rsidRDefault="00634759" w:rsidP="0009334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="00BF5557" w:rsidRPr="00BF5557">
        <w:rPr>
          <w:b/>
          <w:bCs/>
          <w:lang w:val="en-US"/>
        </w:rPr>
        <w:t>I did the same thing for Lang-02 that I did for Lang-01.</w:t>
      </w:r>
      <w:r>
        <w:rPr>
          <w:b/>
          <w:bCs/>
          <w:lang w:val="en-US"/>
        </w:rPr>
        <w:t>”</w:t>
      </w:r>
    </w:p>
    <w:p w14:paraId="23DEE119" w14:textId="77777777" w:rsidR="00530D7B" w:rsidRDefault="00530D7B" w:rsidP="00093340">
      <w:pPr>
        <w:rPr>
          <w:b/>
          <w:bCs/>
          <w:lang w:val="en-US"/>
        </w:rPr>
      </w:pPr>
    </w:p>
    <w:p w14:paraId="78C3F45B" w14:textId="77777777" w:rsidR="00530D7B" w:rsidRDefault="00530D7B" w:rsidP="00093340">
      <w:pPr>
        <w:rPr>
          <w:b/>
          <w:bCs/>
          <w:lang w:val="en-US"/>
        </w:rPr>
      </w:pPr>
    </w:p>
    <w:p w14:paraId="701A30EA" w14:textId="77777777" w:rsidR="00530D7B" w:rsidRDefault="00530D7B" w:rsidP="00093340">
      <w:pPr>
        <w:rPr>
          <w:b/>
          <w:bCs/>
          <w:lang w:val="en-US"/>
        </w:rPr>
      </w:pPr>
    </w:p>
    <w:p w14:paraId="443C928A" w14:textId="77777777" w:rsidR="00530D7B" w:rsidRDefault="00530D7B" w:rsidP="00093340">
      <w:pPr>
        <w:rPr>
          <w:b/>
          <w:bCs/>
          <w:lang w:val="en-US"/>
        </w:rPr>
      </w:pPr>
    </w:p>
    <w:p w14:paraId="29A8F04B" w14:textId="77777777" w:rsidR="00530D7B" w:rsidRDefault="00530D7B" w:rsidP="00093340">
      <w:pPr>
        <w:rPr>
          <w:b/>
          <w:bCs/>
          <w:lang w:val="en-US"/>
        </w:rPr>
      </w:pPr>
    </w:p>
    <w:p w14:paraId="04CCCBA4" w14:textId="77777777" w:rsidR="00530D7B" w:rsidRDefault="00530D7B" w:rsidP="00093340">
      <w:pPr>
        <w:rPr>
          <w:b/>
          <w:bCs/>
          <w:lang w:val="en-US"/>
        </w:rPr>
      </w:pPr>
    </w:p>
    <w:p w14:paraId="02604322" w14:textId="77777777" w:rsidR="00530D7B" w:rsidRDefault="00530D7B" w:rsidP="00093340">
      <w:pPr>
        <w:rPr>
          <w:b/>
          <w:bCs/>
          <w:lang w:val="en-US"/>
        </w:rPr>
      </w:pPr>
    </w:p>
    <w:p w14:paraId="609BE5B4" w14:textId="6A021B90" w:rsidR="00DC4F00" w:rsidRDefault="00530D7B" w:rsidP="00093340">
      <w:pPr>
        <w:rPr>
          <w:b/>
          <w:bCs/>
          <w:lang w:val="en-US"/>
        </w:rPr>
      </w:pPr>
      <w:r w:rsidRPr="00530D7B">
        <w:rPr>
          <w:b/>
          <w:bCs/>
          <w:lang w:val="en-US"/>
        </w:rPr>
        <w:lastRenderedPageBreak/>
        <w:t>After that, I created two connections in the virtual network gateway.</w:t>
      </w:r>
    </w:p>
    <w:p w14:paraId="738E3D34" w14:textId="7BCC29CF" w:rsidR="00634759" w:rsidRDefault="00DC4F00" w:rsidP="00093340">
      <w:pPr>
        <w:rPr>
          <w:b/>
          <w:bCs/>
          <w:lang w:val="en-US"/>
        </w:rPr>
      </w:pPr>
      <w:r w:rsidRPr="00DC4F00">
        <w:rPr>
          <w:b/>
          <w:bCs/>
          <w:lang w:val="en-US"/>
        </w:rPr>
        <w:drawing>
          <wp:inline distT="0" distB="0" distL="0" distR="0" wp14:anchorId="626CF32B" wp14:editId="08132E6B">
            <wp:extent cx="5731510" cy="2441575"/>
            <wp:effectExtent l="0" t="0" r="2540" b="0"/>
            <wp:docPr id="124648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83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59E4" w14:textId="562F8A9A" w:rsidR="008B5763" w:rsidRDefault="00DC6613" w:rsidP="0009334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Note : </w:t>
      </w:r>
      <w:r w:rsidRPr="006D69CB">
        <w:rPr>
          <w:lang w:val="en-US"/>
        </w:rPr>
        <w:t>After that, check whether Tunnel 1 and Tunnel 2 are up or not.</w:t>
      </w:r>
    </w:p>
    <w:p w14:paraId="41BA62CE" w14:textId="4BE35B80" w:rsidR="00581C85" w:rsidRDefault="00581C85" w:rsidP="00093340">
      <w:pPr>
        <w:rPr>
          <w:b/>
          <w:bCs/>
          <w:lang w:val="en-US"/>
        </w:rPr>
      </w:pPr>
      <w:r w:rsidRPr="00581C85">
        <w:rPr>
          <w:b/>
          <w:bCs/>
          <w:lang w:val="en-US"/>
        </w:rPr>
        <w:drawing>
          <wp:inline distT="0" distB="0" distL="0" distR="0" wp14:anchorId="6C3A22E0" wp14:editId="39EDB424">
            <wp:extent cx="5731510" cy="2252980"/>
            <wp:effectExtent l="0" t="0" r="2540" b="0"/>
            <wp:docPr id="4398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60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F6B3" w14:textId="63583ED2" w:rsidR="00581C85" w:rsidRDefault="006D69CB" w:rsidP="00093340">
      <w:pPr>
        <w:rPr>
          <w:b/>
          <w:bCs/>
        </w:rPr>
      </w:pPr>
      <w:r w:rsidRPr="006D69CB">
        <w:rPr>
          <w:b/>
          <w:bCs/>
        </w:rPr>
        <w:t>connections </w:t>
      </w:r>
      <w:r w:rsidRPr="006D69CB">
        <w:rPr>
          <w:b/>
          <w:bCs/>
        </w:rPr>
        <w:t>is ok</w:t>
      </w:r>
    </w:p>
    <w:p w14:paraId="77467192" w14:textId="77777777" w:rsidR="006D69CB" w:rsidRDefault="006D69CB" w:rsidP="00093340">
      <w:pPr>
        <w:rPr>
          <w:b/>
          <w:bCs/>
        </w:rPr>
      </w:pPr>
    </w:p>
    <w:p w14:paraId="53530076" w14:textId="77777777" w:rsidR="00BC2554" w:rsidRDefault="00BC2554" w:rsidP="00093340">
      <w:pPr>
        <w:rPr>
          <w:b/>
          <w:bCs/>
        </w:rPr>
      </w:pPr>
    </w:p>
    <w:p w14:paraId="3354DA00" w14:textId="77777777" w:rsidR="00BC2554" w:rsidRDefault="00BC2554" w:rsidP="00093340">
      <w:pPr>
        <w:rPr>
          <w:b/>
          <w:bCs/>
        </w:rPr>
      </w:pPr>
    </w:p>
    <w:p w14:paraId="6EF57068" w14:textId="77777777" w:rsidR="00BC2554" w:rsidRDefault="00BC2554" w:rsidP="00093340">
      <w:pPr>
        <w:rPr>
          <w:b/>
          <w:bCs/>
        </w:rPr>
      </w:pPr>
    </w:p>
    <w:p w14:paraId="1137F2FD" w14:textId="77777777" w:rsidR="00BC2554" w:rsidRDefault="00BC2554" w:rsidP="00093340">
      <w:pPr>
        <w:rPr>
          <w:b/>
          <w:bCs/>
        </w:rPr>
      </w:pPr>
    </w:p>
    <w:p w14:paraId="62C23759" w14:textId="77777777" w:rsidR="00BC2554" w:rsidRDefault="00BC2554" w:rsidP="00093340">
      <w:pPr>
        <w:rPr>
          <w:b/>
          <w:bCs/>
        </w:rPr>
      </w:pPr>
    </w:p>
    <w:p w14:paraId="4EA95351" w14:textId="77777777" w:rsidR="00BC2554" w:rsidRDefault="00BC2554" w:rsidP="00093340">
      <w:pPr>
        <w:rPr>
          <w:b/>
          <w:bCs/>
        </w:rPr>
      </w:pPr>
    </w:p>
    <w:p w14:paraId="5C7624EA" w14:textId="77777777" w:rsidR="00BC2554" w:rsidRDefault="00BC2554" w:rsidP="00093340">
      <w:pPr>
        <w:rPr>
          <w:b/>
          <w:bCs/>
        </w:rPr>
      </w:pPr>
    </w:p>
    <w:p w14:paraId="48735C4D" w14:textId="77777777" w:rsidR="00BC2554" w:rsidRDefault="00BC2554" w:rsidP="00093340">
      <w:pPr>
        <w:rPr>
          <w:b/>
          <w:bCs/>
        </w:rPr>
      </w:pPr>
    </w:p>
    <w:p w14:paraId="449AC054" w14:textId="7DF9E734" w:rsidR="00BC2554" w:rsidRDefault="00F414FD" w:rsidP="00093340">
      <w:pPr>
        <w:rPr>
          <w:b/>
          <w:bCs/>
        </w:rPr>
      </w:pPr>
      <w:r w:rsidRPr="00F414FD">
        <w:rPr>
          <w:b/>
          <w:bCs/>
        </w:rPr>
        <w:lastRenderedPageBreak/>
        <w:t>Created a VM in Azure and ping the IP of the AWS EC2 instance.</w:t>
      </w:r>
    </w:p>
    <w:p w14:paraId="18A4AC23" w14:textId="77AB20A7" w:rsidR="006D69CB" w:rsidRPr="006D69CB" w:rsidRDefault="003E391B" w:rsidP="0009334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B10A837" wp14:editId="0B0A2AD8">
            <wp:extent cx="5731510" cy="3104515"/>
            <wp:effectExtent l="0" t="0" r="2540" b="635"/>
            <wp:docPr id="19531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4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11DF" w14:textId="77894792" w:rsidR="00093340" w:rsidRPr="00093340" w:rsidRDefault="00093340" w:rsidP="0009334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</w:p>
    <w:sectPr w:rsidR="00093340" w:rsidRPr="000933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71"/>
    <w:rsid w:val="000252F1"/>
    <w:rsid w:val="00031093"/>
    <w:rsid w:val="00031BCF"/>
    <w:rsid w:val="00087166"/>
    <w:rsid w:val="00093340"/>
    <w:rsid w:val="00101C96"/>
    <w:rsid w:val="00115003"/>
    <w:rsid w:val="00194FE4"/>
    <w:rsid w:val="00205D82"/>
    <w:rsid w:val="002647A1"/>
    <w:rsid w:val="003E07B3"/>
    <w:rsid w:val="003E391B"/>
    <w:rsid w:val="003F302F"/>
    <w:rsid w:val="003F62F4"/>
    <w:rsid w:val="00421E78"/>
    <w:rsid w:val="004803F9"/>
    <w:rsid w:val="004A47DD"/>
    <w:rsid w:val="004B2ADA"/>
    <w:rsid w:val="004E29E5"/>
    <w:rsid w:val="00530D7B"/>
    <w:rsid w:val="00545D55"/>
    <w:rsid w:val="00581C85"/>
    <w:rsid w:val="005B37B8"/>
    <w:rsid w:val="00634759"/>
    <w:rsid w:val="006D69CB"/>
    <w:rsid w:val="0078371D"/>
    <w:rsid w:val="00843553"/>
    <w:rsid w:val="00854382"/>
    <w:rsid w:val="00876271"/>
    <w:rsid w:val="008B5763"/>
    <w:rsid w:val="008D678E"/>
    <w:rsid w:val="008F7351"/>
    <w:rsid w:val="008F7C8A"/>
    <w:rsid w:val="00901356"/>
    <w:rsid w:val="0092050F"/>
    <w:rsid w:val="0092242F"/>
    <w:rsid w:val="0096205A"/>
    <w:rsid w:val="009975E4"/>
    <w:rsid w:val="009F22E9"/>
    <w:rsid w:val="00A14813"/>
    <w:rsid w:val="00AB6594"/>
    <w:rsid w:val="00B90970"/>
    <w:rsid w:val="00B94461"/>
    <w:rsid w:val="00BB18BF"/>
    <w:rsid w:val="00BC2554"/>
    <w:rsid w:val="00BF5557"/>
    <w:rsid w:val="00C63277"/>
    <w:rsid w:val="00CC546C"/>
    <w:rsid w:val="00DB1D71"/>
    <w:rsid w:val="00DC4F00"/>
    <w:rsid w:val="00DC6613"/>
    <w:rsid w:val="00DF60AF"/>
    <w:rsid w:val="00EB7B2A"/>
    <w:rsid w:val="00F12AC4"/>
    <w:rsid w:val="00F3449B"/>
    <w:rsid w:val="00F414FD"/>
    <w:rsid w:val="00F606E3"/>
    <w:rsid w:val="00F6087B"/>
    <w:rsid w:val="00F806DB"/>
    <w:rsid w:val="00F85A0D"/>
    <w:rsid w:val="00FD0271"/>
    <w:rsid w:val="00FF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C441"/>
  <w15:chartTrackingRefBased/>
  <w15:docId w15:val="{A4CDD718-6BEB-4F0F-8EE6-A993A33D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Jangir</dc:creator>
  <cp:keywords/>
  <dc:description/>
  <cp:lastModifiedBy>Kartik Jangir</cp:lastModifiedBy>
  <cp:revision>63</cp:revision>
  <dcterms:created xsi:type="dcterms:W3CDTF">2026-06-14T05:15:00Z</dcterms:created>
  <dcterms:modified xsi:type="dcterms:W3CDTF">2026-06-14T07:08:00Z</dcterms:modified>
</cp:coreProperties>
</file>