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1B3F" w14:textId="552E99FD" w:rsidR="007C2133" w:rsidRPr="007C2133" w:rsidRDefault="007C2133" w:rsidP="007C2133">
      <w:pPr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7C2133">
        <w:rPr>
          <w:rFonts w:cstheme="minorHAnsi"/>
          <w:b/>
          <w:bCs/>
          <w:sz w:val="48"/>
          <w:szCs w:val="48"/>
          <w:u w:val="single"/>
          <w:lang w:val="en-US"/>
        </w:rPr>
        <w:t>Difference between while and do while loop</w:t>
      </w:r>
    </w:p>
    <w:p w14:paraId="2B0177E4" w14:textId="77777777" w:rsidR="007C2133" w:rsidRPr="001630DE" w:rsidRDefault="007C2133" w:rsidP="007C213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44"/>
          <w:szCs w:val="44"/>
          <w:lang w:val="en-US"/>
        </w:rPr>
      </w:pPr>
      <w:r w:rsidRPr="001630DE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While loop</w:t>
      </w:r>
    </w:p>
    <w:p w14:paraId="77D64F4E" w14:textId="61722B64" w:rsidR="007C2133" w:rsidRDefault="007C2133" w:rsidP="007C2133">
      <w:pPr>
        <w:ind w:left="72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</w:t>
      </w:r>
      <w:r w:rsidRPr="007C2133">
        <w:rPr>
          <w:rFonts w:cstheme="minorHAnsi"/>
          <w:b/>
          <w:bCs/>
          <w:sz w:val="44"/>
          <w:szCs w:val="44"/>
          <w:lang w:val="en-US"/>
        </w:rPr>
        <w:t xml:space="preserve">while loop first checks the condition and is </w:t>
      </w:r>
      <w:r>
        <w:rPr>
          <w:rFonts w:cstheme="minorHAnsi"/>
          <w:b/>
          <w:bCs/>
          <w:sz w:val="44"/>
          <w:szCs w:val="44"/>
          <w:lang w:val="en-US"/>
        </w:rPr>
        <w:t xml:space="preserve">  </w:t>
      </w:r>
      <w:r w:rsidRPr="007C2133">
        <w:rPr>
          <w:rFonts w:cstheme="minorHAnsi"/>
          <w:b/>
          <w:bCs/>
          <w:sz w:val="44"/>
          <w:szCs w:val="44"/>
          <w:lang w:val="en-US"/>
        </w:rPr>
        <w:t>only executed after checking the condition.</w:t>
      </w:r>
    </w:p>
    <w:p w14:paraId="73F78C8B" w14:textId="4AD71E6A" w:rsidR="007C2133" w:rsidRDefault="007C2133" w:rsidP="007C2133">
      <w:pPr>
        <w:ind w:left="72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-while loop is not even executed once if condition is false.</w:t>
      </w:r>
    </w:p>
    <w:p w14:paraId="39B6A0B3" w14:textId="685CA921" w:rsidR="007C2133" w:rsidRPr="007C2133" w:rsidRDefault="007C2133" w:rsidP="007C2133">
      <w:pPr>
        <w:ind w:left="72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-it does not have a semicolon for ending the loop.</w:t>
      </w:r>
    </w:p>
    <w:p w14:paraId="419BCC85" w14:textId="77777777" w:rsidR="001630DE" w:rsidRPr="001630DE" w:rsidRDefault="007C2133" w:rsidP="007C213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</w:pPr>
      <w:r w:rsidRPr="001630DE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>Do while loop</w:t>
      </w:r>
      <w:r w:rsidR="001630DE" w:rsidRPr="001630DE">
        <w:rPr>
          <w:rFonts w:cstheme="minorHAnsi"/>
          <w:b/>
          <w:bCs/>
          <w:color w:val="FF0000"/>
          <w:sz w:val="44"/>
          <w:szCs w:val="44"/>
          <w:u w:val="single"/>
          <w:lang w:val="en-US"/>
        </w:rPr>
        <w:t xml:space="preserve"> </w:t>
      </w:r>
    </w:p>
    <w:p w14:paraId="7E3BFC18" w14:textId="55DDFE1B" w:rsidR="007C2133" w:rsidRDefault="007C2133" w:rsidP="001630DE">
      <w:pPr>
        <w:ind w:left="360"/>
        <w:rPr>
          <w:rFonts w:cstheme="minorHAnsi"/>
          <w:b/>
          <w:bCs/>
          <w:sz w:val="44"/>
          <w:szCs w:val="44"/>
          <w:lang w:val="en-US"/>
        </w:rPr>
      </w:pPr>
      <w:r w:rsidRPr="001630DE">
        <w:rPr>
          <w:rFonts w:cstheme="minorHAnsi"/>
          <w:b/>
          <w:bCs/>
          <w:sz w:val="44"/>
          <w:szCs w:val="44"/>
          <w:lang w:val="en-US"/>
        </w:rPr>
        <w:t xml:space="preserve">-Do while loop is first </w:t>
      </w:r>
      <w:r w:rsidR="001630DE">
        <w:rPr>
          <w:rFonts w:cstheme="minorHAnsi"/>
          <w:b/>
          <w:bCs/>
          <w:sz w:val="44"/>
          <w:szCs w:val="44"/>
          <w:lang w:val="en-US"/>
        </w:rPr>
        <w:t>e</w:t>
      </w:r>
      <w:r w:rsidRPr="001630DE">
        <w:rPr>
          <w:rFonts w:cstheme="minorHAnsi"/>
          <w:b/>
          <w:bCs/>
          <w:sz w:val="44"/>
          <w:szCs w:val="44"/>
          <w:lang w:val="en-US"/>
        </w:rPr>
        <w:t>xecuted and then checks the condition.</w:t>
      </w:r>
    </w:p>
    <w:p w14:paraId="34F004FD" w14:textId="379A1874" w:rsidR="001630DE" w:rsidRDefault="001630DE" w:rsidP="001630DE">
      <w:pPr>
        <w:ind w:left="36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-Even after condition is false, do while loop is at least executed once, as condition is checked later after the execution of statements inside the </w:t>
      </w:r>
      <w:proofErr w:type="spellStart"/>
      <w:r>
        <w:rPr>
          <w:rFonts w:cstheme="minorHAnsi"/>
          <w:b/>
          <w:bCs/>
          <w:sz w:val="44"/>
          <w:szCs w:val="44"/>
          <w:lang w:val="en-US"/>
        </w:rPr>
        <w:t>do</w:t>
      </w:r>
      <w:proofErr w:type="spellEnd"/>
      <w:r>
        <w:rPr>
          <w:rFonts w:cstheme="minorHAnsi"/>
          <w:b/>
          <w:bCs/>
          <w:sz w:val="44"/>
          <w:szCs w:val="44"/>
          <w:lang w:val="en-US"/>
        </w:rPr>
        <w:t xml:space="preserve"> body.</w:t>
      </w:r>
    </w:p>
    <w:p w14:paraId="2DA8F927" w14:textId="5B073A27" w:rsidR="001630DE" w:rsidRDefault="001630DE" w:rsidP="001630DE">
      <w:pPr>
        <w:ind w:left="36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-Is at least executed once.</w:t>
      </w:r>
    </w:p>
    <w:p w14:paraId="3F4EC0EF" w14:textId="2223A830" w:rsidR="001630DE" w:rsidRPr="001630DE" w:rsidRDefault="001630DE" w:rsidP="001630DE">
      <w:pPr>
        <w:ind w:left="36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-Requires semicolon after the while statement to end the loop.</w:t>
      </w:r>
    </w:p>
    <w:p w14:paraId="0C27BD8F" w14:textId="77777777" w:rsidR="007C2133" w:rsidRPr="007C2133" w:rsidRDefault="007C2133" w:rsidP="007C2133">
      <w:pPr>
        <w:rPr>
          <w:b/>
          <w:bCs/>
          <w:sz w:val="36"/>
          <w:szCs w:val="36"/>
          <w:u w:val="single"/>
          <w:lang w:val="en-US"/>
        </w:rPr>
      </w:pPr>
    </w:p>
    <w:sectPr w:rsidR="007C2133" w:rsidRPr="007C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84E"/>
    <w:multiLevelType w:val="hybridMultilevel"/>
    <w:tmpl w:val="12EC2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7AEA"/>
    <w:multiLevelType w:val="hybridMultilevel"/>
    <w:tmpl w:val="3D901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3"/>
    <w:rsid w:val="001630DE"/>
    <w:rsid w:val="004F2D04"/>
    <w:rsid w:val="007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ED6"/>
  <w15:chartTrackingRefBased/>
  <w15:docId w15:val="{7D5ACC07-7E1E-4ECE-99D0-8C25BD59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 kala</cp:lastModifiedBy>
  <cp:revision>2</cp:revision>
  <dcterms:created xsi:type="dcterms:W3CDTF">2021-11-07T08:28:00Z</dcterms:created>
  <dcterms:modified xsi:type="dcterms:W3CDTF">2021-11-07T08:28:00Z</dcterms:modified>
</cp:coreProperties>
</file>