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1F48" w14:textId="77777777" w:rsidR="00DE26D2" w:rsidRPr="00DE26D2" w:rsidRDefault="00DE26D2" w:rsidP="00DE2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 Classifying Customer Segments</w:t>
      </w:r>
    </w:p>
    <w:p w14:paraId="4A15FCCD" w14:textId="77777777" w:rsidR="00DE26D2" w:rsidRPr="00DE26D2" w:rsidRDefault="00DE26D2" w:rsidP="00DE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Context:</w:t>
      </w: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work for a retail company that wants to segment its customers to tailor marketing strategies better. You have customer data that includes various features like age, income, spending score, and shopping frequency.</w:t>
      </w:r>
    </w:p>
    <w:p w14:paraId="489010AD" w14:textId="77777777" w:rsidR="00DE26D2" w:rsidRPr="00DE26D2" w:rsidRDefault="00DE26D2" w:rsidP="00DE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</w:p>
    <w:p w14:paraId="59DC8C45" w14:textId="77777777" w:rsidR="00DE26D2" w:rsidRPr="00DE26D2" w:rsidRDefault="00DE26D2" w:rsidP="00DE2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14:paraId="7CFE2195" w14:textId="77777777" w:rsidR="00DE26D2" w:rsidRPr="00DE26D2" w:rsidRDefault="00DE26D2" w:rsidP="00DE2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Age</w:t>
      </w:r>
    </w:p>
    <w:p w14:paraId="3C5B4E42" w14:textId="77777777" w:rsidR="00DE26D2" w:rsidRPr="00DE26D2" w:rsidRDefault="00DE26D2" w:rsidP="00DE2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Annual Income</w:t>
      </w:r>
    </w:p>
    <w:p w14:paraId="15D62102" w14:textId="77777777" w:rsidR="00DE26D2" w:rsidRPr="00DE26D2" w:rsidRDefault="00DE26D2" w:rsidP="00DE2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Spending Score (a measure of spending habits on a scale of 1-100)</w:t>
      </w:r>
    </w:p>
    <w:p w14:paraId="52BCF3D6" w14:textId="77777777" w:rsidR="00DE26D2" w:rsidRPr="00DE26D2" w:rsidRDefault="00DE26D2" w:rsidP="00DE2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 Frequency (number of visits to the store per month)</w:t>
      </w:r>
    </w:p>
    <w:p w14:paraId="35E335BB" w14:textId="77777777" w:rsidR="00DE26D2" w:rsidRPr="00DE26D2" w:rsidRDefault="00DE26D2" w:rsidP="00DE2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Target:</w:t>
      </w:r>
    </w:p>
    <w:p w14:paraId="68910A5E" w14:textId="77777777" w:rsidR="00DE26D2" w:rsidRPr="00DE26D2" w:rsidRDefault="00DE26D2" w:rsidP="00DE2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Segment (categorical: e.g., "Low Spender", "Medium Spender", "High Spender")</w:t>
      </w:r>
    </w:p>
    <w:p w14:paraId="1F47A446" w14:textId="77777777" w:rsidR="00DE26D2" w:rsidRPr="00DE26D2" w:rsidRDefault="00DE26D2" w:rsidP="00DE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k-NN algorithm to classify customers into different segments based on their features.</w:t>
      </w:r>
    </w:p>
    <w:p w14:paraId="1A75C907" w14:textId="77777777" w:rsidR="00DE26D2" w:rsidRPr="00DE26D2" w:rsidRDefault="00DE26D2" w:rsidP="00DE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3ADE2D7" w14:textId="77777777" w:rsidR="00DE26D2" w:rsidRPr="00DE26D2" w:rsidRDefault="00DE26D2" w:rsidP="00DE2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0E42F05" w14:textId="77777777" w:rsidR="00DE26D2" w:rsidRPr="00DE26D2" w:rsidRDefault="00DE26D2" w:rsidP="00DE2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numerical features (e.g., age, income) since k-NN is sensitive to the scale of data.</w:t>
      </w:r>
    </w:p>
    <w:p w14:paraId="3CEC8F49" w14:textId="77777777" w:rsidR="00DE26D2" w:rsidRPr="00DE26D2" w:rsidRDefault="00DE26D2" w:rsidP="00DE2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the target variable "Customer Segment" into numerical labels if it's not already.</w:t>
      </w:r>
    </w:p>
    <w:p w14:paraId="5A41AD66" w14:textId="77777777" w:rsidR="00DE26D2" w:rsidRPr="00DE26D2" w:rsidRDefault="00DE26D2" w:rsidP="00DE2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Building:</w:t>
      </w:r>
    </w:p>
    <w:p w14:paraId="24A5FFA4" w14:textId="77777777" w:rsidR="00DE26D2" w:rsidRPr="00DE26D2" w:rsidRDefault="00DE26D2" w:rsidP="00DE2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an appropriate value for </w:t>
      </w:r>
      <w:proofErr w:type="spellStart"/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number of </w:t>
      </w:r>
      <w:proofErr w:type="spellStart"/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) through cross-validation or another method.</w:t>
      </w:r>
    </w:p>
    <w:p w14:paraId="0F4D0B66" w14:textId="77777777" w:rsidR="00DE26D2" w:rsidRPr="00DE26D2" w:rsidRDefault="00DE26D2" w:rsidP="00DE2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the k-NN model on the </w:t>
      </w:r>
      <w:proofErr w:type="spellStart"/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14:paraId="19BB1336" w14:textId="77777777" w:rsidR="00DE26D2" w:rsidRPr="00DE26D2" w:rsidRDefault="00DE26D2" w:rsidP="00DE2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Evaluation:</w:t>
      </w:r>
    </w:p>
    <w:p w14:paraId="38DCB936" w14:textId="77777777" w:rsidR="00DE26D2" w:rsidRPr="00DE26D2" w:rsidRDefault="00DE26D2" w:rsidP="00DE2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model using metrics like accuracy, precision, recall, and F1-score.</w:t>
      </w:r>
    </w:p>
    <w:p w14:paraId="06BA281C" w14:textId="77777777" w:rsidR="00DE26D2" w:rsidRPr="00DE26D2" w:rsidRDefault="00DE26D2" w:rsidP="00DE2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confusion matrix to understand the model's performance across different customer segments.</w:t>
      </w:r>
    </w:p>
    <w:p w14:paraId="2EA16555" w14:textId="77777777" w:rsidR="00DE26D2" w:rsidRPr="00DE26D2" w:rsidRDefault="00DE26D2" w:rsidP="00DE2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Application:</w:t>
      </w:r>
    </w:p>
    <w:p w14:paraId="00B93956" w14:textId="77777777" w:rsidR="00DE26D2" w:rsidRPr="00DE26D2" w:rsidRDefault="00DE26D2" w:rsidP="00DE2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6D2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trained model to classify new customers into segments, aiding targeted marketing and personalized offers.</w:t>
      </w:r>
    </w:p>
    <w:p w14:paraId="732A7240" w14:textId="77777777" w:rsidR="008A2927" w:rsidRDefault="008A2927">
      <w:bookmarkStart w:id="0" w:name="_GoBack"/>
      <w:bookmarkEnd w:id="0"/>
    </w:p>
    <w:sectPr w:rsidR="008A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728D"/>
    <w:multiLevelType w:val="multilevel"/>
    <w:tmpl w:val="A38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22622"/>
    <w:multiLevelType w:val="multilevel"/>
    <w:tmpl w:val="4F3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CC"/>
    <w:rsid w:val="006D1DCC"/>
    <w:rsid w:val="008A2927"/>
    <w:rsid w:val="00DE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B29F"/>
  <w15:chartTrackingRefBased/>
  <w15:docId w15:val="{CFA7B094-56CD-45A7-87C3-29DFC0E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6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2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26D2"/>
    <w:rPr>
      <w:b/>
      <w:bCs/>
    </w:rPr>
  </w:style>
  <w:style w:type="character" w:customStyle="1" w:styleId="katex-mathml">
    <w:name w:val="katex-mathml"/>
    <w:basedOn w:val="DefaultParagraphFont"/>
    <w:rsid w:val="00DE26D2"/>
  </w:style>
  <w:style w:type="character" w:customStyle="1" w:styleId="mord">
    <w:name w:val="mord"/>
    <w:basedOn w:val="DefaultParagraphFont"/>
    <w:rsid w:val="00DE2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Mankar</dc:creator>
  <cp:keywords/>
  <dc:description/>
  <cp:lastModifiedBy>Kirti Mankar</cp:lastModifiedBy>
  <cp:revision>2</cp:revision>
  <dcterms:created xsi:type="dcterms:W3CDTF">2024-07-25T07:38:00Z</dcterms:created>
  <dcterms:modified xsi:type="dcterms:W3CDTF">2024-07-25T07:38:00Z</dcterms:modified>
</cp:coreProperties>
</file>