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AC007" w14:textId="77777777" w:rsidR="002D7625" w:rsidRDefault="002D7625" w:rsidP="002D7625">
      <w:r>
        <w:t>Okay, here's the breakdown of the tasks, tailored for the "Neighborhood Skill Exchange" project:</w:t>
      </w:r>
    </w:p>
    <w:p w14:paraId="6CE5B331" w14:textId="77777777" w:rsidR="002D7625" w:rsidRDefault="002D7625" w:rsidP="002D7625">
      <w:r w:rsidRPr="002D7625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43185929" w14:textId="77777777" w:rsidR="002D7625" w:rsidRDefault="002D7625" w:rsidP="002D7625">
      <w:r>
        <w:t xml:space="preserve"> * Repository Creation:</w:t>
      </w:r>
    </w:p>
    <w:p w14:paraId="18214533" w14:textId="77777777" w:rsidR="002D7625" w:rsidRDefault="002D7625" w:rsidP="002D7625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4F687E0F" w14:textId="77777777" w:rsidR="002D7625" w:rsidRDefault="002D7625" w:rsidP="002D7625">
      <w:r>
        <w:t xml:space="preserve">   * Click "New Repository".</w:t>
      </w:r>
    </w:p>
    <w:p w14:paraId="76B8D8B1" w14:textId="77777777" w:rsidR="002D7625" w:rsidRDefault="002D7625" w:rsidP="002D7625">
      <w:r>
        <w:t xml:space="preserve">   * Name the repository with your enrollment number (as shown in the image instructions). For example, if your enrollment number is "NSX123", the repository would be named "NSX123".</w:t>
      </w:r>
    </w:p>
    <w:p w14:paraId="2C5DF6F0" w14:textId="77777777" w:rsidR="002D7625" w:rsidRDefault="002D7625" w:rsidP="002D7625">
      <w:r>
        <w:t xml:space="preserve">   * Choose visibility (Public or Private).</w:t>
      </w:r>
    </w:p>
    <w:p w14:paraId="2BD71999" w14:textId="77777777" w:rsidR="002D7625" w:rsidRDefault="002D7625" w:rsidP="002D7625">
      <w:r>
        <w:t xml:space="preserve">   * Click "Create Repository".</w:t>
      </w:r>
    </w:p>
    <w:p w14:paraId="75FDD633" w14:textId="77777777" w:rsidR="002D7625" w:rsidRDefault="002D7625" w:rsidP="002D7625">
      <w:r>
        <w:t xml:space="preserve"> * Folder Creation:</w:t>
      </w:r>
    </w:p>
    <w:p w14:paraId="260F57A4" w14:textId="77777777" w:rsidR="002D7625" w:rsidRDefault="002D7625" w:rsidP="002D7625">
      <w:r>
        <w:t xml:space="preserve">   * Option 1 (Local Clone):</w:t>
      </w:r>
    </w:p>
    <w:p w14:paraId="35A204D2" w14:textId="77777777" w:rsidR="002D7625" w:rsidRDefault="002D7625" w:rsidP="002D7625">
      <w:r>
        <w:t xml:space="preserve">     * Clone the repository to your computer using the </w:t>
      </w:r>
      <w:proofErr w:type="spellStart"/>
      <w:r>
        <w:t>git</w:t>
      </w:r>
      <w:proofErr w:type="spellEnd"/>
      <w:r>
        <w:t xml:space="preserve"> clone [repository URL] command.</w:t>
      </w:r>
    </w:p>
    <w:p w14:paraId="239FC8C1" w14:textId="77777777" w:rsidR="002D7625" w:rsidRDefault="002D7625" w:rsidP="002D7625">
      <w:r>
        <w:t xml:space="preserve">     * Create two folders inside the cloned repository directory: "Assignment_1" and "Assignment_2".</w:t>
      </w:r>
    </w:p>
    <w:p w14:paraId="43E54D22" w14:textId="77777777" w:rsidR="002D7625" w:rsidRDefault="002D7625" w:rsidP="002D7625">
      <w:r>
        <w:t xml:space="preserve">   * Option 2 (Platform Interface):</w:t>
      </w:r>
    </w:p>
    <w:p w14:paraId="4ECCF3F5" w14:textId="77777777" w:rsidR="002D7625" w:rsidRDefault="002D7625" w:rsidP="002D7625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27B7D958" w14:textId="77777777" w:rsidR="002D7625" w:rsidRDefault="002D7625" w:rsidP="002D7625">
      <w:r>
        <w:t xml:space="preserve">     * Use the platform's interface (usually an "Add file" or similar option) to create the "Assignment_1" and "Assignment_2" folders directly within the repository.</w:t>
      </w:r>
    </w:p>
    <w:p w14:paraId="5319C88E" w14:textId="77777777" w:rsidR="002D7625" w:rsidRDefault="002D7625" w:rsidP="002D7625">
      <w:r>
        <w:t xml:space="preserve"> * Word File Creation:</w:t>
      </w:r>
    </w:p>
    <w:p w14:paraId="1F2FC348" w14:textId="77777777" w:rsidR="002D7625" w:rsidRDefault="002D7625" w:rsidP="002D7625">
      <w:r>
        <w:t xml:space="preserve">   * Create a Word document.</w:t>
      </w:r>
    </w:p>
    <w:p w14:paraId="066376E1" w14:textId="77777777" w:rsidR="002D7625" w:rsidRDefault="002D7625" w:rsidP="002D7625">
      <w:r>
        <w:t xml:space="preserve">   * Document each step you took for Task 1, similar to this example (replace with your actual actions):</w:t>
      </w:r>
    </w:p>
    <w:p w14:paraId="30D4416C" w14:textId="77777777" w:rsidR="002D7625" w:rsidRDefault="002D7625" w:rsidP="002D7625">
      <w:r>
        <w:t xml:space="preserve">     **Task 1: GIT Repository and Folder Setup**</w:t>
      </w:r>
    </w:p>
    <w:p w14:paraId="59DEA21A" w14:textId="77777777" w:rsidR="002D7625" w:rsidRDefault="002D7625" w:rsidP="002D7625"/>
    <w:p w14:paraId="4CFD9F6E" w14:textId="77777777" w:rsidR="002D7625" w:rsidRDefault="002D7625" w:rsidP="002D7625">
      <w:r>
        <w:t>1. **Repository Creation:**</w:t>
      </w:r>
    </w:p>
    <w:p w14:paraId="38DA0C96" w14:textId="77777777" w:rsidR="002D7625" w:rsidRDefault="002D7625" w:rsidP="002D7625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2021B73A" w14:textId="77777777" w:rsidR="002D7625" w:rsidRDefault="002D7625" w:rsidP="002D7625">
      <w:r>
        <w:t xml:space="preserve">   - Clicked "New Repository".</w:t>
      </w:r>
    </w:p>
    <w:p w14:paraId="487EF2A7" w14:textId="77777777" w:rsidR="002D7625" w:rsidRDefault="002D7625" w:rsidP="002D7625">
      <w:r>
        <w:t xml:space="preserve">   - Entered repository name: NSX123 (My Enrollment Number).</w:t>
      </w:r>
    </w:p>
    <w:p w14:paraId="492FCE8E" w14:textId="77777777" w:rsidR="002D7625" w:rsidRDefault="002D7625" w:rsidP="002D7625">
      <w:r>
        <w:t xml:space="preserve">   - Set visibility to Private.</w:t>
      </w:r>
    </w:p>
    <w:p w14:paraId="4A13E7EA" w14:textId="77777777" w:rsidR="002D7625" w:rsidRDefault="002D7625" w:rsidP="002D7625">
      <w:r>
        <w:t xml:space="preserve">   - Clicked "Create Repository".</w:t>
      </w:r>
    </w:p>
    <w:p w14:paraId="78B4DD09" w14:textId="77777777" w:rsidR="002D7625" w:rsidRDefault="002D7625" w:rsidP="002D7625"/>
    <w:p w14:paraId="4D90AB17" w14:textId="77777777" w:rsidR="002D7625" w:rsidRDefault="002D7625" w:rsidP="002D7625">
      <w:r>
        <w:t>2. **Folder Creation:**</w:t>
      </w:r>
    </w:p>
    <w:p w14:paraId="42005EC2" w14:textId="77777777" w:rsidR="002D7625" w:rsidRDefault="002D7625" w:rsidP="002D7625">
      <w:r>
        <w:t xml:space="preserve">   - Used Option 1 (Local Clone):</w:t>
      </w:r>
    </w:p>
    <w:p w14:paraId="2340044E" w14:textId="77777777" w:rsidR="002D7625" w:rsidRDefault="002D7625" w:rsidP="002D7625">
      <w:r>
        <w:t xml:space="preserve">      - Cloned the repo: `</w:t>
      </w:r>
      <w:proofErr w:type="spellStart"/>
      <w:r>
        <w:t>git</w:t>
      </w:r>
      <w:proofErr w:type="spellEnd"/>
      <w:r>
        <w:t xml:space="preserve"> clone [repository URL]`</w:t>
      </w:r>
    </w:p>
    <w:p w14:paraId="69F1F748" w14:textId="77777777" w:rsidR="002D7625" w:rsidRDefault="002D7625" w:rsidP="002D7625">
      <w:r>
        <w:t xml:space="preserve">      - Created "Assignment_1" and "Assignment_2" folders in the local directory.</w:t>
      </w:r>
    </w:p>
    <w:p w14:paraId="02A861EC" w14:textId="77777777" w:rsidR="002D7625" w:rsidRDefault="002D7625" w:rsidP="002D7625"/>
    <w:p w14:paraId="10C14945" w14:textId="77777777" w:rsidR="002D7625" w:rsidRDefault="002D7625" w:rsidP="002D7625">
      <w:r>
        <w:t>3. **Word File Creation:**</w:t>
      </w:r>
    </w:p>
    <w:p w14:paraId="622487D3" w14:textId="77777777" w:rsidR="002D7625" w:rsidRDefault="002D7625" w:rsidP="002D7625">
      <w:r>
        <w:t xml:space="preserve">   - Created this Word document to record the steps.</w:t>
      </w:r>
    </w:p>
    <w:p w14:paraId="2E7B9D7E" w14:textId="77777777" w:rsidR="002D7625" w:rsidRDefault="002D7625" w:rsidP="002D7625"/>
    <w:p w14:paraId="5755BD91" w14:textId="77777777" w:rsidR="002D7625" w:rsidRDefault="002D7625" w:rsidP="002D7625">
      <w:r>
        <w:t xml:space="preserve"> * Assignment Upload:</w:t>
      </w:r>
    </w:p>
    <w:p w14:paraId="0F5658DE" w14:textId="77777777" w:rsidR="002D7625" w:rsidRDefault="002D7625" w:rsidP="002D7625">
      <w:r>
        <w:t xml:space="preserve">   * Save the Word document as a PDF (.pdf) – this is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7E9BF36B" w14:textId="77777777" w:rsidR="002D7625" w:rsidRDefault="002D7625" w:rsidP="002D7625">
      <w:r>
        <w:t xml:space="preserve">   * Place the PDF/DOCX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3FD6479B" w14:textId="77777777" w:rsidR="002D7625" w:rsidRDefault="002D7625" w:rsidP="002D7625">
      <w:r>
        <w:t xml:space="preserve"> * Repository Link Submission:</w:t>
      </w:r>
    </w:p>
    <w:p w14:paraId="1A85E931" w14:textId="77777777" w:rsidR="002D7625" w:rsidRDefault="002D7625" w:rsidP="002D7625">
      <w:r>
        <w:t xml:space="preserve">   * Copy the URL of your </w:t>
      </w:r>
      <w:proofErr w:type="spellStart"/>
      <w:r>
        <w:t>Git</w:t>
      </w:r>
      <w:proofErr w:type="spellEnd"/>
      <w:r>
        <w:t xml:space="preserve"> repository (from your </w:t>
      </w:r>
      <w:proofErr w:type="spellStart"/>
      <w:r>
        <w:t>Git</w:t>
      </w:r>
      <w:proofErr w:type="spellEnd"/>
      <w:r>
        <w:t xml:space="preserve"> platform).</w:t>
      </w:r>
    </w:p>
    <w:p w14:paraId="1E4FB526" w14:textId="77777777" w:rsidR="002D7625" w:rsidRDefault="002D7625" w:rsidP="002D7625">
      <w:r>
        <w:t xml:space="preserve">   * Paste this URL into the Google Form provided for submission.</w:t>
      </w:r>
    </w:p>
    <w:p w14:paraId="72E53D0E" w14:textId="77777777" w:rsidR="002D7625" w:rsidRDefault="002D7625" w:rsidP="002D7625">
      <w:r w:rsidRPr="002D7625">
        <w:rPr>
          <w:b/>
          <w:bCs/>
          <w:sz w:val="32"/>
          <w:szCs w:val="32"/>
        </w:rPr>
        <w:t>Task 2:</w:t>
      </w:r>
      <w:r>
        <w:t xml:space="preserve"> Preparing a Prototype Design of a Website in </w:t>
      </w:r>
      <w:proofErr w:type="spellStart"/>
      <w:r>
        <w:t>Figma</w:t>
      </w:r>
      <w:proofErr w:type="spellEnd"/>
    </w:p>
    <w:p w14:paraId="5F644283" w14:textId="77777777" w:rsidR="002D7625" w:rsidRDefault="002D7625" w:rsidP="002D7625">
      <w:r>
        <w:t>Project: Neighborhood Skill Exchange: Connect neighbors to exchange skills, services, and resources.</w:t>
      </w:r>
    </w:p>
    <w:p w14:paraId="2458822B" w14:textId="77777777" w:rsidR="002D7625" w:rsidRDefault="002D7625" w:rsidP="002D7625">
      <w:r>
        <w:t xml:space="preserve"> * Website Screen Planning (8-10 screens minimum):</w:t>
      </w:r>
    </w:p>
    <w:p w14:paraId="728678A5" w14:textId="77777777" w:rsidR="002D7625" w:rsidRDefault="002D7625" w:rsidP="002D7625">
      <w:r>
        <w:t xml:space="preserve">   * Homepage: Welcome message, search bar (for skills, services, resources), featured offerings, categories (e.g., tutoring, home repair, gardening), and a brief explanation of the platform.</w:t>
      </w:r>
    </w:p>
    <w:p w14:paraId="2BCF47A8" w14:textId="77777777" w:rsidR="002D7625" w:rsidRDefault="002D7625" w:rsidP="002D7625">
      <w:r>
        <w:t xml:space="preserve">   * Browse Offerings Page: Display listings of skills, services, and resources offered by neighbors, with filtering and sorting options (by category, location, availability).</w:t>
      </w:r>
    </w:p>
    <w:p w14:paraId="49FCB94B" w14:textId="77777777" w:rsidR="002D7625" w:rsidRDefault="002D7625" w:rsidP="002D7625">
      <w:r>
        <w:t xml:space="preserve">   * Offer Details Page: Detailed information about a specific offering, including description, qualifications (if applicable), availability, contact information for the neighbor, and potentially reviews or ratings.</w:t>
      </w:r>
    </w:p>
    <w:p w14:paraId="7F5D5419" w14:textId="77777777" w:rsidR="002D7625" w:rsidRDefault="002D7625" w:rsidP="002D7625">
      <w:r>
        <w:t xml:space="preserve">   * User Profile Page: Profile for each neighbor, listing their skills, services, and resources offered, as well as their contact information and profile picture.</w:t>
      </w:r>
    </w:p>
    <w:p w14:paraId="3A704BD4" w14:textId="77777777" w:rsidR="002D7625" w:rsidRDefault="002D7625" w:rsidP="002D7625">
      <w:r>
        <w:t xml:space="preserve">   * Request Page: A form for users to request a specific skill, service, or resource that isn't currently listed.</w:t>
      </w:r>
    </w:p>
    <w:p w14:paraId="0119CA87" w14:textId="77777777" w:rsidR="002D7625" w:rsidRDefault="002D7625" w:rsidP="002D7625">
      <w:r>
        <w:t xml:space="preserve">   * User Account (Login/Register): Account management, profile editing, listing management (for those offering skills), request history, messaging with other users.</w:t>
      </w:r>
    </w:p>
    <w:p w14:paraId="557B4D98" w14:textId="77777777" w:rsidR="002D7625" w:rsidRDefault="002D7625" w:rsidP="002D7625">
      <w:r>
        <w:t xml:space="preserve">   * Search Results Page: Display the results of a user's search, with filtering and sorting options.</w:t>
      </w:r>
    </w:p>
    <w:p w14:paraId="765CB508" w14:textId="77777777" w:rsidR="002D7625" w:rsidRDefault="002D7625" w:rsidP="002D7625">
      <w:r>
        <w:t xml:space="preserve">   * "About Us" Page: Information about the platform, its mission, and the team behind it.</w:t>
      </w:r>
    </w:p>
    <w:p w14:paraId="5D99E007" w14:textId="77777777" w:rsidR="002D7625" w:rsidRDefault="002D7625" w:rsidP="002D7625">
      <w:r>
        <w:t xml:space="preserve">   * FAQ Page: Frequently asked questions about the platform and the exchange process.</w:t>
      </w:r>
    </w:p>
    <w:p w14:paraId="73344A93" w14:textId="77777777" w:rsidR="002D7625" w:rsidRDefault="002D7625" w:rsidP="002D7625">
      <w:r>
        <w:t xml:space="preserve">   * Contact Us Page: Contact information for the platform.</w:t>
      </w:r>
    </w:p>
    <w:p w14:paraId="381DE808" w14:textId="77777777" w:rsidR="002D7625" w:rsidRDefault="002D7625" w:rsidP="002D7625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6E5B53B2" w14:textId="77777777" w:rsidR="002D7625" w:rsidRDefault="002D7625" w:rsidP="002D7625">
      <w:r>
        <w:t xml:space="preserve">   * Use </w:t>
      </w:r>
      <w:proofErr w:type="spellStart"/>
      <w:r>
        <w:t>Figma</w:t>
      </w:r>
      <w:proofErr w:type="spellEnd"/>
      <w:r>
        <w:t xml:space="preserve"> to create the visual design for each of the planned screens.</w:t>
      </w:r>
    </w:p>
    <w:p w14:paraId="40A6B6DF" w14:textId="77777777" w:rsidR="002D7625" w:rsidRDefault="002D7625" w:rsidP="002D7625">
      <w:r>
        <w:t xml:space="preserve">   * Add text, images (use placeholder images for now), icons, and other design elements.</w:t>
      </w:r>
    </w:p>
    <w:p w14:paraId="56C24F5E" w14:textId="77777777" w:rsidR="002D7625" w:rsidRDefault="002D7625" w:rsidP="002D7625">
      <w:r>
        <w:t xml:space="preserve">   * Design the user flow: How will users find skills, offer their own skills, make requests, and communicate with each other?</w:t>
      </w:r>
    </w:p>
    <w:p w14:paraId="776BB87D" w14:textId="77777777" w:rsidR="002D7625" w:rsidRDefault="002D7625" w:rsidP="002D7625">
      <w:r>
        <w:t xml:space="preserve">   * Pay particular attention to the search and browsing experience. How can users easily find what they're looking for?</w:t>
      </w:r>
    </w:p>
    <w:p w14:paraId="7A919076" w14:textId="77777777" w:rsidR="002D7625" w:rsidRDefault="002D7625" w:rsidP="002D7625">
      <w:r>
        <w:t xml:space="preserve">   * Consider how users will communicate with each other – will there be a built-in messaging system?</w:t>
      </w:r>
    </w:p>
    <w:p w14:paraId="3D600537" w14:textId="77777777" w:rsidR="002D7625" w:rsidRDefault="002D7625" w:rsidP="002D7625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together and simulate the website's interactivity. Add interactions like clicks, transitions, and hover effects.</w:t>
      </w:r>
    </w:p>
    <w:p w14:paraId="27B4DCAF" w14:textId="77777777" w:rsidR="002D7625" w:rsidRDefault="002D7625" w:rsidP="002D7625">
      <w:r>
        <w:t xml:space="preserve"> * Screen Design Upload:</w:t>
      </w:r>
    </w:p>
    <w:p w14:paraId="6082E6E9" w14:textId="77777777" w:rsidR="002D7625" w:rsidRDefault="002D7625" w:rsidP="002D7625">
      <w:r>
        <w:t xml:space="preserve">   * Export your </w:t>
      </w:r>
      <w:proofErr w:type="spellStart"/>
      <w:r>
        <w:t>Figma</w:t>
      </w:r>
      <w:proofErr w:type="spellEnd"/>
      <w:r>
        <w:t xml:space="preserve"> designs as PNG, JPEG, or PDF files. You can export individual screens or the entire prototype as one or more files.</w:t>
      </w:r>
    </w:p>
    <w:p w14:paraId="18E16179" w14:textId="77777777" w:rsidR="002D7625" w:rsidRDefault="002D7625" w:rsidP="002D7625">
      <w:r>
        <w:t xml:space="preserve">   * Place these exported files inside the "Assignment_1" folder in your </w:t>
      </w:r>
      <w:proofErr w:type="spellStart"/>
      <w:r>
        <w:t>Git</w:t>
      </w:r>
      <w:proofErr w:type="spellEnd"/>
      <w:r>
        <w:t xml:space="preserve"> repository. You can create a subfolder within "Assignment_1" (e.g., "</w:t>
      </w:r>
      <w:proofErr w:type="spellStart"/>
      <w:r>
        <w:t>Figma_Designs</w:t>
      </w:r>
      <w:proofErr w:type="spellEnd"/>
      <w:r>
        <w:t>") to keep things organized.</w:t>
      </w:r>
    </w:p>
    <w:p w14:paraId="196516DB" w14:textId="77777777" w:rsidR="002D7625" w:rsidRDefault="002D7625" w:rsidP="002D7625">
      <w:r>
        <w:t>Key Points:</w:t>
      </w:r>
    </w:p>
    <w:p w14:paraId="562A965D" w14:textId="77777777" w:rsidR="002D7625" w:rsidRDefault="002D7625" w:rsidP="002D7625">
      <w:r>
        <w:t xml:space="preserve"> * Search and Discovery:  The most important aspect is how users will find and discover skills, services, and resources.  Focus on a robust search and browsing experience.</w:t>
      </w:r>
    </w:p>
    <w:p w14:paraId="3AD76093" w14:textId="77777777" w:rsidR="002D7625" w:rsidRDefault="002D7625" w:rsidP="002D7625">
      <w:r>
        <w:t xml:space="preserve"> * Communication:  Consider how users will communicate with each other to arrange exchanges.</w:t>
      </w:r>
    </w:p>
    <w:p w14:paraId="73A0CBBA" w14:textId="77777777" w:rsidR="002D7625" w:rsidRDefault="002D7625" w:rsidP="002D7625">
      <w:r>
        <w:t xml:space="preserve"> * Trust and Safety: Think about how to build trust and safety within the community (e.g., reviews, ratings, verification).</w:t>
      </w:r>
    </w:p>
    <w:p w14:paraId="7AB4A716" w14:textId="77777777" w:rsidR="002D7625" w:rsidRDefault="002D7625" w:rsidP="002D7625">
      <w:r>
        <w:t xml:space="preserve"> * User-Friendly Interface: Design a clean and intuitive user interface.</w:t>
      </w:r>
    </w:p>
    <w:p w14:paraId="7F7AF53E" w14:textId="77777777" w:rsidR="002D7625" w:rsidRDefault="002D7625" w:rsidP="002D7625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2B1F4E46" w14:textId="77777777" w:rsidR="002D7625" w:rsidRDefault="002D7625" w:rsidP="002D7625">
      <w:r>
        <w:t xml:space="preserve"> * Documentation: The Word file is essential. Clearly document every step you take.</w:t>
      </w:r>
    </w:p>
    <w:p w14:paraId="2DB7413F" w14:textId="6B0AABEB" w:rsidR="002D7625" w:rsidRDefault="002D7625">
      <w:r>
        <w:t xml:space="preserve">Remember to commit your changes to the </w:t>
      </w:r>
      <w:proofErr w:type="spellStart"/>
      <w:r>
        <w:t>Git</w:t>
      </w:r>
      <w:proofErr w:type="spellEnd"/>
      <w:r>
        <w:t xml:space="preserve"> repository frequently and push them to the remote repository on your </w:t>
      </w:r>
      <w:proofErr w:type="spellStart"/>
      <w:r>
        <w:t>Git</w:t>
      </w:r>
      <w:proofErr w:type="spellEnd"/>
      <w:r>
        <w:t xml:space="preserve"> platform. This ensures you have backups of your work and allows you to submit your project.</w:t>
      </w:r>
    </w:p>
    <w:sectPr w:rsidR="002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5"/>
    <w:rsid w:val="002D7625"/>
    <w:rsid w:val="003A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8AE1"/>
  <w15:chartTrackingRefBased/>
  <w15:docId w15:val="{2F12E491-1571-5A4F-A674-6B541DCA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2025-02-10T16:05:00Z</dcterms:created>
  <dcterms:modified xsi:type="dcterms:W3CDTF">2025-02-10T16:05:00Z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2025-02-10T16:04:22Z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785fba46-ee67-441c-aa46-5789891de215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