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 Assignment - Set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Instructions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character data type either char or varchar should be taken as per the case and appropriate size should be given.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at least 2 records to ensure the validity of data types, size and constraints.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table with the same name already exists in your schema, then do not drop it. Provide some different name for your table.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 student_master with the following specifications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1476"/>
        <w:gridCol w:w="4428"/>
        <w:tblGridChange w:id="0">
          <w:tblGrid>
            <w:gridCol w:w="2952"/>
            <w:gridCol w:w="1476"/>
            <w:gridCol w:w="4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 and other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empty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default, it should be Mumbai.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less than 0 and cannot exceed 100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Invoice_No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repeat, but can be blank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create table student_master (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 </w:t>
        <w:tab/>
        <w:t xml:space="preserve">rollno int primary key,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 </w:t>
        <w:tab/>
        <w:t xml:space="preserve">name varchar(30) not null,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 </w:t>
        <w:tab/>
        <w:t xml:space="preserve">city varchar(30) default 'mumbai',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 </w:t>
        <w:tab/>
        <w:t xml:space="preserve">marks int check(marks &gt;= 0 and marks &lt;= 100),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 </w:t>
        <w:tab/>
        <w:t xml:space="preserve">invoice_no varchar(30) unique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 );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 certificate_details with the following specifications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1476"/>
        <w:gridCol w:w="4428"/>
        <w:tblGridChange w:id="0">
          <w:tblGrid>
            <w:gridCol w:w="2952"/>
            <w:gridCol w:w="1476"/>
            <w:gridCol w:w="4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 and other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Taken from student_details table’s rollno.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Date_Of_Certificate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empty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Oracle or Power BI or Azure Data Factory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create table certificate_details (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rollno int,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ab/>
        <w:t xml:space="preserve"> </w:t>
        <w:tab/>
        <w:t xml:space="preserve">date_of_certificate date not null,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ab/>
        <w:tab/>
        <w:t xml:space="preserve">course enum('oracle', 'power bi', 'azure data factory'),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ab/>
        <w:tab/>
        <w:t xml:space="preserve">foreign key (rollno) references student_master(rollno)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ab/>
        <w:t xml:space="preserve"> 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 First_Attempt_Marks with the following specifications</w:t>
      </w:r>
    </w:p>
    <w:p w:rsidR="00000000" w:rsidDel="00000000" w:rsidP="00000000" w:rsidRDefault="00000000" w:rsidRPr="00000000" w14:paraId="0000003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376"/>
        <w:gridCol w:w="3528"/>
        <w:tblGridChange w:id="0">
          <w:tblGrid>
            <w:gridCol w:w="2952"/>
            <w:gridCol w:w="2376"/>
            <w:gridCol w:w="3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 and other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Rollno and Subject should make a composite primary key</w:t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empty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create table first_attempt_marks (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 rollno int,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 subject varchar(30),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 marks int not null,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 primary key(rollno, subject)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 First_Attempt_Grades with the following specifications</w:t>
      </w:r>
    </w:p>
    <w:p w:rsidR="00000000" w:rsidDel="00000000" w:rsidP="00000000" w:rsidRDefault="00000000" w:rsidRPr="00000000" w14:paraId="0000005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376"/>
        <w:gridCol w:w="3528"/>
        <w:tblGridChange w:id="0">
          <w:tblGrid>
            <w:gridCol w:w="2952"/>
            <w:gridCol w:w="2376"/>
            <w:gridCol w:w="3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 and other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either A or B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Rollno and Subjects should be taken from First_Attempt_Marks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create table first_attempt_grades (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ab/>
        <w:t xml:space="preserve"> rollno int,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ab/>
        <w:t xml:space="preserve"> subject varchar(30),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ab/>
        <w:t xml:space="preserve"> grade enum('A','B'),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ab/>
        <w:t xml:space="preserve"> foreign key(rollno, subject) references first_attempt_marks(rollno, subject)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 cost_analysis with the following specifications</w:t>
      </w:r>
    </w:p>
    <w:p w:rsidR="00000000" w:rsidDel="00000000" w:rsidP="00000000" w:rsidRDefault="00000000" w:rsidRPr="00000000" w14:paraId="0000006C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376"/>
        <w:gridCol w:w="3528"/>
        <w:tblGridChange w:id="0">
          <w:tblGrid>
            <w:gridCol w:w="2952"/>
            <w:gridCol w:w="2376"/>
            <w:gridCol w:w="3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 and other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Company_ID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Company_Name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empty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Export_Cost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Import_Cost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Import_Cost should always be greater the or equal to 40% of the export_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create table cost_analysis (</w:t>
      </w:r>
    </w:p>
    <w:p w:rsidR="00000000" w:rsidDel="00000000" w:rsidP="00000000" w:rsidRDefault="00000000" w:rsidRPr="00000000" w14:paraId="00000081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company_id int primary key,</w:t>
      </w:r>
    </w:p>
    <w:p w:rsidR="00000000" w:rsidDel="00000000" w:rsidP="00000000" w:rsidRDefault="00000000" w:rsidRPr="00000000" w14:paraId="00000082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company_name varchar(30) not null,</w:t>
      </w:r>
    </w:p>
    <w:p w:rsidR="00000000" w:rsidDel="00000000" w:rsidP="00000000" w:rsidRDefault="00000000" w:rsidRPr="00000000" w14:paraId="00000083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export_cost int,</w:t>
      </w:r>
    </w:p>
    <w:p w:rsidR="00000000" w:rsidDel="00000000" w:rsidP="00000000" w:rsidRDefault="00000000" w:rsidRPr="00000000" w14:paraId="00000084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import_cost int,</w:t>
      </w:r>
    </w:p>
    <w:p w:rsidR="00000000" w:rsidDel="00000000" w:rsidP="00000000" w:rsidRDefault="00000000" w:rsidRPr="00000000" w14:paraId="00000085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check (ifnull(import_cost,0) &gt;= 0.4*ifnull(export_cost,0))</w:t>
      </w:r>
    </w:p>
    <w:p w:rsidR="00000000" w:rsidDel="00000000" w:rsidP="00000000" w:rsidRDefault="00000000" w:rsidRPr="00000000" w14:paraId="00000086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87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 Salesman_Data with the following specifications</w:t>
      </w:r>
    </w:p>
    <w:p w:rsidR="00000000" w:rsidDel="00000000" w:rsidP="00000000" w:rsidRDefault="00000000" w:rsidRPr="00000000" w14:paraId="0000008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1836"/>
        <w:gridCol w:w="4068"/>
        <w:tblGridChange w:id="0">
          <w:tblGrid>
            <w:gridCol w:w="2952"/>
            <w:gridCol w:w="1836"/>
            <w:gridCol w:w="40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 and other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Salesman_ID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Salesman_Name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be blank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Area_Code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Cannot repeat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Sales_Amt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Profit_Amt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Either Sales_Amt should be above 5000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Profit_Amt should be above 700.</w:t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create table salesman_data (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salesman_id int primary key,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salesman_name varchar(30) not null,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area_code int unique,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sales_amt int,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profit_amt int,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 check(sales_amt &gt; 5000 or profit_amt &gt; 700)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scq+cABNmtGQO52lRry18U+Ng==">CgMxLjA4AHIhMXVPMmhSTE1zMXNlaVIyUUZoNkNJMlZBU1AyY0JiOHJP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