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559AA5" w14:textId="4524AD14" w:rsidR="00D811D8" w:rsidRDefault="00D811D8" w:rsidP="006F27E3">
      <w:pPr>
        <w:spacing w:line="240" w:lineRule="auto"/>
      </w:pPr>
      <w:r>
        <w:t>Слайд 1: ВВЕДЕНИЕ</w:t>
      </w:r>
    </w:p>
    <w:p w14:paraId="3777AA46" w14:textId="2B10A48B" w:rsidR="00D811D8" w:rsidRDefault="00D811D8" w:rsidP="006F27E3">
      <w:pPr>
        <w:spacing w:line="240" w:lineRule="auto"/>
      </w:pPr>
      <w:r>
        <w:t>«Добрый день, уважаемые члены комиссии!</w:t>
      </w:r>
    </w:p>
    <w:p w14:paraId="04CC1899" w14:textId="41975273" w:rsidR="00D811D8" w:rsidRDefault="00D811D8" w:rsidP="006F27E3">
      <w:pPr>
        <w:spacing w:line="240" w:lineRule="auto"/>
      </w:pPr>
      <w:r>
        <w:t>Представляю вашему вниманию курсовую работу на тему разработки телеграм-бота для поиска и анализа аукционной информации</w:t>
      </w:r>
      <w:r w:rsidR="006F27E3">
        <w:rPr>
          <w:lang w:val="ru-RU"/>
        </w:rPr>
        <w:t xml:space="preserve"> на примере</w:t>
      </w:r>
      <w:r>
        <w:t xml:space="preserve"> игры Stalcraft.</w:t>
      </w:r>
    </w:p>
    <w:p w14:paraId="24D85EE7" w14:textId="77777777" w:rsidR="00D811D8" w:rsidRDefault="00D811D8" w:rsidP="006F27E3">
      <w:pPr>
        <w:spacing w:line="240" w:lineRule="auto"/>
      </w:pPr>
    </w:p>
    <w:p w14:paraId="1BBD9C09" w14:textId="6CD2030C" w:rsidR="00D811D8" w:rsidRDefault="00D811D8" w:rsidP="006F27E3">
      <w:pPr>
        <w:spacing w:line="240" w:lineRule="auto"/>
      </w:pPr>
      <w:r w:rsidRPr="006F27E3">
        <w:rPr>
          <w:b/>
        </w:rPr>
        <w:t>Актуальность</w:t>
      </w:r>
      <w:r>
        <w:t xml:space="preserve"> работы обусловлена тем, что Telegram сегодня </w:t>
      </w:r>
      <w:r w:rsidR="006F27E3">
        <w:t>-</w:t>
      </w:r>
      <w:r>
        <w:t xml:space="preserve"> одна из самых популярных платформ для создания ботов, позволяющая пользователям получать данные в любом месте и в любое время через привычный интерфейс мессенджера.</w:t>
      </w:r>
    </w:p>
    <w:p w14:paraId="5417D01F" w14:textId="77777777" w:rsidR="00D811D8" w:rsidRDefault="00D811D8" w:rsidP="006F27E3">
      <w:pPr>
        <w:spacing w:line="240" w:lineRule="auto"/>
      </w:pPr>
    </w:p>
    <w:p w14:paraId="309820B6" w14:textId="177DE35C" w:rsidR="00D811D8" w:rsidRDefault="00D811D8" w:rsidP="006F27E3">
      <w:pPr>
        <w:spacing w:line="240" w:lineRule="auto"/>
      </w:pPr>
      <w:r w:rsidRPr="006F27E3">
        <w:rPr>
          <w:b/>
        </w:rPr>
        <w:t>Проблема</w:t>
      </w:r>
      <w:r>
        <w:t>, которую решает данная работа: ручной мониторинг аукциона представляет собой трудоемкий процесс, требующий значительных временных затрат и не гарантирующий получения полной картины рыночной ситуации. Возникает острая потребность в автоматизированных инструментах для агрегации информации из различных источников.</w:t>
      </w:r>
    </w:p>
    <w:p w14:paraId="572BABB9" w14:textId="77777777" w:rsidR="00D811D8" w:rsidRDefault="00D811D8" w:rsidP="006F27E3">
      <w:pPr>
        <w:spacing w:line="240" w:lineRule="auto"/>
      </w:pPr>
    </w:p>
    <w:p w14:paraId="4167CE98" w14:textId="409E6235" w:rsidR="00D811D8" w:rsidRDefault="00D811D8" w:rsidP="006F27E3">
      <w:pPr>
        <w:spacing w:line="240" w:lineRule="auto"/>
      </w:pPr>
      <w:r>
        <w:t xml:space="preserve">Хочу особо отметить </w:t>
      </w:r>
      <w:r w:rsidRPr="006F27E3">
        <w:rPr>
          <w:b/>
        </w:rPr>
        <w:t>универсальность</w:t>
      </w:r>
      <w:r>
        <w:t xml:space="preserve"> решений: игровая экономика Stalcraft выбрана исключительно как наглядный пример интеграции бота с внешним API. Все архитектурные решения могут быть применены для создания аналогичных систем в самых различных областях </w:t>
      </w:r>
      <w:r w:rsidR="006F27E3">
        <w:t>-</w:t>
      </w:r>
      <w:r>
        <w:t xml:space="preserve"> от мониторинга цен в интернет-магазинах до отслеживания биржевых котировок.</w:t>
      </w:r>
    </w:p>
    <w:p w14:paraId="466D76C2" w14:textId="77777777" w:rsidR="00D811D8" w:rsidRDefault="00D811D8" w:rsidP="006F27E3">
      <w:pPr>
        <w:spacing w:line="240" w:lineRule="auto"/>
      </w:pPr>
    </w:p>
    <w:p w14:paraId="61790D56" w14:textId="24871857" w:rsidR="00D811D8" w:rsidRDefault="00D811D8" w:rsidP="006F27E3">
      <w:pPr>
        <w:spacing w:line="240" w:lineRule="auto"/>
      </w:pPr>
      <w:r w:rsidRPr="006F27E3">
        <w:rPr>
          <w:b/>
        </w:rPr>
        <w:t>Цель работы</w:t>
      </w:r>
      <w:r>
        <w:t xml:space="preserve"> </w:t>
      </w:r>
      <w:r w:rsidR="006F27E3">
        <w:t>-</w:t>
      </w:r>
      <w:r>
        <w:t xml:space="preserve"> разработать телеграм-бота, обеспечивающего интеграцию с официальным API игры, резервный механизм парсинга, удобное пользовательское взаимодействие </w:t>
      </w:r>
      <w:r w:rsidR="006F27E3">
        <w:t>и надежное хранение информации.</w:t>
      </w:r>
    </w:p>
    <w:p w14:paraId="6DBD88A3" w14:textId="77777777" w:rsidR="006F27E3" w:rsidRDefault="006F27E3" w:rsidP="006F27E3">
      <w:pPr>
        <w:spacing w:line="240" w:lineRule="auto"/>
      </w:pPr>
    </w:p>
    <w:p w14:paraId="3186B851" w14:textId="1B2FB68D" w:rsidR="00D811D8" w:rsidRDefault="00D811D8" w:rsidP="006F27E3">
      <w:pPr>
        <w:spacing w:line="240" w:lineRule="auto"/>
      </w:pPr>
      <w:r>
        <w:t xml:space="preserve"> Слайд 2: АРХИТЕКТУРА СИСТЕМЫ</w:t>
      </w:r>
    </w:p>
    <w:p w14:paraId="464F464B" w14:textId="107AF0E7" w:rsidR="00D811D8" w:rsidRDefault="00D811D8" w:rsidP="006F27E3">
      <w:pPr>
        <w:spacing w:line="240" w:lineRule="auto"/>
      </w:pPr>
      <w:r>
        <w:t>«Система построена по модульному принципу и состоит из четырех взаимосвязанных компонентов.</w:t>
      </w:r>
    </w:p>
    <w:p w14:paraId="7B1AEF2E" w14:textId="54914C3B" w:rsidR="00D811D8" w:rsidRDefault="00D811D8" w:rsidP="006F27E3">
      <w:pPr>
        <w:spacing w:line="240" w:lineRule="auto"/>
      </w:pPr>
      <w:r w:rsidRPr="006F27E3">
        <w:rPr>
          <w:b/>
        </w:rPr>
        <w:t xml:space="preserve">Основной модуль бота </w:t>
      </w:r>
      <w:r w:rsidR="006F27E3">
        <w:t>-</w:t>
      </w:r>
      <w:r>
        <w:t xml:space="preserve"> это ядро системы, координирующее работу всех компонентов. Он реализован на асинхронной библиотеке aiogram 3.28.2, что обеспечивает высокую производительность и масштабируемость.</w:t>
      </w:r>
    </w:p>
    <w:p w14:paraId="3D81C44B" w14:textId="577891CD" w:rsidR="00D811D8" w:rsidRDefault="00D811D8" w:rsidP="006F27E3">
      <w:pPr>
        <w:spacing w:line="240" w:lineRule="auto"/>
      </w:pPr>
      <w:r w:rsidRPr="006F27E3">
        <w:rPr>
          <w:b/>
        </w:rPr>
        <w:t>Модуль API-клиента</w:t>
      </w:r>
      <w:r>
        <w:t xml:space="preserve"> инкапсулирует всю логику сетевого взаимодействия с официальным программным интерфейсом игры Stalcraft. Он предоставляет простой высокоуровневый интерфейс для получения актуальных данных об аукционных лотах в реальном времени.</w:t>
      </w:r>
    </w:p>
    <w:p w14:paraId="5BDCB0A3" w14:textId="477E550A" w:rsidR="00D811D8" w:rsidRDefault="00D811D8" w:rsidP="006F27E3">
      <w:pPr>
        <w:spacing w:line="240" w:lineRule="auto"/>
      </w:pPr>
      <w:r w:rsidRPr="006F27E3">
        <w:rPr>
          <w:b/>
        </w:rPr>
        <w:t>Модуль парсера</w:t>
      </w:r>
      <w:r>
        <w:t xml:space="preserve"> </w:t>
      </w:r>
      <w:r w:rsidR="006F27E3">
        <w:t>-</w:t>
      </w:r>
      <w:r>
        <w:t xml:space="preserve"> это резервный механизм получения данных через анализ веб-интерфейса аукциона. Он использует библиотеки BeautifulSoup для статического контента и Selenium в headless-режиме для динамически загружаемых данных.</w:t>
      </w:r>
    </w:p>
    <w:p w14:paraId="5E5705E3" w14:textId="652646FA" w:rsidR="00D811D8" w:rsidRDefault="00D811D8" w:rsidP="006F27E3">
      <w:pPr>
        <w:spacing w:line="240" w:lineRule="auto"/>
      </w:pPr>
      <w:r w:rsidRPr="006F27E3">
        <w:rPr>
          <w:b/>
        </w:rPr>
        <w:t>Модуль импорта данных</w:t>
      </w:r>
      <w:r>
        <w:t xml:space="preserve"> </w:t>
      </w:r>
      <w:r w:rsidR="006F27E3">
        <w:t>-</w:t>
      </w:r>
      <w:r>
        <w:t xml:space="preserve"> самостоятельная программа, отвечающая за получение и сохранение справочной информации о предметах игры. Он работает независимо от основного бота и запускается по мере необходимости для обновления базы данных предметов.</w:t>
      </w:r>
    </w:p>
    <w:p w14:paraId="4B89B2FA" w14:textId="77777777" w:rsidR="00D811D8" w:rsidRDefault="00D811D8" w:rsidP="006F27E3">
      <w:pPr>
        <w:spacing w:line="240" w:lineRule="auto"/>
      </w:pPr>
      <w:r>
        <w:t>Такая модульная архитектура обеспечивает гибкость системы, простоту сопровождения и возможность расширения функционала.»</w:t>
      </w:r>
    </w:p>
    <w:p w14:paraId="27B7F236" w14:textId="77777777" w:rsidR="00D811D8" w:rsidRDefault="00D811D8" w:rsidP="006F27E3">
      <w:pPr>
        <w:spacing w:line="240" w:lineRule="auto"/>
      </w:pPr>
    </w:p>
    <w:p w14:paraId="56D3C833" w14:textId="67F663B3" w:rsidR="00D811D8" w:rsidRDefault="00D811D8" w:rsidP="006F27E3">
      <w:pPr>
        <w:spacing w:line="240" w:lineRule="auto"/>
      </w:pPr>
      <w:r>
        <w:t xml:space="preserve"> Слайд 3: СБОР ДАННЫХ: API И ПАРСИНГ</w:t>
      </w:r>
    </w:p>
    <w:p w14:paraId="199668C7" w14:textId="77777777" w:rsidR="00D811D8" w:rsidRDefault="00D811D8" w:rsidP="006F27E3">
      <w:pPr>
        <w:spacing w:line="240" w:lineRule="auto"/>
      </w:pPr>
    </w:p>
    <w:p w14:paraId="0484E15F" w14:textId="087DD2F8" w:rsidR="00D811D8" w:rsidRDefault="00D811D8" w:rsidP="006F27E3">
      <w:pPr>
        <w:spacing w:line="240" w:lineRule="auto"/>
      </w:pPr>
      <w:r>
        <w:t>«В системе реализован двухуровневый механизм получения данных для обеспечения отказоустойчивости.</w:t>
      </w:r>
    </w:p>
    <w:p w14:paraId="78C69EF9" w14:textId="4227939C" w:rsidR="00D811D8" w:rsidRDefault="00D811D8" w:rsidP="006F27E3">
      <w:pPr>
        <w:spacing w:line="240" w:lineRule="auto"/>
      </w:pPr>
      <w:r w:rsidRPr="006F27E3">
        <w:rPr>
          <w:b/>
        </w:rPr>
        <w:t>Основной источник</w:t>
      </w:r>
      <w:r>
        <w:t xml:space="preserve"> </w:t>
      </w:r>
      <w:r w:rsidR="006F27E3">
        <w:t>-</w:t>
      </w:r>
      <w:r>
        <w:t xml:space="preserve"> официальный API Stalcraft. Работа с API включает:</w:t>
      </w:r>
    </w:p>
    <w:p w14:paraId="76CDAFC3" w14:textId="77777777" w:rsidR="00D811D8" w:rsidRDefault="00D811D8" w:rsidP="006F27E3">
      <w:pPr>
        <w:spacing w:line="240" w:lineRule="auto"/>
      </w:pPr>
      <w:r>
        <w:t>- Аутентификацию по стандарту OAuth 2.0 с использованием client credentials flow</w:t>
      </w:r>
    </w:p>
    <w:p w14:paraId="4BDCCF0A" w14:textId="77777777" w:rsidR="00D811D8" w:rsidRDefault="00D811D8" w:rsidP="006F27E3">
      <w:pPr>
        <w:spacing w:line="240" w:lineRule="auto"/>
      </w:pPr>
      <w:r>
        <w:t>- Автоматическое обновление токенов доступа с буфером безопасности 60 секунд</w:t>
      </w:r>
    </w:p>
    <w:p w14:paraId="70FF8E91" w14:textId="77777777" w:rsidR="00D811D8" w:rsidRDefault="00D811D8" w:rsidP="006F27E3">
      <w:pPr>
        <w:spacing w:line="240" w:lineRule="auto"/>
      </w:pPr>
      <w:r>
        <w:t>- Обработку пагинации для получения полного списка лотов</w:t>
      </w:r>
    </w:p>
    <w:p w14:paraId="170D4C03" w14:textId="77777777" w:rsidR="00D811D8" w:rsidRDefault="00D811D8" w:rsidP="006F27E3">
      <w:pPr>
        <w:spacing w:line="240" w:lineRule="auto"/>
      </w:pPr>
      <w:r>
        <w:t>- Валидацию параметров запросов и многоуровневую обработку ошибок</w:t>
      </w:r>
    </w:p>
    <w:p w14:paraId="7429C1F7" w14:textId="77777777" w:rsidR="00D811D8" w:rsidRDefault="00D811D8" w:rsidP="006F27E3">
      <w:pPr>
        <w:spacing w:line="240" w:lineRule="auto"/>
      </w:pPr>
    </w:p>
    <w:p w14:paraId="01030763" w14:textId="2C96F2AB" w:rsidR="00D811D8" w:rsidRDefault="00D811D8" w:rsidP="006F27E3">
      <w:pPr>
        <w:spacing w:line="240" w:lineRule="auto"/>
      </w:pPr>
      <w:r w:rsidRPr="006F27E3">
        <w:rPr>
          <w:b/>
        </w:rPr>
        <w:t>Резервный механизм</w:t>
      </w:r>
      <w:r>
        <w:t xml:space="preserve"> </w:t>
      </w:r>
      <w:r w:rsidR="006F27E3">
        <w:t>-</w:t>
      </w:r>
      <w:r>
        <w:t xml:space="preserve"> парсинг веб-интерфейса. Он</w:t>
      </w:r>
      <w:r w:rsidR="006F27E3" w:rsidRPr="006F27E3">
        <w:rPr>
          <w:lang w:val="ru-RU"/>
        </w:rPr>
        <w:t xml:space="preserve"> </w:t>
      </w:r>
      <w:r w:rsidR="006F27E3">
        <w:rPr>
          <w:lang w:val="ru-RU"/>
        </w:rPr>
        <w:t>может быть</w:t>
      </w:r>
      <w:r w:rsidR="006F27E3">
        <w:t xml:space="preserve"> активирован</w:t>
      </w:r>
      <w:r>
        <w:t xml:space="preserve"> при недоступности API и включает:</w:t>
      </w:r>
    </w:p>
    <w:p w14:paraId="6C3F0EBE" w14:textId="77777777" w:rsidR="00D811D8" w:rsidRDefault="00D811D8" w:rsidP="006F27E3">
      <w:pPr>
        <w:spacing w:line="240" w:lineRule="auto"/>
      </w:pPr>
      <w:r>
        <w:t>- Парсинг статических страниц через BeautifulSoup с извлечением базовых характеристик предметов</w:t>
      </w:r>
    </w:p>
    <w:p w14:paraId="4A258E8D" w14:textId="77777777" w:rsidR="00D811D8" w:rsidRDefault="00D811D8" w:rsidP="006F27E3">
      <w:pPr>
        <w:spacing w:line="240" w:lineRule="auto"/>
      </w:pPr>
      <w:r>
        <w:t>- Использование headless-браузера Chrome через Selenium для получения динамически загружаемых данных об аукционных лотах</w:t>
      </w:r>
    </w:p>
    <w:p w14:paraId="1DDAA273" w14:textId="77777777" w:rsidR="00D811D8" w:rsidRDefault="00D811D8" w:rsidP="006F27E3">
      <w:pPr>
        <w:spacing w:line="240" w:lineRule="auto"/>
      </w:pPr>
      <w:r>
        <w:t>- Автоматическое ранжирование лотов по цене и фильтрацию топ-5 самых выгодных предложений</w:t>
      </w:r>
    </w:p>
    <w:p w14:paraId="6796C67B" w14:textId="77777777" w:rsidR="00D811D8" w:rsidRDefault="00D811D8" w:rsidP="006F27E3">
      <w:pPr>
        <w:spacing w:line="240" w:lineRule="auto"/>
      </w:pPr>
    </w:p>
    <w:p w14:paraId="1E493913" w14:textId="35E8671C" w:rsidR="00D811D8" w:rsidRDefault="00D811D8" w:rsidP="006F27E3">
      <w:pPr>
        <w:spacing w:line="240" w:lineRule="auto"/>
      </w:pPr>
      <w:r>
        <w:t>Такой подход обеспечивает непрерывность работы системы.»</w:t>
      </w:r>
    </w:p>
    <w:p w14:paraId="36E421D1" w14:textId="77777777" w:rsidR="006F27E3" w:rsidRDefault="006F27E3" w:rsidP="006F27E3">
      <w:pPr>
        <w:spacing w:line="240" w:lineRule="auto"/>
      </w:pPr>
    </w:p>
    <w:p w14:paraId="352F066E" w14:textId="681687EB" w:rsidR="006F27E3" w:rsidRDefault="00D811D8" w:rsidP="006F27E3">
      <w:pPr>
        <w:spacing w:line="240" w:lineRule="auto"/>
      </w:pPr>
      <w:r>
        <w:t xml:space="preserve"> Слайд 4: БЕЗОПАСНОСТЬ</w:t>
      </w:r>
    </w:p>
    <w:p w14:paraId="43693A08" w14:textId="77777777" w:rsidR="006F27E3" w:rsidRDefault="006F27E3" w:rsidP="006F27E3">
      <w:pPr>
        <w:spacing w:line="240" w:lineRule="auto"/>
      </w:pPr>
    </w:p>
    <w:p w14:paraId="7369E6BA" w14:textId="7854513A" w:rsidR="00D811D8" w:rsidRDefault="00D811D8" w:rsidP="006F27E3">
      <w:pPr>
        <w:spacing w:line="240" w:lineRule="auto"/>
      </w:pPr>
      <w:r>
        <w:t>«Особое внимание в работе уделено безопасности и разграничению доступа. Реализована трехуровневая модель контроля доступа.</w:t>
      </w:r>
    </w:p>
    <w:p w14:paraId="40C56C6D" w14:textId="77777777" w:rsidR="00D811D8" w:rsidRDefault="00D811D8" w:rsidP="006F27E3">
      <w:pPr>
        <w:spacing w:line="240" w:lineRule="auto"/>
      </w:pPr>
    </w:p>
    <w:p w14:paraId="70DD5900" w14:textId="0574C601" w:rsidR="00D811D8" w:rsidRDefault="00D811D8" w:rsidP="006F27E3">
      <w:pPr>
        <w:spacing w:line="240" w:lineRule="auto"/>
      </w:pPr>
      <w:r w:rsidRPr="006F27E3">
        <w:rPr>
          <w:b/>
        </w:rPr>
        <w:t>Первый уровень</w:t>
      </w:r>
      <w:r>
        <w:t xml:space="preserve"> </w:t>
      </w:r>
      <w:r w:rsidR="006F27E3">
        <w:t>-</w:t>
      </w:r>
      <w:r>
        <w:t xml:space="preserve"> Гость. Неавторизованный пользователь может только запустить бота командой /start и инициировать процесс авторизации командой /auth. Все остальные функции заблокированы.</w:t>
      </w:r>
    </w:p>
    <w:p w14:paraId="76AC592C" w14:textId="77777777" w:rsidR="00D811D8" w:rsidRDefault="00D811D8" w:rsidP="006F27E3">
      <w:pPr>
        <w:spacing w:line="240" w:lineRule="auto"/>
      </w:pPr>
    </w:p>
    <w:p w14:paraId="4CE5D6B5" w14:textId="6E7AA5A3" w:rsidR="00D811D8" w:rsidRDefault="00D811D8" w:rsidP="006F27E3">
      <w:pPr>
        <w:spacing w:line="240" w:lineRule="auto"/>
      </w:pPr>
      <w:r w:rsidRPr="006F27E3">
        <w:rPr>
          <w:b/>
        </w:rPr>
        <w:t>Второй уровень</w:t>
      </w:r>
      <w:r>
        <w:t xml:space="preserve"> </w:t>
      </w:r>
      <w:r w:rsidR="006F27E3">
        <w:t>-</w:t>
      </w:r>
      <w:r>
        <w:t xml:space="preserve"> Пользователь. Авторизованный пользователь получает полный доступ к функционалу поиска:</w:t>
      </w:r>
    </w:p>
    <w:p w14:paraId="286AC2FC" w14:textId="77777777" w:rsidR="00D811D8" w:rsidRDefault="00D811D8" w:rsidP="006F27E3">
      <w:pPr>
        <w:spacing w:line="240" w:lineRule="auto"/>
      </w:pPr>
      <w:r>
        <w:t>- Поиск предметов по названию с поддержкой нечеткого сопоставления</w:t>
      </w:r>
    </w:p>
    <w:p w14:paraId="22C7003C" w14:textId="77777777" w:rsidR="00D811D8" w:rsidRDefault="00D811D8" w:rsidP="006F27E3">
      <w:pPr>
        <w:spacing w:line="240" w:lineRule="auto"/>
      </w:pPr>
      <w:r>
        <w:t>- Иерархическая навигация по категориям и подкатегориям</w:t>
      </w:r>
    </w:p>
    <w:p w14:paraId="4760CA99" w14:textId="77777777" w:rsidR="00D811D8" w:rsidRDefault="00D811D8" w:rsidP="006F27E3">
      <w:pPr>
        <w:spacing w:line="240" w:lineRule="auto"/>
      </w:pPr>
      <w:r>
        <w:t>- Просмотр детальной карточки предмета с аналитикой и топ-5 лотов</w:t>
      </w:r>
    </w:p>
    <w:p w14:paraId="67493063" w14:textId="19C20F8F" w:rsidR="00D811D8" w:rsidRDefault="00D811D8" w:rsidP="006F27E3">
      <w:pPr>
        <w:spacing w:line="240" w:lineRule="auto"/>
      </w:pPr>
      <w:r>
        <w:t xml:space="preserve">- Для защиты от злоупотреблений реализован механизм Rate Limiting </w:t>
      </w:r>
      <w:r w:rsidR="006F27E3">
        <w:t>-</w:t>
      </w:r>
      <w:r>
        <w:t xml:space="preserve"> ограничение частоты запросов в 60-секундном окне</w:t>
      </w:r>
    </w:p>
    <w:p w14:paraId="7DD239E0" w14:textId="77777777" w:rsidR="00D811D8" w:rsidRDefault="00D811D8" w:rsidP="006F27E3">
      <w:pPr>
        <w:spacing w:line="240" w:lineRule="auto"/>
      </w:pPr>
    </w:p>
    <w:p w14:paraId="05034682" w14:textId="650C4E7B" w:rsidR="00D811D8" w:rsidRDefault="00D811D8" w:rsidP="006F27E3">
      <w:pPr>
        <w:spacing w:line="240" w:lineRule="auto"/>
      </w:pPr>
      <w:r w:rsidRPr="006F27E3">
        <w:rPr>
          <w:b/>
        </w:rPr>
        <w:t>Третий уровень</w:t>
      </w:r>
      <w:r>
        <w:t xml:space="preserve"> </w:t>
      </w:r>
      <w:r w:rsidR="006F27E3">
        <w:t>-</w:t>
      </w:r>
      <w:r>
        <w:t xml:space="preserve"> Администратор. Пользователь с правами администратора управляет системой через админ-панель:</w:t>
      </w:r>
    </w:p>
    <w:p w14:paraId="69B48DB7" w14:textId="734CE5A4" w:rsidR="00D811D8" w:rsidRDefault="00D811D8" w:rsidP="006F27E3">
      <w:pPr>
        <w:spacing w:line="240" w:lineRule="auto"/>
      </w:pPr>
      <w:r>
        <w:lastRenderedPageBreak/>
        <w:t>- Генерация криптографиче</w:t>
      </w:r>
      <w:r w:rsidR="006F27E3">
        <w:t>ски стойких одноразовых паролей</w:t>
      </w:r>
    </w:p>
    <w:p w14:paraId="4EAD90ED" w14:textId="77777777" w:rsidR="00D811D8" w:rsidRDefault="00D811D8" w:rsidP="006F27E3">
      <w:pPr>
        <w:spacing w:line="240" w:lineRule="auto"/>
      </w:pPr>
      <w:r>
        <w:t>- Просмотр и удаление активных паролей</w:t>
      </w:r>
    </w:p>
    <w:p w14:paraId="739DC011" w14:textId="77777777" w:rsidR="00D811D8" w:rsidRDefault="00D811D8" w:rsidP="006F27E3">
      <w:pPr>
        <w:spacing w:line="240" w:lineRule="auto"/>
      </w:pPr>
      <w:r>
        <w:t>- Блокировка пользователей через механизм «мягкого удаления» с сохранением истории для аудита</w:t>
      </w:r>
    </w:p>
    <w:p w14:paraId="05DE4291" w14:textId="77777777" w:rsidR="00D811D8" w:rsidRDefault="00D811D8" w:rsidP="006F27E3">
      <w:pPr>
        <w:spacing w:line="240" w:lineRule="auto"/>
      </w:pPr>
      <w:r>
        <w:t>- Просмотр статистики использования системы</w:t>
      </w:r>
    </w:p>
    <w:p w14:paraId="3AAC67DA" w14:textId="77777777" w:rsidR="00D811D8" w:rsidRDefault="00D811D8" w:rsidP="006F27E3">
      <w:pPr>
        <w:spacing w:line="240" w:lineRule="auto"/>
      </w:pPr>
    </w:p>
    <w:p w14:paraId="0318F25C" w14:textId="70AC8928" w:rsidR="00D811D8" w:rsidRDefault="00D811D8" w:rsidP="006F27E3">
      <w:pPr>
        <w:spacing w:line="240" w:lineRule="auto"/>
      </w:pPr>
      <w:r w:rsidRPr="006F27E3">
        <w:rPr>
          <w:b/>
        </w:rPr>
        <w:t>Ключевые механизмы защиты</w:t>
      </w:r>
      <w:r>
        <w:t>:</w:t>
      </w:r>
    </w:p>
    <w:p w14:paraId="6F1676EE" w14:textId="77777777" w:rsidR="00D811D8" w:rsidRDefault="00D811D8" w:rsidP="006F27E3">
      <w:pPr>
        <w:spacing w:line="240" w:lineRule="auto"/>
      </w:pPr>
      <w:r>
        <w:t>- Одноразовые пароли хранятся только в оперативной памяти и автоматически удаляются после использования</w:t>
      </w:r>
    </w:p>
    <w:p w14:paraId="4BDD7B8E" w14:textId="77777777" w:rsidR="00D811D8" w:rsidRDefault="00D811D8" w:rsidP="006F27E3">
      <w:pPr>
        <w:spacing w:line="240" w:lineRule="auto"/>
      </w:pPr>
      <w:r>
        <w:t>- Все критические операции требуют многошагового подтверждения</w:t>
      </w:r>
    </w:p>
    <w:p w14:paraId="0AD9C125" w14:textId="3C2655EC" w:rsidR="00D811D8" w:rsidRDefault="00D811D8" w:rsidP="006F27E3">
      <w:pPr>
        <w:spacing w:line="240" w:lineRule="auto"/>
      </w:pPr>
      <w:r>
        <w:t>- Полное логирование всех действий в б</w:t>
      </w:r>
      <w:r w:rsidR="006F27E3">
        <w:t xml:space="preserve">азе данных </w:t>
      </w:r>
      <w:r>
        <w:t>»</w:t>
      </w:r>
    </w:p>
    <w:p w14:paraId="7C4A8C5D" w14:textId="77777777" w:rsidR="00D811D8" w:rsidRDefault="00D811D8" w:rsidP="006F27E3">
      <w:pPr>
        <w:spacing w:line="240" w:lineRule="auto"/>
      </w:pPr>
    </w:p>
    <w:p w14:paraId="52F7B369" w14:textId="0A8D1C10" w:rsidR="00D811D8" w:rsidRDefault="00D811D8" w:rsidP="006F27E3">
      <w:pPr>
        <w:spacing w:line="240" w:lineRule="auto"/>
      </w:pPr>
      <w:r>
        <w:t xml:space="preserve"> Слайд 5: ДЕМОНСТРАЦИЯ РАБОТЫ</w:t>
      </w:r>
    </w:p>
    <w:p w14:paraId="3E6886ED" w14:textId="77777777" w:rsidR="00D811D8" w:rsidRDefault="00D811D8" w:rsidP="006F27E3">
      <w:pPr>
        <w:spacing w:line="240" w:lineRule="auto"/>
      </w:pPr>
    </w:p>
    <w:p w14:paraId="4B0D026C" w14:textId="77777777" w:rsidR="00D811D8" w:rsidRDefault="00D811D8" w:rsidP="006F27E3">
      <w:pPr>
        <w:spacing w:line="240" w:lineRule="auto"/>
      </w:pPr>
      <w:r>
        <w:t>«А теперь позвольте продемонстрировать работу бота.</w:t>
      </w:r>
    </w:p>
    <w:p w14:paraId="33EA6EDC" w14:textId="25BB1042" w:rsidR="00D811D8" w:rsidRDefault="00D811D8" w:rsidP="006F27E3">
      <w:pPr>
        <w:spacing w:line="240" w:lineRule="auto"/>
      </w:pPr>
      <w:r>
        <w:t>Прошу обратить внимание на экран.</w:t>
      </w:r>
    </w:p>
    <w:p w14:paraId="43ABC61D" w14:textId="1A0D535C" w:rsidR="00D811D8" w:rsidRDefault="00D811D8" w:rsidP="006F27E3">
      <w:pPr>
        <w:spacing w:line="240" w:lineRule="auto"/>
      </w:pPr>
      <w:r>
        <w:t>На видео показано:</w:t>
      </w:r>
    </w:p>
    <w:p w14:paraId="2FDC185C" w14:textId="77777777" w:rsidR="00D811D8" w:rsidRDefault="00D811D8" w:rsidP="006F27E3">
      <w:pPr>
        <w:spacing w:line="240" w:lineRule="auto"/>
      </w:pPr>
    </w:p>
    <w:p w14:paraId="5DC295F2" w14:textId="146B7F6F" w:rsidR="00D811D8" w:rsidRDefault="00D811D8" w:rsidP="006F27E3">
      <w:pPr>
        <w:spacing w:line="240" w:lineRule="auto"/>
      </w:pPr>
      <w:r>
        <w:t xml:space="preserve">1. </w:t>
      </w:r>
      <w:r w:rsidRPr="006F27E3">
        <w:rPr>
          <w:b/>
        </w:rPr>
        <w:t>Процесс авторизации</w:t>
      </w:r>
      <w:r>
        <w:t>: пользователь получает одноразовый пароль от администратора и вводит его для получения доступа к системе.</w:t>
      </w:r>
    </w:p>
    <w:p w14:paraId="3AD75897" w14:textId="7B04756D" w:rsidR="00D811D8" w:rsidRDefault="00D811D8" w:rsidP="006F27E3">
      <w:pPr>
        <w:spacing w:line="240" w:lineRule="auto"/>
      </w:pPr>
      <w:r>
        <w:t xml:space="preserve">2. </w:t>
      </w:r>
      <w:r w:rsidRPr="006F27E3">
        <w:rPr>
          <w:b/>
        </w:rPr>
        <w:t>Поиск по названию</w:t>
      </w:r>
      <w:r>
        <w:t>: пользователь вводит часть названия предмета, например "АК", и система находит все совпадения с использованием нечеткого поиска, устойчивого к опечаткам.</w:t>
      </w:r>
    </w:p>
    <w:p w14:paraId="12D3E119" w14:textId="7519C7F6" w:rsidR="00D811D8" w:rsidRDefault="00D811D8" w:rsidP="006F27E3">
      <w:pPr>
        <w:spacing w:line="240" w:lineRule="auto"/>
      </w:pPr>
      <w:r>
        <w:t>3</w:t>
      </w:r>
      <w:r w:rsidRPr="006F27E3">
        <w:rPr>
          <w:b/>
        </w:rPr>
        <w:t>. Поиск по категориям</w:t>
      </w:r>
      <w:r>
        <w:t>: пользователь выбирает основную категорию "Оружие", затем подкатегорию "Штурмовые винтовки" и конкретный предмет из списка.</w:t>
      </w:r>
    </w:p>
    <w:p w14:paraId="755DD42C" w14:textId="791921D3" w:rsidR="00D811D8" w:rsidRDefault="00D811D8" w:rsidP="006F27E3">
      <w:pPr>
        <w:spacing w:line="240" w:lineRule="auto"/>
      </w:pPr>
      <w:r>
        <w:t xml:space="preserve">4. </w:t>
      </w:r>
      <w:r w:rsidRPr="006F27E3">
        <w:rPr>
          <w:b/>
        </w:rPr>
        <w:t>Карточка предмета</w:t>
      </w:r>
      <w:r>
        <w:t xml:space="preserve">: система отображает детальную информацию </w:t>
      </w:r>
      <w:r w:rsidR="006F27E3">
        <w:t>-</w:t>
      </w:r>
      <w:r>
        <w:t xml:space="preserve"> название, категорию, статистику аукциона (общее количество лотов, лучшая цена, средняя цена топ-5), список пяти самых дешевых лотов с ценами и временем окончания, а также выделяет лучшее предложение.</w:t>
      </w:r>
    </w:p>
    <w:p w14:paraId="2BA18077" w14:textId="2306FD17" w:rsidR="00D811D8" w:rsidRDefault="00D811D8" w:rsidP="006F27E3">
      <w:pPr>
        <w:spacing w:line="240" w:lineRule="auto"/>
      </w:pPr>
      <w:r>
        <w:t xml:space="preserve">5. </w:t>
      </w:r>
      <w:r w:rsidRPr="006F27E3">
        <w:rPr>
          <w:b/>
        </w:rPr>
        <w:t>Админ-панель</w:t>
      </w:r>
      <w:r>
        <w:t>: администратор генерирует новый одноразовый пароль, просматривает список активных пользователей и статистику системы.</w:t>
      </w:r>
    </w:p>
    <w:p w14:paraId="6DCA1F08" w14:textId="77777777" w:rsidR="00D811D8" w:rsidRDefault="00D811D8" w:rsidP="006F27E3">
      <w:pPr>
        <w:spacing w:line="240" w:lineRule="auto"/>
      </w:pPr>
    </w:p>
    <w:p w14:paraId="7E1572E2" w14:textId="77777777" w:rsidR="00D811D8" w:rsidRDefault="00D811D8" w:rsidP="006F27E3">
      <w:pPr>
        <w:spacing w:line="240" w:lineRule="auto"/>
      </w:pPr>
      <w:r>
        <w:t>Как видите, интерфейс интуитивно понятен, навигация проста, а информация представлена в удобном для анализа виде.»</w:t>
      </w:r>
    </w:p>
    <w:p w14:paraId="2C23D14D" w14:textId="77777777" w:rsidR="00D811D8" w:rsidRDefault="00D811D8" w:rsidP="006F27E3">
      <w:pPr>
        <w:spacing w:line="240" w:lineRule="auto"/>
      </w:pPr>
    </w:p>
    <w:p w14:paraId="07E9B8EB" w14:textId="177DC75E" w:rsidR="00D811D8" w:rsidRDefault="00D811D8" w:rsidP="006F27E3">
      <w:pPr>
        <w:spacing w:line="240" w:lineRule="auto"/>
      </w:pPr>
      <w:r>
        <w:t xml:space="preserve"> Слайд 6: ИТОГИ</w:t>
      </w:r>
    </w:p>
    <w:p w14:paraId="2C67D308" w14:textId="77777777" w:rsidR="00D811D8" w:rsidRDefault="00D811D8" w:rsidP="006F27E3">
      <w:pPr>
        <w:spacing w:line="240" w:lineRule="auto"/>
      </w:pPr>
      <w:r>
        <w:t>«В результате проделанной работы были достигнуты следующие результаты:</w:t>
      </w:r>
    </w:p>
    <w:p w14:paraId="2617B492" w14:textId="77777777" w:rsidR="00D811D8" w:rsidRDefault="00D811D8" w:rsidP="006F27E3">
      <w:pPr>
        <w:spacing w:line="240" w:lineRule="auto"/>
      </w:pPr>
    </w:p>
    <w:p w14:paraId="767716A2" w14:textId="6040EA4B" w:rsidR="00D811D8" w:rsidRDefault="00D811D8" w:rsidP="006F27E3">
      <w:pPr>
        <w:spacing w:line="240" w:lineRule="auto"/>
      </w:pPr>
      <w:r>
        <w:lastRenderedPageBreak/>
        <w:t xml:space="preserve">Во-первых, </w:t>
      </w:r>
      <w:r w:rsidRPr="006F27E3">
        <w:rPr>
          <w:b/>
        </w:rPr>
        <w:t>реализована безопасная интеграция с внешним API</w:t>
      </w:r>
      <w:r>
        <w:t xml:space="preserve"> с использованием стандарта OAuth 2.0. Система автоматически управляет токенами доступа, обеспечивая непрерывность работы.</w:t>
      </w:r>
    </w:p>
    <w:p w14:paraId="51AC3DA3" w14:textId="77777777" w:rsidR="00D811D8" w:rsidRDefault="00D811D8" w:rsidP="006F27E3">
      <w:pPr>
        <w:spacing w:line="240" w:lineRule="auto"/>
      </w:pPr>
    </w:p>
    <w:p w14:paraId="57C5688F" w14:textId="5A29E35F" w:rsidR="00D811D8" w:rsidRDefault="00D811D8" w:rsidP="006F27E3">
      <w:pPr>
        <w:spacing w:line="240" w:lineRule="auto"/>
      </w:pPr>
      <w:r>
        <w:t xml:space="preserve">Во-вторых, </w:t>
      </w:r>
      <w:r w:rsidRPr="006F27E3">
        <w:rPr>
          <w:b/>
        </w:rPr>
        <w:t>создана отказоустойчивая система</w:t>
      </w:r>
      <w:r>
        <w:t xml:space="preserve"> с резервным механизмом парсинга. При недоступности официального API система автоматически переключается на парсинг веб-интерфейса.</w:t>
      </w:r>
    </w:p>
    <w:p w14:paraId="4B4927B1" w14:textId="77777777" w:rsidR="00D811D8" w:rsidRDefault="00D811D8" w:rsidP="006F27E3">
      <w:pPr>
        <w:spacing w:line="240" w:lineRule="auto"/>
      </w:pPr>
    </w:p>
    <w:p w14:paraId="508480CD" w14:textId="32B8C97E" w:rsidR="00D811D8" w:rsidRDefault="00D811D8" w:rsidP="006F27E3">
      <w:pPr>
        <w:spacing w:line="240" w:lineRule="auto"/>
      </w:pPr>
      <w:r>
        <w:t xml:space="preserve">В-третьих, </w:t>
      </w:r>
      <w:r w:rsidRPr="006F27E3">
        <w:rPr>
          <w:b/>
        </w:rPr>
        <w:t>разработан удобный пользовательский интерфейс</w:t>
      </w:r>
      <w:r>
        <w:t xml:space="preserve"> с элементами аналитики и полнофункциональной админ-панелью. Бот поддерживает два взаимодополняющих метода поиска и предоставляет детальную информацию о лотах с выделением лучших предложений.</w:t>
      </w:r>
    </w:p>
    <w:p w14:paraId="064E079A" w14:textId="77777777" w:rsidR="00D811D8" w:rsidRDefault="00D811D8" w:rsidP="006F27E3">
      <w:pPr>
        <w:spacing w:line="240" w:lineRule="auto"/>
      </w:pPr>
    </w:p>
    <w:p w14:paraId="7A864B3A" w14:textId="737C155F" w:rsidR="00D811D8" w:rsidRDefault="00D811D8" w:rsidP="006F27E3">
      <w:pPr>
        <w:spacing w:line="240" w:lineRule="auto"/>
      </w:pPr>
      <w:r>
        <w:t xml:space="preserve">В-четвертых, </w:t>
      </w:r>
      <w:r w:rsidRPr="006F27E3">
        <w:rPr>
          <w:b/>
        </w:rPr>
        <w:t xml:space="preserve">спроектирована нормализованная база данных </w:t>
      </w:r>
      <w:r>
        <w:t>до третьей нормальной формы с системой аудита всех действий. Данные разделены на три независимые базы: справочник предметов, пользователи и журнал событий.</w:t>
      </w:r>
    </w:p>
    <w:p w14:paraId="0D00D753" w14:textId="77777777" w:rsidR="00D811D8" w:rsidRDefault="00D811D8" w:rsidP="006F27E3">
      <w:pPr>
        <w:spacing w:line="240" w:lineRule="auto"/>
      </w:pPr>
    </w:p>
    <w:p w14:paraId="74514A50" w14:textId="67481FCC" w:rsidR="00D811D8" w:rsidRDefault="00D811D8" w:rsidP="006F27E3">
      <w:pPr>
        <w:spacing w:line="240" w:lineRule="auto"/>
      </w:pPr>
      <w:r>
        <w:t xml:space="preserve">В-пятых, </w:t>
      </w:r>
      <w:r w:rsidRPr="006F27E3">
        <w:rPr>
          <w:b/>
        </w:rPr>
        <w:t xml:space="preserve">система готова к масштабированию </w:t>
      </w:r>
      <w:r>
        <w:t>благодаря модульной архитектуре, асинхронной обработке запросов и использованию ORM SQLAlchemy, что позволяет легко мигрировать на другие СУБД при необходимости.</w:t>
      </w:r>
    </w:p>
    <w:p w14:paraId="6D9CE3FC" w14:textId="77777777" w:rsidR="00D811D8" w:rsidRDefault="00D811D8" w:rsidP="006F27E3">
      <w:pPr>
        <w:spacing w:line="240" w:lineRule="auto"/>
      </w:pPr>
    </w:p>
    <w:p w14:paraId="671E1F4A" w14:textId="356A83E6" w:rsidR="00823D01" w:rsidRDefault="00D811D8" w:rsidP="006F27E3">
      <w:pPr>
        <w:spacing w:line="240" w:lineRule="auto"/>
      </w:pPr>
      <w:r>
        <w:t>Доклад окончен, спасибо за внимание! Готов ответить на ваши вопросы.»</w:t>
      </w:r>
      <w:bookmarkStart w:id="0" w:name="_GoBack"/>
      <w:bookmarkEnd w:id="0"/>
    </w:p>
    <w:sectPr w:rsidR="00823D01" w:rsidSect="006F27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1D8"/>
    <w:rsid w:val="001B14A3"/>
    <w:rsid w:val="00460C1D"/>
    <w:rsid w:val="006F27E3"/>
    <w:rsid w:val="00823D01"/>
    <w:rsid w:val="00D8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610A"/>
  <w15:chartTrackingRefBased/>
  <w15:docId w15:val="{C96EC1C5-7132-4B39-ACC1-13CDE5D1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a-E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1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1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11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11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11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11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11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11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8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11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11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11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1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11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1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1047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Картошкин</dc:creator>
  <cp:keywords/>
  <dc:description/>
  <cp:lastModifiedBy>yzsr31</cp:lastModifiedBy>
  <cp:revision>2</cp:revision>
  <dcterms:created xsi:type="dcterms:W3CDTF">2026-06-24T08:55:00Z</dcterms:created>
  <dcterms:modified xsi:type="dcterms:W3CDTF">2026-06-24T08:55:00Z</dcterms:modified>
</cp:coreProperties>
</file>