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D82D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 xml:space="preserve">Проект представляет собой полноценную систему для анализа аукциона игры </w:t>
      </w:r>
      <w:proofErr w:type="spellStart"/>
      <w:r w:rsidRPr="00273604">
        <w:rPr>
          <w:rFonts w:ascii="Times New Roman" w:hAnsi="Times New Roman" w:cs="Times New Roman"/>
          <w:lang w:val="ru-BY"/>
        </w:rPr>
        <w:t>Stalcraft</w:t>
      </w:r>
      <w:proofErr w:type="spellEnd"/>
      <w:r w:rsidRPr="00273604">
        <w:rPr>
          <w:rFonts w:ascii="Times New Roman" w:hAnsi="Times New Roman" w:cs="Times New Roman"/>
          <w:lang w:val="ru-BY"/>
        </w:rPr>
        <w:t xml:space="preserve">, состоящую из парсера данных, </w:t>
      </w:r>
      <w:proofErr w:type="spellStart"/>
      <w:r w:rsidRPr="00273604">
        <w:rPr>
          <w:rFonts w:ascii="Times New Roman" w:hAnsi="Times New Roman" w:cs="Times New Roman"/>
          <w:lang w:val="ru-BY"/>
        </w:rPr>
        <w:t>Telegram</w:t>
      </w:r>
      <w:proofErr w:type="spellEnd"/>
      <w:r w:rsidRPr="00273604">
        <w:rPr>
          <w:rFonts w:ascii="Times New Roman" w:hAnsi="Times New Roman" w:cs="Times New Roman"/>
          <w:lang w:val="ru-BY"/>
        </w:rPr>
        <w:noBreakHyphen/>
        <w:t>бота с авторизацией и модуля хранения. Решение обеспечивает игрокам быстрый поиск выгодных лотов, доступ к детальной информации о предметах и удобный интерфейс взаимодействия. Система ориентирована на высокую производительность, устойчивость к ошибкам и безопасность пользователей.</w:t>
      </w:r>
    </w:p>
    <w:p w14:paraId="1F10E7F4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b/>
          <w:bCs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Архитектура парсера</w:t>
      </w:r>
    </w:p>
    <w:p w14:paraId="669F388E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Парсер загружает актуальный каталог предметов через API https://stcx.ru/api/auction/items и сохраняет данные в отсортированный CSV</w:t>
      </w:r>
      <w:r w:rsidRPr="00273604">
        <w:rPr>
          <w:rFonts w:ascii="Times New Roman" w:hAnsi="Times New Roman" w:cs="Times New Roman"/>
          <w:lang w:val="ru-BY"/>
        </w:rPr>
        <w:noBreakHyphen/>
        <w:t>файл, что обеспечивает быстрый доступ и минимальную нагрузку при последующих поисковых операциях. Реализованы два основных механизма поиска:</w:t>
      </w:r>
    </w:p>
    <w:p w14:paraId="05499347" w14:textId="77777777" w:rsidR="00273604" w:rsidRPr="00273604" w:rsidRDefault="00273604" w:rsidP="0027360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Нечёткий поиск по названию</w:t>
      </w:r>
      <w:r w:rsidRPr="00273604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273604">
        <w:rPr>
          <w:rFonts w:ascii="Times New Roman" w:hAnsi="Times New Roman" w:cs="Times New Roman"/>
          <w:lang w:val="ru-BY"/>
        </w:rPr>
        <w:t>substring</w:t>
      </w:r>
      <w:proofErr w:type="spellEnd"/>
      <w:r w:rsidRPr="00273604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273604">
        <w:rPr>
          <w:rFonts w:ascii="Times New Roman" w:hAnsi="Times New Roman" w:cs="Times New Roman"/>
          <w:lang w:val="ru-BY"/>
        </w:rPr>
        <w:t>matching</w:t>
      </w:r>
      <w:proofErr w:type="spellEnd"/>
      <w:r w:rsidRPr="00273604">
        <w:rPr>
          <w:rFonts w:ascii="Times New Roman" w:hAnsi="Times New Roman" w:cs="Times New Roman"/>
          <w:lang w:val="ru-BY"/>
        </w:rPr>
        <w:t>) — позволяет находить предметы даже при частичном совпадении строки.</w:t>
      </w:r>
    </w:p>
    <w:p w14:paraId="72A3CFA6" w14:textId="77777777" w:rsidR="00273604" w:rsidRPr="00273604" w:rsidRDefault="00273604" w:rsidP="00273604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Иерархическая навигация по категориям</w:t>
      </w:r>
      <w:r w:rsidRPr="00273604">
        <w:rPr>
          <w:rFonts w:ascii="Times New Roman" w:hAnsi="Times New Roman" w:cs="Times New Roman"/>
          <w:lang w:val="ru-BY"/>
        </w:rPr>
        <w:t xml:space="preserve"> — динамическое построение дерева категорий и подкатегорий на основе структуры данных.</w:t>
      </w:r>
    </w:p>
    <w:p w14:paraId="116210BD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Для детального анализа предметов используется гибридный подход:</w:t>
      </w:r>
    </w:p>
    <w:p w14:paraId="7A28D8D5" w14:textId="77777777" w:rsidR="00273604" w:rsidRPr="00273604" w:rsidRDefault="00273604" w:rsidP="00273604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BeautifulSoup</w:t>
      </w:r>
      <w:proofErr w:type="spellEnd"/>
      <w:r w:rsidRPr="00273604">
        <w:rPr>
          <w:rFonts w:ascii="Times New Roman" w:hAnsi="Times New Roman" w:cs="Times New Roman"/>
          <w:lang w:val="ru-BY"/>
        </w:rPr>
        <w:t xml:space="preserve"> — для извлечения статических характеристик (название, описание, ранг, изображение).</w:t>
      </w:r>
    </w:p>
    <w:p w14:paraId="0C1349BC" w14:textId="77777777" w:rsidR="00273604" w:rsidRPr="00273604" w:rsidRDefault="00273604" w:rsidP="00273604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Selenium</w:t>
      </w:r>
      <w:proofErr w:type="spellEnd"/>
      <w:r w:rsidRPr="00273604">
        <w:rPr>
          <w:rFonts w:ascii="Times New Roman" w:hAnsi="Times New Roman" w:cs="Times New Roman"/>
          <w:b/>
          <w:bCs/>
          <w:lang w:val="ru-BY"/>
        </w:rPr>
        <w:t xml:space="preserve"> (</w:t>
      </w: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headless</w:t>
      </w:r>
      <w:proofErr w:type="spellEnd"/>
      <w:r w:rsidRPr="00273604">
        <w:rPr>
          <w:rFonts w:ascii="Times New Roman" w:hAnsi="Times New Roman" w:cs="Times New Roman"/>
          <w:b/>
          <w:bCs/>
          <w:lang w:val="ru-BY"/>
        </w:rPr>
        <w:t xml:space="preserve"> </w:t>
      </w: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Chrome</w:t>
      </w:r>
      <w:proofErr w:type="spellEnd"/>
      <w:r w:rsidRPr="00273604">
        <w:rPr>
          <w:rFonts w:ascii="Times New Roman" w:hAnsi="Times New Roman" w:cs="Times New Roman"/>
          <w:b/>
          <w:bCs/>
          <w:lang w:val="ru-BY"/>
        </w:rPr>
        <w:t>)</w:t>
      </w:r>
      <w:r w:rsidRPr="00273604">
        <w:rPr>
          <w:rFonts w:ascii="Times New Roman" w:hAnsi="Times New Roman" w:cs="Times New Roman"/>
          <w:lang w:val="ru-BY"/>
        </w:rPr>
        <w:t xml:space="preserve"> — для получения динамически загружаемых аукционных лотов. Система автоматически сортирует найденные лоты и возвращает топ</w:t>
      </w:r>
      <w:r w:rsidRPr="00273604">
        <w:rPr>
          <w:rFonts w:ascii="Times New Roman" w:hAnsi="Times New Roman" w:cs="Times New Roman"/>
          <w:lang w:val="ru-BY"/>
        </w:rPr>
        <w:noBreakHyphen/>
        <w:t>5 самых дешёвых предложений, что позволяет пользователю быстро оценить рыночную стоимость предмета.</w:t>
      </w:r>
    </w:p>
    <w:p w14:paraId="5B006991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b/>
          <w:bCs/>
          <w:lang w:val="ru-BY"/>
        </w:rPr>
      </w:pP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Telegram</w:t>
      </w:r>
      <w:proofErr w:type="spellEnd"/>
      <w:r w:rsidRPr="00273604">
        <w:rPr>
          <w:rFonts w:ascii="Times New Roman" w:hAnsi="Times New Roman" w:cs="Times New Roman"/>
          <w:b/>
          <w:bCs/>
          <w:lang w:val="ru-BY"/>
        </w:rPr>
        <w:noBreakHyphen/>
        <w:t xml:space="preserve">бот на </w:t>
      </w: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aiogram</w:t>
      </w:r>
      <w:proofErr w:type="spellEnd"/>
      <w:r w:rsidRPr="00273604">
        <w:rPr>
          <w:rFonts w:ascii="Times New Roman" w:hAnsi="Times New Roman" w:cs="Times New Roman"/>
          <w:b/>
          <w:bCs/>
          <w:lang w:val="ru-BY"/>
        </w:rPr>
        <w:t xml:space="preserve"> 3.x</w:t>
      </w:r>
    </w:p>
    <w:p w14:paraId="39DEC953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 xml:space="preserve">Бот реализован на асинхронном фреймворке </w:t>
      </w:r>
      <w:proofErr w:type="spellStart"/>
      <w:r w:rsidRPr="00273604">
        <w:rPr>
          <w:rFonts w:ascii="Times New Roman" w:hAnsi="Times New Roman" w:cs="Times New Roman"/>
          <w:lang w:val="ru-BY"/>
        </w:rPr>
        <w:t>aiogram</w:t>
      </w:r>
      <w:proofErr w:type="spellEnd"/>
      <w:r w:rsidRPr="00273604">
        <w:rPr>
          <w:rFonts w:ascii="Times New Roman" w:hAnsi="Times New Roman" w:cs="Times New Roman"/>
          <w:lang w:val="ru-BY"/>
        </w:rPr>
        <w:t xml:space="preserve"> 3.x, что обеспечивает высокую отзывчивость и возможность параллельной обработки запросов. Асинхронная архитектура идеально подходит для задач, связанных с сетевыми операциями, парсингом и отправкой мультимедийных сообщений. Бот предоставляет два режима поиска, удобную навигацию через клавиатуры и подробные карточки предметов с изображениями и ценовой аналитикой.</w:t>
      </w:r>
    </w:p>
    <w:p w14:paraId="32DE5357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b/>
          <w:bCs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Безопасность и управление</w:t>
      </w:r>
    </w:p>
    <w:p w14:paraId="162FF072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en-US"/>
        </w:rPr>
      </w:pPr>
      <w:r w:rsidRPr="00273604">
        <w:rPr>
          <w:rFonts w:ascii="Times New Roman" w:hAnsi="Times New Roman" w:cs="Times New Roman"/>
          <w:lang w:val="ru-BY"/>
        </w:rPr>
        <w:t>Система безопасности включает несколько уровней защиты:</w:t>
      </w:r>
    </w:p>
    <w:p w14:paraId="482815F6" w14:textId="77777777" w:rsidR="00273604" w:rsidRPr="00273604" w:rsidRDefault="00273604" w:rsidP="00273604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Одноразовые пароли</w:t>
      </w:r>
      <w:r w:rsidRPr="00273604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273604">
        <w:rPr>
          <w:rFonts w:ascii="Times New Roman" w:hAnsi="Times New Roman" w:cs="Times New Roman"/>
          <w:lang w:val="ru-BY"/>
        </w:rPr>
        <w:t>set</w:t>
      </w:r>
      <w:proofErr w:type="spellEnd"/>
      <w:r w:rsidRPr="00273604">
        <w:rPr>
          <w:rFonts w:ascii="Times New Roman" w:hAnsi="Times New Roman" w:cs="Times New Roman"/>
          <w:lang w:val="ru-BY"/>
        </w:rPr>
        <w:t xml:space="preserve"> + </w:t>
      </w:r>
      <w:proofErr w:type="spellStart"/>
      <w:r w:rsidRPr="00273604">
        <w:rPr>
          <w:rFonts w:ascii="Times New Roman" w:hAnsi="Times New Roman" w:cs="Times New Roman"/>
          <w:lang w:val="ru-BY"/>
        </w:rPr>
        <w:t>secrets.token_hex</w:t>
      </w:r>
      <w:proofErr w:type="spellEnd"/>
      <w:r w:rsidRPr="00273604">
        <w:rPr>
          <w:rFonts w:ascii="Times New Roman" w:hAnsi="Times New Roman" w:cs="Times New Roman"/>
          <w:lang w:val="ru-BY"/>
        </w:rPr>
        <w:t>(4)) — исключают повторное использование и не хранятся на диске.</w:t>
      </w:r>
    </w:p>
    <w:p w14:paraId="44DF6252" w14:textId="77777777" w:rsidR="00273604" w:rsidRPr="00273604" w:rsidRDefault="00273604" w:rsidP="00273604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 xml:space="preserve">Rate </w:t>
      </w:r>
      <w:proofErr w:type="spellStart"/>
      <w:r w:rsidRPr="00273604">
        <w:rPr>
          <w:rFonts w:ascii="Times New Roman" w:hAnsi="Times New Roman" w:cs="Times New Roman"/>
          <w:b/>
          <w:bCs/>
          <w:lang w:val="ru-BY"/>
        </w:rPr>
        <w:t>limiting</w:t>
      </w:r>
      <w:proofErr w:type="spellEnd"/>
      <w:r w:rsidRPr="00273604">
        <w:rPr>
          <w:rFonts w:ascii="Times New Roman" w:hAnsi="Times New Roman" w:cs="Times New Roman"/>
          <w:lang w:val="ru-BY"/>
        </w:rPr>
        <w:t xml:space="preserve"> — ограничение 10 запросов в минуту с автоматическим сбросом счётчика.</w:t>
      </w:r>
    </w:p>
    <w:p w14:paraId="48CBC977" w14:textId="77777777" w:rsidR="00273604" w:rsidRPr="00273604" w:rsidRDefault="00273604" w:rsidP="00273604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Административный модуль</w:t>
      </w:r>
      <w:r w:rsidRPr="00273604">
        <w:rPr>
          <w:rFonts w:ascii="Times New Roman" w:hAnsi="Times New Roman" w:cs="Times New Roman"/>
          <w:lang w:val="ru-BY"/>
        </w:rPr>
        <w:t xml:space="preserve"> — генерация и удаление паролей, управление пользователями, просмотр статистики, уведомления о новых авторизациях.</w:t>
      </w:r>
    </w:p>
    <w:p w14:paraId="4CFCC6BA" w14:textId="77777777" w:rsidR="00273604" w:rsidRPr="00273604" w:rsidRDefault="00273604" w:rsidP="00273604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Логирование</w:t>
      </w:r>
      <w:r w:rsidRPr="00273604">
        <w:rPr>
          <w:rFonts w:ascii="Times New Roman" w:hAnsi="Times New Roman" w:cs="Times New Roman"/>
          <w:lang w:val="ru-BY"/>
        </w:rPr>
        <w:t xml:space="preserve"> — все действия фиксируются в журнале, что облегчает аудит и диагностику.</w:t>
      </w:r>
    </w:p>
    <w:p w14:paraId="1860A803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b/>
          <w:bCs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Хранение данных</w:t>
      </w:r>
    </w:p>
    <w:p w14:paraId="4F1A37C8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Используется простая, но надёжная файловая структура:</w:t>
      </w:r>
    </w:p>
    <w:p w14:paraId="3BDAD271" w14:textId="77777777" w:rsidR="00273604" w:rsidRPr="00273604" w:rsidRDefault="00273604" w:rsidP="00273604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CSV — для каталога предметов,</w:t>
      </w:r>
    </w:p>
    <w:p w14:paraId="54C80A46" w14:textId="77777777" w:rsidR="00273604" w:rsidRPr="00273604" w:rsidRDefault="00273604" w:rsidP="00273604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JSON — для хранения пользователей. Архитектура предусматривает дальнейшую миграцию на SQL</w:t>
      </w:r>
      <w:r w:rsidRPr="00273604">
        <w:rPr>
          <w:rFonts w:ascii="Times New Roman" w:hAnsi="Times New Roman" w:cs="Times New Roman"/>
          <w:lang w:val="ru-BY"/>
        </w:rPr>
        <w:noBreakHyphen/>
        <w:t>базу данных для повышения масштабируемости и удобства аналитики.</w:t>
      </w:r>
    </w:p>
    <w:p w14:paraId="193EF560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b/>
          <w:bCs/>
          <w:lang w:val="ru-BY"/>
        </w:rPr>
      </w:pPr>
      <w:r w:rsidRPr="00273604">
        <w:rPr>
          <w:rFonts w:ascii="Times New Roman" w:hAnsi="Times New Roman" w:cs="Times New Roman"/>
          <w:b/>
          <w:bCs/>
          <w:lang w:val="ru-BY"/>
        </w:rPr>
        <w:t>Преимущества над аналогами</w:t>
      </w:r>
    </w:p>
    <w:p w14:paraId="1F582477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 xml:space="preserve">В отличие от торговых ботов с автоматическим выкупом (что несёт риск блокировки аккаунта) или примитивных мониторинговых скриптов, проект ориентирован на </w:t>
      </w:r>
      <w:r w:rsidRPr="00273604">
        <w:rPr>
          <w:rFonts w:ascii="Times New Roman" w:hAnsi="Times New Roman" w:cs="Times New Roman"/>
          <w:b/>
          <w:bCs/>
          <w:lang w:val="ru-BY"/>
        </w:rPr>
        <w:t>информационную ценность</w:t>
      </w:r>
      <w:r w:rsidRPr="00273604">
        <w:rPr>
          <w:rFonts w:ascii="Times New Roman" w:hAnsi="Times New Roman" w:cs="Times New Roman"/>
          <w:lang w:val="ru-BY"/>
        </w:rPr>
        <w:t xml:space="preserve"> и удобство пользователя. Ключевые преимущества:</w:t>
      </w:r>
    </w:p>
    <w:p w14:paraId="137BB2BD" w14:textId="77777777" w:rsidR="00273604" w:rsidRPr="00273604" w:rsidRDefault="00273604" w:rsidP="0027360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аналитика цен (лучшая цена + средняя по топ</w:t>
      </w:r>
      <w:r w:rsidRPr="00273604">
        <w:rPr>
          <w:rFonts w:ascii="Times New Roman" w:hAnsi="Times New Roman" w:cs="Times New Roman"/>
          <w:lang w:val="ru-BY"/>
        </w:rPr>
        <w:noBreakHyphen/>
        <w:t>5 лотам);</w:t>
      </w:r>
    </w:p>
    <w:p w14:paraId="0B84B768" w14:textId="77777777" w:rsidR="00273604" w:rsidRPr="00273604" w:rsidRDefault="00273604" w:rsidP="0027360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детальные карточки предметов;</w:t>
      </w:r>
    </w:p>
    <w:p w14:paraId="7D7CD3D7" w14:textId="77777777" w:rsidR="00273604" w:rsidRPr="00273604" w:rsidRDefault="00273604" w:rsidP="0027360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гибкая система поиска;</w:t>
      </w:r>
    </w:p>
    <w:p w14:paraId="38D7CEC0" w14:textId="77777777" w:rsidR="00273604" w:rsidRPr="00273604" w:rsidRDefault="00273604" w:rsidP="0027360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устойчивость к ошибкам и корректная обработка всех исключений;</w:t>
      </w:r>
    </w:p>
    <w:p w14:paraId="4A23681A" w14:textId="77777777" w:rsidR="00273604" w:rsidRPr="00273604" w:rsidRDefault="00273604" w:rsidP="00273604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кэширование и оптимизация запросов.</w:t>
      </w:r>
    </w:p>
    <w:p w14:paraId="4B5D8ACE" w14:textId="77777777" w:rsidR="00273604" w:rsidRPr="00273604" w:rsidRDefault="00273604" w:rsidP="00273604">
      <w:pPr>
        <w:spacing w:after="0"/>
        <w:rPr>
          <w:rFonts w:ascii="Times New Roman" w:hAnsi="Times New Roman" w:cs="Times New Roman"/>
          <w:lang w:val="ru-BY"/>
        </w:rPr>
      </w:pPr>
      <w:r w:rsidRPr="00273604">
        <w:rPr>
          <w:rFonts w:ascii="Times New Roman" w:hAnsi="Times New Roman" w:cs="Times New Roman"/>
          <w:lang w:val="ru-BY"/>
        </w:rPr>
        <w:t>Система идеально сбалансирована для игроков: сочетает удобство, безопасность и высокую производительность. Архитектура легко расширяется — можно добавлять новые методы поиска, интеграции с другими сервисами или переносить функциональность на веб</w:t>
      </w:r>
      <w:r w:rsidRPr="00273604">
        <w:rPr>
          <w:rFonts w:ascii="Times New Roman" w:hAnsi="Times New Roman" w:cs="Times New Roman"/>
          <w:lang w:val="ru-BY"/>
        </w:rPr>
        <w:noBreakHyphen/>
        <w:t>платформу.</w:t>
      </w:r>
    </w:p>
    <w:p w14:paraId="63500234" w14:textId="77777777" w:rsidR="00823D01" w:rsidRPr="00273604" w:rsidRDefault="00823D01" w:rsidP="00273604">
      <w:pPr>
        <w:spacing w:after="0"/>
        <w:rPr>
          <w:rFonts w:ascii="Times New Roman" w:hAnsi="Times New Roman" w:cs="Times New Roman"/>
          <w:lang w:val="ru-BY"/>
        </w:rPr>
      </w:pPr>
    </w:p>
    <w:sectPr w:rsidR="00823D01" w:rsidRPr="00273604" w:rsidSect="00273604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4E58"/>
    <w:multiLevelType w:val="multilevel"/>
    <w:tmpl w:val="902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94084B"/>
    <w:multiLevelType w:val="multilevel"/>
    <w:tmpl w:val="94C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07502"/>
    <w:multiLevelType w:val="multilevel"/>
    <w:tmpl w:val="51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F1082"/>
    <w:multiLevelType w:val="multilevel"/>
    <w:tmpl w:val="0DF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A7D29"/>
    <w:multiLevelType w:val="multilevel"/>
    <w:tmpl w:val="C3E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E3C39"/>
    <w:multiLevelType w:val="multilevel"/>
    <w:tmpl w:val="0836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6981">
    <w:abstractNumId w:val="0"/>
  </w:num>
  <w:num w:numId="2" w16cid:durableId="16854800">
    <w:abstractNumId w:val="2"/>
  </w:num>
  <w:num w:numId="3" w16cid:durableId="159738669">
    <w:abstractNumId w:val="1"/>
  </w:num>
  <w:num w:numId="4" w16cid:durableId="847519774">
    <w:abstractNumId w:val="5"/>
  </w:num>
  <w:num w:numId="5" w16cid:durableId="132870511">
    <w:abstractNumId w:val="3"/>
  </w:num>
  <w:num w:numId="6" w16cid:durableId="1744259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04"/>
    <w:rsid w:val="00273604"/>
    <w:rsid w:val="00460C1D"/>
    <w:rsid w:val="00823D01"/>
    <w:rsid w:val="009854EA"/>
    <w:rsid w:val="00DC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8CB3E"/>
  <w15:chartTrackingRefBased/>
  <w15:docId w15:val="{4E9D4321-2A0E-4C71-A851-2C689417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6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6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6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6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6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360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3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Картошкин</dc:creator>
  <cp:keywords/>
  <dc:description/>
  <cp:lastModifiedBy>Егор Картошкин</cp:lastModifiedBy>
  <cp:revision>1</cp:revision>
  <cp:lastPrinted>2026-01-15T21:06:00Z</cp:lastPrinted>
  <dcterms:created xsi:type="dcterms:W3CDTF">2026-01-15T20:55:00Z</dcterms:created>
  <dcterms:modified xsi:type="dcterms:W3CDTF">2026-01-15T21:12:00Z</dcterms:modified>
</cp:coreProperties>
</file>