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E4" w:rsidRPr="007E59DC" w:rsidRDefault="00C60F1A">
      <w:pPr>
        <w:rPr>
          <w:b/>
        </w:rPr>
      </w:pPr>
      <w:r w:rsidRPr="007E59DC">
        <w:rPr>
          <w:b/>
        </w:rPr>
        <w:t>Вопросы По Компьютерной графике для экзамена ИВТ-16</w:t>
      </w:r>
    </w:p>
    <w:p w:rsidR="00C60F1A" w:rsidRPr="007E59DC" w:rsidRDefault="00C60F1A">
      <w:pPr>
        <w:rPr>
          <w:b/>
        </w:rPr>
      </w:pPr>
      <w:r w:rsidRPr="007E59DC">
        <w:rPr>
          <w:b/>
        </w:rPr>
        <w:t xml:space="preserve">Вопрос </w:t>
      </w:r>
      <w:r w:rsidR="007E59DC">
        <w:rPr>
          <w:b/>
        </w:rPr>
        <w:t xml:space="preserve">в билете под  </w:t>
      </w:r>
      <w:r w:rsidRPr="007E59DC">
        <w:rPr>
          <w:b/>
        </w:rPr>
        <w:t>номер</w:t>
      </w:r>
      <w:r w:rsidR="007E59DC">
        <w:rPr>
          <w:b/>
        </w:rPr>
        <w:t xml:space="preserve">ом </w:t>
      </w:r>
      <w:r w:rsidRPr="007E59DC">
        <w:rPr>
          <w:b/>
        </w:rPr>
        <w:t xml:space="preserve"> 1:</w:t>
      </w:r>
    </w:p>
    <w:p w:rsidR="00C60F1A" w:rsidRPr="00C60F1A" w:rsidRDefault="00C60F1A">
      <w:r>
        <w:t>1. Афинные преобразования 2</w:t>
      </w:r>
      <w:r>
        <w:rPr>
          <w:lang w:val="en-US"/>
        </w:rPr>
        <w:t>d</w:t>
      </w:r>
    </w:p>
    <w:p w:rsidR="00C60F1A" w:rsidRPr="00C60F1A" w:rsidRDefault="00C60F1A">
      <w:r w:rsidRPr="00C60F1A">
        <w:t xml:space="preserve">2. </w:t>
      </w:r>
      <w:r>
        <w:t>Афинные преобразования</w:t>
      </w:r>
      <w:r w:rsidRPr="00C60F1A">
        <w:t xml:space="preserve"> 3</w:t>
      </w:r>
      <w:r>
        <w:rPr>
          <w:lang w:val="en-US"/>
        </w:rPr>
        <w:t>d</w:t>
      </w:r>
    </w:p>
    <w:p w:rsidR="00C60F1A" w:rsidRDefault="00C60F1A">
      <w:r w:rsidRPr="00C60F1A">
        <w:t xml:space="preserve">3. </w:t>
      </w:r>
      <w:r>
        <w:t>Общие вопросы компьютерной графики</w:t>
      </w:r>
    </w:p>
    <w:p w:rsidR="00C60F1A" w:rsidRDefault="00C60F1A">
      <w:r>
        <w:t>4. Задание 3</w:t>
      </w:r>
      <w:r>
        <w:rPr>
          <w:lang w:val="en-US"/>
        </w:rPr>
        <w:t>d</w:t>
      </w:r>
      <w:r w:rsidRPr="00C60F1A">
        <w:t xml:space="preserve"> </w:t>
      </w:r>
      <w:r>
        <w:t>обьектов</w:t>
      </w:r>
    </w:p>
    <w:p w:rsidR="00C60F1A" w:rsidRDefault="00C60F1A">
      <w:r>
        <w:t>5. Иерархические преобразования</w:t>
      </w:r>
    </w:p>
    <w:p w:rsidR="00C60F1A" w:rsidRDefault="00C60F1A">
      <w:r>
        <w:t>6. Камера, работа с камерой</w:t>
      </w:r>
    </w:p>
    <w:p w:rsidR="00C60F1A" w:rsidRDefault="00C60F1A">
      <w:r>
        <w:t>7. Закраска и текстурирование</w:t>
      </w:r>
    </w:p>
    <w:p w:rsidR="00C60F1A" w:rsidRDefault="00C60F1A">
      <w:r>
        <w:t>8. Заполнение треугольника</w:t>
      </w:r>
    </w:p>
    <w:p w:rsidR="00C60F1A" w:rsidRDefault="00C60F1A">
      <w:r>
        <w:t>9. Точное текстурирование</w:t>
      </w:r>
    </w:p>
    <w:p w:rsidR="00C60F1A" w:rsidRDefault="00C60F1A">
      <w:r>
        <w:t>10. Афинное текстурирование</w:t>
      </w:r>
    </w:p>
    <w:p w:rsidR="00C60F1A" w:rsidRDefault="00C60F1A">
      <w:r>
        <w:t>11. Перспективно-корректное текстурирование</w:t>
      </w:r>
    </w:p>
    <w:p w:rsidR="00C60F1A" w:rsidRDefault="00C60F1A">
      <w:r>
        <w:t>12. Методыы повышения качества текстурирования</w:t>
      </w:r>
    </w:p>
    <w:p w:rsidR="00C60F1A" w:rsidRDefault="00C60F1A">
      <w:r>
        <w:t>13. Билинейная фильтрация</w:t>
      </w:r>
    </w:p>
    <w:p w:rsidR="00C60F1A" w:rsidRDefault="00C60F1A">
      <w:r>
        <w:t>14. Мипмэппинг</w:t>
      </w:r>
    </w:p>
    <w:p w:rsidR="00C60F1A" w:rsidRDefault="00C60F1A">
      <w:r>
        <w:t>15. Субпиксельная точность</w:t>
      </w:r>
    </w:p>
    <w:p w:rsidR="00C60F1A" w:rsidRDefault="00C60F1A">
      <w:r>
        <w:t xml:space="preserve">16. </w:t>
      </w:r>
      <w:r w:rsidR="00FB7C01">
        <w:t>Субтекстильная точность</w:t>
      </w:r>
    </w:p>
    <w:p w:rsidR="00FB7C01" w:rsidRDefault="00FB7C01">
      <w:r>
        <w:t>17. Отсечение и удаление невидимых граней</w:t>
      </w:r>
    </w:p>
    <w:p w:rsidR="00FB7C01" w:rsidRDefault="00FB7C01">
      <w:r>
        <w:t>18. 3</w:t>
      </w:r>
      <w:r>
        <w:rPr>
          <w:lang w:val="en-US"/>
        </w:rPr>
        <w:t>d</w:t>
      </w:r>
      <w:r w:rsidRPr="00FB7C01">
        <w:t xml:space="preserve"> </w:t>
      </w:r>
      <w:r>
        <w:t>отсечение</w:t>
      </w:r>
    </w:p>
    <w:p w:rsidR="00FB7C01" w:rsidRDefault="00FB7C01">
      <w:r>
        <w:t>19. алгоритм художника</w:t>
      </w:r>
    </w:p>
    <w:p w:rsidR="00FB7C01" w:rsidRDefault="00FB7C01">
      <w:r>
        <w:t xml:space="preserve">20. </w:t>
      </w:r>
      <w:r>
        <w:rPr>
          <w:lang w:val="en-US"/>
        </w:rPr>
        <w:t>Z</w:t>
      </w:r>
      <w:r w:rsidRPr="00FB7C01">
        <w:t>-</w:t>
      </w:r>
      <w:r>
        <w:t>буфер</w:t>
      </w:r>
    </w:p>
    <w:p w:rsidR="00FB7C01" w:rsidRDefault="00FB7C01">
      <w:r>
        <w:t>21.Удаление не лицевых граней</w:t>
      </w:r>
    </w:p>
    <w:p w:rsidR="00FB7C01" w:rsidRDefault="00FB7C01">
      <w:r>
        <w:t>22. Алгоритм плавающего горизонта</w:t>
      </w:r>
    </w:p>
    <w:p w:rsidR="00FB7C01" w:rsidRDefault="00FB7C01">
      <w:r>
        <w:t>23. Освещение</w:t>
      </w:r>
    </w:p>
    <w:p w:rsidR="00FB7C01" w:rsidRDefault="00FB7C01">
      <w:r>
        <w:t>24. Модель освещения</w:t>
      </w:r>
    </w:p>
    <w:p w:rsidR="00FB7C01" w:rsidRDefault="00FB7C01">
      <w:r>
        <w:t>25. Освещение полигонов по Ламберту</w:t>
      </w:r>
    </w:p>
    <w:p w:rsidR="00FB7C01" w:rsidRDefault="00FB7C01">
      <w:r>
        <w:t>26. Освещение полигонов по Гуро</w:t>
      </w:r>
    </w:p>
    <w:p w:rsidR="00FB7C01" w:rsidRDefault="00FB7C01">
      <w:r>
        <w:t>27. Освещение полигонов по Фонгу</w:t>
      </w:r>
    </w:p>
    <w:p w:rsidR="00FB7C01" w:rsidRDefault="00FB7C01">
      <w:r>
        <w:lastRenderedPageBreak/>
        <w:t>28. Метод излучательности</w:t>
      </w:r>
    </w:p>
    <w:p w:rsidR="00FB7C01" w:rsidRDefault="00FB7C01">
      <w:r>
        <w:t>29. Обратная трассировка лучей</w:t>
      </w:r>
    </w:p>
    <w:p w:rsidR="00FB7C01" w:rsidRDefault="00FB7C01">
      <w:r>
        <w:t>30. Разное</w:t>
      </w:r>
    </w:p>
    <w:p w:rsidR="00FB7C01" w:rsidRDefault="00FB7C01">
      <w:r>
        <w:t>31. Анимация</w:t>
      </w:r>
    </w:p>
    <w:p w:rsidR="00FB7C01" w:rsidRDefault="00FB7C01">
      <w:r>
        <w:t>32. Морфинг</w:t>
      </w:r>
    </w:p>
    <w:p w:rsidR="00FB7C01" w:rsidRDefault="00FB7C01">
      <w:r>
        <w:t>33. Отражение и карты окружения</w:t>
      </w:r>
    </w:p>
    <w:p w:rsidR="00FB7C01" w:rsidRDefault="00FB7C01">
      <w:r>
        <w:t xml:space="preserve">34. </w:t>
      </w:r>
      <w:r w:rsidR="007E59DC">
        <w:t>Системы частиц</w:t>
      </w:r>
    </w:p>
    <w:p w:rsidR="007E59DC" w:rsidRPr="00FB7C01" w:rsidRDefault="007E59DC">
      <w:r>
        <w:t>35. Воксельная графика</w:t>
      </w:r>
    </w:p>
    <w:p w:rsidR="00C60F1A" w:rsidRPr="00C60F1A" w:rsidRDefault="00C60F1A"/>
    <w:p w:rsidR="007E59DC" w:rsidRPr="007E59DC" w:rsidRDefault="007E59DC" w:rsidP="007E59DC">
      <w:pPr>
        <w:rPr>
          <w:b/>
        </w:rPr>
      </w:pPr>
      <w:r w:rsidRPr="007E59DC">
        <w:rPr>
          <w:b/>
        </w:rPr>
        <w:t xml:space="preserve">Вопрос </w:t>
      </w:r>
      <w:r>
        <w:rPr>
          <w:b/>
        </w:rPr>
        <w:t xml:space="preserve">в билете под  </w:t>
      </w:r>
      <w:r w:rsidRPr="007E59DC">
        <w:rPr>
          <w:b/>
        </w:rPr>
        <w:t>номер</w:t>
      </w:r>
      <w:r>
        <w:rPr>
          <w:b/>
        </w:rPr>
        <w:t xml:space="preserve">ом </w:t>
      </w:r>
      <w:r w:rsidRPr="007E59DC">
        <w:rPr>
          <w:b/>
        </w:rPr>
        <w:t xml:space="preserve"> </w:t>
      </w:r>
      <w:r>
        <w:rPr>
          <w:b/>
        </w:rPr>
        <w:t>2</w:t>
      </w:r>
      <w:r w:rsidRPr="007E59DC">
        <w:rPr>
          <w:b/>
        </w:rPr>
        <w:t>:</w:t>
      </w:r>
    </w:p>
    <w:p w:rsidR="004A7588" w:rsidRDefault="004A7588" w:rsidP="004A7588">
      <w:r>
        <w:t xml:space="preserve">Перечень теоретических вопросов (для оценки знаний): </w:t>
      </w:r>
    </w:p>
    <w:p w:rsidR="004A7588" w:rsidRDefault="004A7588" w:rsidP="004A7588">
      <w:r>
        <w:t xml:space="preserve">1.  История развития компьютерной графики </w:t>
      </w:r>
    </w:p>
    <w:p w:rsidR="004A7588" w:rsidRDefault="004A7588" w:rsidP="004A7588">
      <w:r>
        <w:t xml:space="preserve">2.  Графические форматы </w:t>
      </w:r>
    </w:p>
    <w:p w:rsidR="004A7588" w:rsidRDefault="004A7588" w:rsidP="004A7588">
      <w:r>
        <w:t xml:space="preserve">3.  Графические файлы </w:t>
      </w:r>
    </w:p>
    <w:p w:rsidR="004A7588" w:rsidRDefault="004A7588" w:rsidP="004A7588">
      <w:r>
        <w:t xml:space="preserve">4.  Физические и логические пиксели </w:t>
      </w:r>
    </w:p>
    <w:p w:rsidR="004A7588" w:rsidRDefault="004A7588" w:rsidP="004A7588">
      <w:r>
        <w:t xml:space="preserve">5.  Отображение цветов </w:t>
      </w:r>
    </w:p>
    <w:p w:rsidR="004A7588" w:rsidRDefault="004A7588" w:rsidP="004A7588">
      <w:r>
        <w:t xml:space="preserve">6.  Пиксельные данные и палитры </w:t>
      </w:r>
    </w:p>
    <w:p w:rsidR="004A7588" w:rsidRDefault="004A7588" w:rsidP="004A7588">
      <w:r>
        <w:t xml:space="preserve">7.  Цветовые пространства </w:t>
      </w:r>
    </w:p>
    <w:p w:rsidR="00C60F1A" w:rsidRDefault="004A7588" w:rsidP="004A7588">
      <w:r>
        <w:t>8.  Типы палитр</w:t>
      </w:r>
    </w:p>
    <w:p w:rsidR="004A7588" w:rsidRDefault="004A7588" w:rsidP="004A7588">
      <w:r>
        <w:t xml:space="preserve">9.  Цвет и цветовые модели </w:t>
      </w:r>
    </w:p>
    <w:p w:rsidR="004A7588" w:rsidRDefault="004A7588" w:rsidP="004A7588">
      <w:r>
        <w:t xml:space="preserve">10. Наложение и прозрачность изображений </w:t>
      </w:r>
    </w:p>
    <w:p w:rsidR="004A7588" w:rsidRDefault="004A7588" w:rsidP="004A7588">
      <w:r>
        <w:t xml:space="preserve">11. Векторные файлы </w:t>
      </w:r>
    </w:p>
    <w:p w:rsidR="004A7588" w:rsidRDefault="004A7588" w:rsidP="004A7588">
      <w:r>
        <w:t xml:space="preserve">12. Структура векторных файлов </w:t>
      </w:r>
    </w:p>
    <w:p w:rsidR="004A7588" w:rsidRDefault="004A7588" w:rsidP="004A7588">
      <w:r>
        <w:t xml:space="preserve">13. Преимущества и недостатки векторных файлов </w:t>
      </w:r>
    </w:p>
    <w:p w:rsidR="004A7588" w:rsidRDefault="004A7588" w:rsidP="004A7588">
      <w:r>
        <w:t xml:space="preserve">14. Растровые файлы </w:t>
      </w:r>
    </w:p>
    <w:p w:rsidR="004A7588" w:rsidRDefault="004A7588" w:rsidP="004A7588">
      <w:r>
        <w:t xml:space="preserve">15. Структура растрового файла </w:t>
      </w:r>
    </w:p>
    <w:p w:rsidR="004A7588" w:rsidRDefault="004A7588" w:rsidP="004A7588">
      <w:r>
        <w:t xml:space="preserve">16. Заголовок растрового файла </w:t>
      </w:r>
    </w:p>
    <w:p w:rsidR="004A7588" w:rsidRDefault="004A7588" w:rsidP="004A7588">
      <w:r>
        <w:t xml:space="preserve">17. Растровые данные </w:t>
      </w:r>
    </w:p>
    <w:p w:rsidR="004A7588" w:rsidRDefault="004A7588" w:rsidP="004A7588">
      <w:r>
        <w:t xml:space="preserve">18. Организация данных в виде строк развертки </w:t>
      </w:r>
    </w:p>
    <w:p w:rsidR="004A7588" w:rsidRDefault="004A7588" w:rsidP="004A7588">
      <w:r>
        <w:lastRenderedPageBreak/>
        <w:t xml:space="preserve">19. Организация данных в виде плоскостей </w:t>
      </w:r>
    </w:p>
    <w:p w:rsidR="004A7588" w:rsidRDefault="004A7588" w:rsidP="004A7588">
      <w:r>
        <w:t xml:space="preserve">20. Преимущества и недостатки растровых файлов </w:t>
      </w:r>
    </w:p>
    <w:p w:rsidR="004A7588" w:rsidRDefault="004A7588" w:rsidP="004A7588">
      <w:r>
        <w:t xml:space="preserve">21. Сжатие данных </w:t>
      </w:r>
    </w:p>
    <w:p w:rsidR="004A7588" w:rsidRDefault="004A7588" w:rsidP="004A7588">
      <w:r>
        <w:t xml:space="preserve">22. Физическое и логическое сжатие </w:t>
      </w:r>
    </w:p>
    <w:p w:rsidR="004A7588" w:rsidRDefault="004A7588" w:rsidP="004A7588">
      <w:r>
        <w:t xml:space="preserve">23. Адаптивное, полуадаптивное и неадаптивное кодирование </w:t>
      </w:r>
    </w:p>
    <w:p w:rsidR="004A7588" w:rsidRDefault="004A7588" w:rsidP="004A7588">
      <w:r>
        <w:t xml:space="preserve">24. Сжатие с потерями и без потерь </w:t>
      </w:r>
    </w:p>
    <w:p w:rsidR="004A7588" w:rsidRDefault="004A7588" w:rsidP="004A7588">
      <w:r>
        <w:t xml:space="preserve">25. Метод группового кодирования RLE </w:t>
      </w:r>
    </w:p>
    <w:p w:rsidR="004A7588" w:rsidRDefault="004A7588" w:rsidP="004A7588">
      <w:r>
        <w:t xml:space="preserve">26. Сжатие методом LZW </w:t>
      </w:r>
    </w:p>
    <w:p w:rsidR="004A7588" w:rsidRDefault="004A7588" w:rsidP="004A7588">
      <w:r>
        <w:t xml:space="preserve">27. Кодирование CCITTили кодирование по алгоритму Хаффмана </w:t>
      </w:r>
    </w:p>
    <w:p w:rsidR="004A7588" w:rsidRDefault="004A7588" w:rsidP="004A7588">
      <w:r>
        <w:t xml:space="preserve">28. Сжатие с потерями JPEG </w:t>
      </w:r>
    </w:p>
    <w:p w:rsidR="004A7588" w:rsidRDefault="004A7588" w:rsidP="004A7588">
      <w:r>
        <w:t xml:space="preserve">29. Фрактальное сжатие </w:t>
      </w:r>
    </w:p>
    <w:p w:rsidR="004A7588" w:rsidRDefault="004A7588" w:rsidP="004A7588">
      <w:r>
        <w:t xml:space="preserve">30. MPEGсжатие </w:t>
      </w:r>
    </w:p>
    <w:p w:rsidR="004A7588" w:rsidRDefault="004A7588" w:rsidP="004A7588">
      <w:r>
        <w:t xml:space="preserve">31. Сравнительный анализ MPEG стандартов </w:t>
      </w:r>
    </w:p>
    <w:p w:rsidR="004A7588" w:rsidRDefault="004A7588" w:rsidP="004A7588">
      <w:r>
        <w:t xml:space="preserve">32. Прикладные программы создания и редактирования растровых изображений </w:t>
      </w:r>
    </w:p>
    <w:p w:rsidR="004A7588" w:rsidRDefault="004A7588" w:rsidP="004A7588">
      <w:r>
        <w:t xml:space="preserve">33. Прикладные программы создания и редактирования векторных изображений </w:t>
      </w:r>
    </w:p>
    <w:p w:rsidR="004A7588" w:rsidRDefault="004A7588" w:rsidP="004A7588">
      <w:r>
        <w:t xml:space="preserve">34. Технические средства ввода графической информации. </w:t>
      </w:r>
    </w:p>
    <w:p w:rsidR="004A7588" w:rsidRDefault="004A7588" w:rsidP="004A7588">
      <w:r>
        <w:t xml:space="preserve">35. Векторная и растровая графика: суть, отличия, области применения. </w:t>
      </w:r>
    </w:p>
    <w:p w:rsidR="004A7588" w:rsidRDefault="004A7588" w:rsidP="004A7588">
      <w:r>
        <w:t xml:space="preserve">36. Мировые координаты, нормированные координаты, координаты устройства,  </w:t>
      </w:r>
    </w:p>
    <w:p w:rsidR="004A7588" w:rsidRDefault="004A7588" w:rsidP="004A7588">
      <w:r>
        <w:t xml:space="preserve">37. Понятие  графического  примитива.  Наиболее  распространенные  графические </w:t>
      </w:r>
    </w:p>
    <w:p w:rsidR="004A7588" w:rsidRDefault="004A7588" w:rsidP="004A7588">
      <w:r>
        <w:t xml:space="preserve">примитивы и операции над ними. </w:t>
      </w:r>
    </w:p>
    <w:p w:rsidR="004A7588" w:rsidRDefault="004A7588" w:rsidP="004A7588">
      <w:r>
        <w:t xml:space="preserve">38. Основные  отличия  в  подходах  MS  DOS,  WINDOWS  и  LINUX  при  разработке </w:t>
      </w:r>
    </w:p>
    <w:p w:rsidR="004A7588" w:rsidRDefault="004A7588" w:rsidP="004A7588">
      <w:r>
        <w:t xml:space="preserve">графических приложений. </w:t>
      </w:r>
    </w:p>
    <w:p w:rsidR="004A7588" w:rsidRDefault="004A7588" w:rsidP="004A7588">
      <w:r>
        <w:t xml:space="preserve">39. Основные  этапы  преобразования  и  модели,  используемые  при  переходе  от </w:t>
      </w:r>
    </w:p>
    <w:p w:rsidR="004A7588" w:rsidRDefault="004A7588" w:rsidP="004A7588">
      <w:r>
        <w:t xml:space="preserve">изображений  </w:t>
      </w:r>
    </w:p>
    <w:p w:rsidR="004A7588" w:rsidRDefault="004A7588" w:rsidP="004A7588">
      <w:r>
        <w:t xml:space="preserve">40. реального мира к компьютерным. </w:t>
      </w:r>
    </w:p>
    <w:p w:rsidR="004A7588" w:rsidRDefault="004A7588" w:rsidP="004A7588">
      <w:r>
        <w:t xml:space="preserve">41. Понятие  аффинных  преобразований  и  их  прикладное  значение  для  задач </w:t>
      </w:r>
    </w:p>
    <w:p w:rsidR="004A7588" w:rsidRDefault="004A7588" w:rsidP="004A7588">
      <w:r>
        <w:t xml:space="preserve">компьютерной графики. </w:t>
      </w:r>
    </w:p>
    <w:p w:rsidR="004A7588" w:rsidRDefault="004A7588" w:rsidP="004A7588">
      <w:r>
        <w:t xml:space="preserve">42. Элементарные  аффинные  преобразования  на  плоскости,  составляющие  базис </w:t>
      </w:r>
    </w:p>
    <w:p w:rsidR="004A7588" w:rsidRDefault="004A7588" w:rsidP="004A7588">
      <w:r>
        <w:t xml:space="preserve">операций машинной графики. </w:t>
      </w:r>
    </w:p>
    <w:p w:rsidR="004A7588" w:rsidRDefault="004A7588" w:rsidP="004A7588">
      <w:r>
        <w:lastRenderedPageBreak/>
        <w:t xml:space="preserve">43. Элементарные  аффинные  преобразования  в  пространстве,  составляющие  базис </w:t>
      </w:r>
    </w:p>
    <w:p w:rsidR="004A7588" w:rsidRDefault="004A7588" w:rsidP="004A7588">
      <w:r>
        <w:t xml:space="preserve">операций машинной графики. </w:t>
      </w:r>
    </w:p>
    <w:p w:rsidR="004A7588" w:rsidRDefault="004A7588" w:rsidP="004A7588">
      <w:r>
        <w:t xml:space="preserve">44. Основные виды проекций и соответствующие им аффинные преобразования. </w:t>
      </w:r>
    </w:p>
    <w:p w:rsidR="004A7588" w:rsidRDefault="004A7588" w:rsidP="004A7588">
      <w:r>
        <w:t xml:space="preserve">45. Геометрические сплайны. </w:t>
      </w:r>
    </w:p>
    <w:p w:rsidR="004A7588" w:rsidRDefault="004A7588" w:rsidP="004A7588">
      <w:r>
        <w:t xml:space="preserve">46. Алгоритм Брезенхема. </w:t>
      </w:r>
    </w:p>
    <w:p w:rsidR="004A7588" w:rsidRDefault="004A7588" w:rsidP="004A7588">
      <w:r>
        <w:t xml:space="preserve">47. Перспективное проецирование. </w:t>
      </w:r>
    </w:p>
    <w:p w:rsidR="004A7588" w:rsidRDefault="004A7588" w:rsidP="004A7588">
      <w:r>
        <w:t xml:space="preserve">48. Организация ресурсов памяти в компьютерной графике. </w:t>
      </w:r>
    </w:p>
    <w:p w:rsidR="004A7588" w:rsidRDefault="004A7588" w:rsidP="004A7588">
      <w:r>
        <w:t xml:space="preserve">49. Организация временных ресурсов в компьютерной графике. </w:t>
      </w:r>
    </w:p>
    <w:p w:rsidR="004A7588" w:rsidRDefault="004A7588" w:rsidP="004A7588">
      <w:r>
        <w:t xml:space="preserve">50. Аппаратные решения в компьютерной графике. </w:t>
      </w:r>
    </w:p>
    <w:p w:rsidR="004A7588" w:rsidRDefault="004A7588" w:rsidP="004A7588">
      <w:r>
        <w:t xml:space="preserve">51. Методы удаления невидимых линий. Метод плавающего горизонта. </w:t>
      </w:r>
    </w:p>
    <w:p w:rsidR="004A7588" w:rsidRDefault="004A7588" w:rsidP="004A7588">
      <w:r>
        <w:t xml:space="preserve">52. Методы удаления невидимых линий. Метод z-буфера. </w:t>
      </w:r>
    </w:p>
    <w:p w:rsidR="004A7588" w:rsidRDefault="004A7588" w:rsidP="004A7588">
      <w:r>
        <w:t xml:space="preserve">53. Разбиение фигур. </w:t>
      </w:r>
    </w:p>
    <w:p w:rsidR="004A7588" w:rsidRDefault="004A7588" w:rsidP="004A7588">
      <w:r>
        <w:t>54. Методы удаления невидимых линий. Алгоритм художника.</w:t>
      </w:r>
    </w:p>
    <w:p w:rsidR="004A7588" w:rsidRDefault="004A7588" w:rsidP="004A7588"/>
    <w:p w:rsidR="004A7588" w:rsidRDefault="004A7588" w:rsidP="004A7588">
      <w:r>
        <w:t xml:space="preserve">55. Психофизиологические аспекты восприятия цвета и света. </w:t>
      </w:r>
    </w:p>
    <w:p w:rsidR="004A7588" w:rsidRDefault="004A7588" w:rsidP="004A7588">
      <w:r>
        <w:t xml:space="preserve">56. Аппроксимация света на модели Фонга. </w:t>
      </w:r>
    </w:p>
    <w:p w:rsidR="004A7588" w:rsidRDefault="004A7588" w:rsidP="004A7588">
      <w:r>
        <w:t xml:space="preserve">57. Прозрачность и тени. </w:t>
      </w:r>
    </w:p>
    <w:p w:rsidR="004A7588" w:rsidRDefault="004A7588" w:rsidP="004A7588">
      <w:r>
        <w:t xml:space="preserve">58. Модели цвета. </w:t>
      </w:r>
    </w:p>
    <w:p w:rsidR="004A7588" w:rsidRDefault="004A7588" w:rsidP="004A7588">
      <w:r>
        <w:t xml:space="preserve">59. Модель цвета Максвелла. </w:t>
      </w:r>
    </w:p>
    <w:p w:rsidR="004A7588" w:rsidRDefault="004A7588" w:rsidP="004A7588">
      <w:r>
        <w:t xml:space="preserve">60. Цветовая модель CMYK . </w:t>
      </w:r>
    </w:p>
    <w:p w:rsidR="004A7588" w:rsidRDefault="004A7588" w:rsidP="004A7588">
      <w:r>
        <w:t xml:space="preserve">61. Устранение ступенчатого эффекта. Дизеринг. </w:t>
      </w:r>
    </w:p>
    <w:p w:rsidR="004A7588" w:rsidRDefault="004A7588" w:rsidP="004A7588">
      <w:r>
        <w:t xml:space="preserve">62. Центральные,  параллельные  и  ортогональные  проекции.  Свойства.  Построение </w:t>
      </w:r>
    </w:p>
    <w:p w:rsidR="004A7588" w:rsidRDefault="004A7588" w:rsidP="004A7588">
      <w:r>
        <w:t xml:space="preserve">ортогональных проекций. </w:t>
      </w:r>
    </w:p>
    <w:p w:rsidR="004A7588" w:rsidRDefault="004A7588" w:rsidP="004A7588">
      <w:r>
        <w:t xml:space="preserve">63. Преобразование относительно начала координат. </w:t>
      </w:r>
    </w:p>
    <w:p w:rsidR="004A7588" w:rsidRDefault="004A7588" w:rsidP="004A7588">
      <w:r>
        <w:t xml:space="preserve">64. Преобразование относительно произвольной точки. </w:t>
      </w:r>
    </w:p>
    <w:p w:rsidR="004A7588" w:rsidRDefault="004A7588" w:rsidP="004A7588">
      <w:r>
        <w:t xml:space="preserve">65. Параметрические кубические кривые. </w:t>
      </w:r>
    </w:p>
    <w:p w:rsidR="004A7588" w:rsidRDefault="004A7588" w:rsidP="004A7588">
      <w:r>
        <w:t xml:space="preserve">66. Полигональные сетки. Форма Безье. </w:t>
      </w:r>
    </w:p>
    <w:p w:rsidR="004A7588" w:rsidRDefault="004A7588" w:rsidP="004A7588">
      <w:r>
        <w:t xml:space="preserve">67. Полигональные сетки. В-сплайны. </w:t>
      </w:r>
    </w:p>
    <w:p w:rsidR="004A7588" w:rsidRDefault="004A7588" w:rsidP="004A7588">
      <w:r>
        <w:t xml:space="preserve">68. Отсечение в видимый объем. Алгоритм Коэна-Сазерленда. </w:t>
      </w:r>
    </w:p>
    <w:p w:rsidR="004A7588" w:rsidRDefault="004A7588" w:rsidP="004A7588">
      <w:r>
        <w:lastRenderedPageBreak/>
        <w:t xml:space="preserve">69. Удаление скрытых линий и поверхностей. </w:t>
      </w:r>
    </w:p>
    <w:p w:rsidR="004A7588" w:rsidRDefault="004A7588" w:rsidP="004A7588">
      <w:r>
        <w:t xml:space="preserve">70. Построение произвольной параллельной проекции. </w:t>
      </w:r>
    </w:p>
    <w:p w:rsidR="004A7588" w:rsidRDefault="004A7588" w:rsidP="004A7588">
      <w:r>
        <w:t xml:space="preserve">71. Построение произвольной центральной проекции. </w:t>
      </w:r>
    </w:p>
    <w:p w:rsidR="004A7588" w:rsidRDefault="004A7588" w:rsidP="004A7588">
      <w:r>
        <w:t xml:space="preserve">72. Построение теней. Стереоэффект. </w:t>
      </w:r>
    </w:p>
    <w:p w:rsidR="004A7588" w:rsidRDefault="004A7588" w:rsidP="004A7588">
      <w:r>
        <w:t xml:space="preserve">73. Закраска поверхностей. </w:t>
      </w:r>
    </w:p>
    <w:p w:rsidR="004A7588" w:rsidRDefault="004A7588" w:rsidP="004A7588">
      <w:r>
        <w:t xml:space="preserve">74. Метод Гуро. </w:t>
      </w:r>
    </w:p>
    <w:p w:rsidR="004A7588" w:rsidRDefault="004A7588" w:rsidP="004A7588">
      <w:r>
        <w:t xml:space="preserve">75. Метод Фонга. </w:t>
      </w:r>
    </w:p>
    <w:p w:rsidR="004A7588" w:rsidRDefault="004A7588" w:rsidP="004A7588">
      <w:r>
        <w:t xml:space="preserve">76. Прямая трассировка лучей. </w:t>
      </w:r>
    </w:p>
    <w:p w:rsidR="004A7588" w:rsidRDefault="004A7588" w:rsidP="004A7588">
      <w:r>
        <w:t xml:space="preserve">77. Обратная трассировка лучей. </w:t>
      </w:r>
    </w:p>
    <w:p w:rsidR="004A7588" w:rsidRDefault="004A7588" w:rsidP="004A7588">
      <w:r>
        <w:t xml:space="preserve">78. RLE4. </w:t>
      </w:r>
    </w:p>
    <w:p w:rsidR="004A7588" w:rsidRDefault="004A7588" w:rsidP="004A7588">
      <w:r>
        <w:t xml:space="preserve">79. RLE8. </w:t>
      </w:r>
    </w:p>
    <w:p w:rsidR="004A7588" w:rsidRDefault="004A7588" w:rsidP="004A7588">
      <w:r>
        <w:t xml:space="preserve">80. Метод Хаффмана. </w:t>
      </w:r>
    </w:p>
    <w:p w:rsidR="004A7588" w:rsidRDefault="004A7588" w:rsidP="004A7588">
      <w:r>
        <w:t xml:space="preserve">81. Сжатие  </w:t>
      </w:r>
    </w:p>
    <w:p w:rsidR="004A7588" w:rsidRDefault="004A7588" w:rsidP="004A7588">
      <w:r>
        <w:t xml:space="preserve">82. Формат BMP. </w:t>
      </w:r>
    </w:p>
    <w:p w:rsidR="004A7588" w:rsidRDefault="004A7588" w:rsidP="004A7588">
      <w:r>
        <w:t xml:space="preserve">83. Модели представления цвета в компьютерной графике. </w:t>
      </w:r>
    </w:p>
    <w:p w:rsidR="004A7588" w:rsidRDefault="004A7588" w:rsidP="004A7588">
      <w:r>
        <w:t xml:space="preserve">84. Алгоритмы растеризации отрезков, окружности (ЦДА, алгоритмы Брезенхема) </w:t>
      </w:r>
    </w:p>
    <w:p w:rsidR="004A7588" w:rsidRDefault="004A7588" w:rsidP="004A7588">
      <w:r>
        <w:t xml:space="preserve">85. Кривые Безье. Метод де Кастелье. Свойства кривых Безье. Растеризация. </w:t>
      </w:r>
    </w:p>
    <w:p w:rsidR="004A7588" w:rsidRDefault="004A7588" w:rsidP="004A7588">
      <w:r>
        <w:t xml:space="preserve">86. Сплайны (определение, свойства). Составление сплайнов из кривых Безье. </w:t>
      </w:r>
    </w:p>
    <w:p w:rsidR="004A7588" w:rsidRDefault="004A7588" w:rsidP="004A7588">
      <w:r>
        <w:t xml:space="preserve">87. Кубические  B-сплайны  и  их  свойства.  Составные  кубические  B-сплайновые </w:t>
      </w:r>
    </w:p>
    <w:p w:rsidR="004A7588" w:rsidRDefault="004A7588" w:rsidP="004A7588">
      <w:r>
        <w:t xml:space="preserve">кривые, рациональные B-сплайны (NURBS). </w:t>
      </w:r>
    </w:p>
    <w:p w:rsidR="004A7588" w:rsidRDefault="004A7588" w:rsidP="004A7588">
      <w:r>
        <w:t xml:space="preserve">88. Алгоритмы растеризации выпуклых многоугольников (со списком реберных точек, </w:t>
      </w:r>
    </w:p>
    <w:p w:rsidR="004A7588" w:rsidRDefault="004A7588" w:rsidP="004A7588">
      <w:r>
        <w:t xml:space="preserve">со списком активных ребер, XOR, XOR с перегородкой, заполнение с затравкой). </w:t>
      </w:r>
    </w:p>
    <w:p w:rsidR="004A7588" w:rsidRDefault="004A7588" w:rsidP="004A7588">
      <w:r>
        <w:t xml:space="preserve">89. Устранение  ступенчатости  при  растеризации  сплошных  областей  (антиальясинг </w:t>
      </w:r>
    </w:p>
    <w:p w:rsidR="004A7588" w:rsidRDefault="004A7588" w:rsidP="004A7588">
      <w:r>
        <w:t xml:space="preserve">примитивов, алгоритмы полноэкранного сглаживания, апроксимация полутонами). </w:t>
      </w:r>
    </w:p>
    <w:p w:rsidR="004A7588" w:rsidRDefault="004A7588" w:rsidP="004A7588">
      <w:r>
        <w:t xml:space="preserve">90. Геометрические  (аналитические)  основы  отсечения  (взаимное  расположение  2-х </w:t>
      </w:r>
    </w:p>
    <w:p w:rsidR="004A7588" w:rsidRDefault="004A7588" w:rsidP="004A7588">
      <w:r>
        <w:t xml:space="preserve">точек  относительно  прямой,  пересечение  прямых  и  т.п.).  Отсечение  отрезков  и </w:t>
      </w:r>
    </w:p>
    <w:p w:rsidR="004A7588" w:rsidRDefault="004A7588" w:rsidP="004A7588">
      <w:r>
        <w:t xml:space="preserve">многоугольников, основные алгоритмы. </w:t>
      </w:r>
    </w:p>
    <w:p w:rsidR="004A7588" w:rsidRDefault="004A7588" w:rsidP="004A7588">
      <w:r>
        <w:t xml:space="preserve">91. Матричные  операции  (сдвиг,  масштабирование,  поворот)  для  двумерного  и </w:t>
      </w:r>
    </w:p>
    <w:p w:rsidR="004A7588" w:rsidRDefault="004A7588" w:rsidP="004A7588">
      <w:r>
        <w:t xml:space="preserve">трехмерного случаев. Однородные координаты. </w:t>
      </w:r>
    </w:p>
    <w:p w:rsidR="004A7588" w:rsidRDefault="004A7588" w:rsidP="004A7588">
      <w:r>
        <w:lastRenderedPageBreak/>
        <w:t xml:space="preserve">92. Форматы графических файлов. Алгоритмы сжатия растровых данных. </w:t>
      </w:r>
    </w:p>
    <w:p w:rsidR="004A7588" w:rsidRDefault="004A7588" w:rsidP="004A7588">
      <w:r>
        <w:t>93. Алгоритмы  удаления  невидимых  линий  и  поверхностей  (алгоритмы Варнока,  Z-</w:t>
      </w:r>
    </w:p>
    <w:p w:rsidR="004A7588" w:rsidRDefault="004A7588" w:rsidP="004A7588">
      <w:r>
        <w:t xml:space="preserve">буфера, метод художника, метод трассировки лучей). </w:t>
      </w:r>
    </w:p>
    <w:p w:rsidR="004A7588" w:rsidRDefault="004A7588" w:rsidP="004A7588">
      <w:r>
        <w:t xml:space="preserve">94. Закраска трехмерных граней. Алгоритмы Гуро и Фонга. </w:t>
      </w:r>
    </w:p>
    <w:p w:rsidR="004A7588" w:rsidRDefault="004A7588" w:rsidP="004A7588">
      <w:r>
        <w:t xml:space="preserve">95. Преобразование растров. Алгоритмы фильтрации. </w:t>
      </w:r>
    </w:p>
    <w:p w:rsidR="004A7588" w:rsidRDefault="004A7588" w:rsidP="004A7588">
      <w:r>
        <w:t xml:space="preserve">96. Алгоритмы  построения  теней  (преобразование  «на  землю»,  использование </w:t>
      </w:r>
    </w:p>
    <w:p w:rsidR="004A7588" w:rsidRDefault="004A7588" w:rsidP="004A7588">
      <w:r>
        <w:t>информации о глубине).</w:t>
      </w:r>
    </w:p>
    <w:p w:rsidR="004A7588" w:rsidRDefault="004A7588" w:rsidP="004A7588">
      <w:r>
        <w:t xml:space="preserve">97. Библиотеки  OpenGL  и  DirectX.  Обзор,  сравнительная  характеристика. </w:t>
      </w:r>
    </w:p>
    <w:p w:rsidR="004A7588" w:rsidRDefault="004A7588" w:rsidP="004A7588">
      <w:r>
        <w:t xml:space="preserve">Программные  основы  их  использования  (получение  контекста  устройства, </w:t>
      </w:r>
    </w:p>
    <w:p w:rsidR="004A7588" w:rsidRDefault="004A7588" w:rsidP="004A7588">
      <w:r>
        <w:t>привести примеры 3-5 команд каждой библиотеки).</w:t>
      </w:r>
    </w:p>
    <w:p w:rsidR="004A7588" w:rsidRDefault="004A7588" w:rsidP="004A7588"/>
    <w:p w:rsidR="00C60F1A" w:rsidRPr="004A7588" w:rsidRDefault="00C60F1A">
      <w:pPr>
        <w:rPr>
          <w:b/>
        </w:rPr>
      </w:pPr>
      <w:r w:rsidRPr="004A7588">
        <w:rPr>
          <w:b/>
        </w:rPr>
        <w:t>Вопрос № 3 Задача</w:t>
      </w:r>
    </w:p>
    <w:p w:rsidR="00DC3044" w:rsidRDefault="00DC3044" w:rsidP="00DC3044">
      <w:r>
        <w:t xml:space="preserve">Вариант № 1 </w:t>
      </w:r>
    </w:p>
    <w:p w:rsidR="00DC3044" w:rsidRDefault="00DC3044" w:rsidP="00DC3044">
      <w:r>
        <w:t xml:space="preserve">На экране дисплея формируется изображение часов. Начало секундной стрелки </w:t>
      </w:r>
    </w:p>
    <w:p w:rsidR="00DC3044" w:rsidRDefault="00DC3044" w:rsidP="00DC3044">
      <w:r>
        <w:t xml:space="preserve">находится в точке с координатами (160:160:8), а ее длина равна 100 пикселям. Записать в </w:t>
      </w:r>
    </w:p>
    <w:p w:rsidR="00DC3044" w:rsidRDefault="00DC3044" w:rsidP="00DC3044">
      <w:r>
        <w:t xml:space="preserve">матричной форме суперпозицию геометрических преобразований для нахождения </w:t>
      </w:r>
    </w:p>
    <w:p w:rsidR="00DC3044" w:rsidRDefault="00DC3044" w:rsidP="00DC3044">
      <w:r>
        <w:t xml:space="preserve">экранных координат конца секундной стрелки в момент показания часов </w:t>
      </w:r>
    </w:p>
    <w:p w:rsidR="00DC3044" w:rsidRDefault="00DC3044" w:rsidP="00DC3044">
      <w:r>
        <w:t xml:space="preserve">12час.00мин.01сек. Найти эти координаты. Размеры экрана (в пикселях) - 640×480. Начало </w:t>
      </w:r>
    </w:p>
    <w:p w:rsidR="00DC3044" w:rsidRDefault="00DC3044" w:rsidP="00DC3044">
      <w:r>
        <w:t xml:space="preserve">координат расположено в центре экрана. </w:t>
      </w:r>
    </w:p>
    <w:p w:rsidR="00DC3044" w:rsidRDefault="00DC3044" w:rsidP="00DC3044">
      <w:r>
        <w:t xml:space="preserve">Вариант № 2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пространстве координатами (3200:0:4000:10), на </w:t>
      </w:r>
    </w:p>
    <w:p w:rsidR="00DC3044" w:rsidRDefault="00DC3044" w:rsidP="00DC3044">
      <w:r>
        <w:t xml:space="preserve">плоскость экрана и последующий поворот проекции в плоскости экрана на угол φ=45о </w:t>
      </w:r>
    </w:p>
    <w:p w:rsidR="00DC3044" w:rsidRDefault="00DC3044" w:rsidP="00DC3044">
      <w:r>
        <w:t xml:space="preserve">вокруг т.С, являющейся пересечением горизонтальной оси СКН и прямой Р с уравнением </w:t>
      </w:r>
    </w:p>
    <w:p w:rsidR="00DC3044" w:rsidRDefault="00DC3044" w:rsidP="00DC3044">
      <w:r>
        <w:t xml:space="preserve">х=160 (пикселей). </w:t>
      </w:r>
    </w:p>
    <w:p w:rsidR="00DC3044" w:rsidRDefault="00DC3044" w:rsidP="00DC3044">
      <w:r>
        <w:t xml:space="preserve">Начало СКН – в центре экрана. Размеры экрана в пикселях - 640×480. Оси СКН </w:t>
      </w:r>
    </w:p>
    <w:p w:rsidR="00DC3044" w:rsidRDefault="00DC3044" w:rsidP="00DC3044">
      <w:r>
        <w:t xml:space="preserve">направлены вправо и вверх. Расстояние от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 </w:t>
      </w:r>
    </w:p>
    <w:p w:rsidR="00DC3044" w:rsidRDefault="00DC3044" w:rsidP="00DC3044">
      <w:r>
        <w:t xml:space="preserve">Вариант № 3 </w:t>
      </w:r>
    </w:p>
    <w:p w:rsidR="00DC3044" w:rsidRDefault="00DC3044" w:rsidP="00DC3044">
      <w:r>
        <w:lastRenderedPageBreak/>
        <w:t xml:space="preserve">Записать в виде суперпозиции частных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СКН координатами (-400,400,400), на плоскость </w:t>
      </w:r>
    </w:p>
    <w:p w:rsidR="00DC3044" w:rsidRDefault="00DC3044" w:rsidP="00DC3044">
      <w:r>
        <w:t xml:space="preserve">экрана и последующее отражение полученной проекции в плоскости экрана относительно </w:t>
      </w:r>
    </w:p>
    <w:p w:rsidR="00DC3044" w:rsidRDefault="00DC3044" w:rsidP="00DC3044">
      <w:r>
        <w:t xml:space="preserve">его центра. Начало СКН – в центре экрана, оси СКН направлены вправо и вниз. </w:t>
      </w:r>
    </w:p>
    <w:p w:rsidR="00DC3044" w:rsidRDefault="00DC3044" w:rsidP="00DC3044">
      <w:r>
        <w:t xml:space="preserve">Координаты наблюдателя в пикселях: (0,0,–400). Размеры экрана в пикселях: 640×480. </w:t>
      </w:r>
    </w:p>
    <w:p w:rsidR="00DC3044" w:rsidRDefault="00DC3044" w:rsidP="00DC3044">
      <w:r>
        <w:t xml:space="preserve">Вычислить координаты результирующей точки.  </w:t>
      </w:r>
    </w:p>
    <w:p w:rsidR="00DC3044" w:rsidRDefault="00DC3044" w:rsidP="00DC3044">
      <w:r>
        <w:t xml:space="preserve">Вариант № 4 </w:t>
      </w:r>
    </w:p>
    <w:p w:rsidR="00DC3044" w:rsidRDefault="00DC3044" w:rsidP="00DC3044">
      <w:r>
        <w:t xml:space="preserve">Параллельная проекция пространственной точки А на экран после поворота в </w:t>
      </w:r>
    </w:p>
    <w:p w:rsidR="00DC3044" w:rsidRDefault="00DC3044" w:rsidP="00DC3044">
      <w:r>
        <w:t>плоскости экрана вокруг центра С(-100,0) на угол 45 градусов получает координаты (0,-</w:t>
      </w:r>
    </w:p>
    <w:p w:rsidR="00DC3044" w:rsidRDefault="00DC3044" w:rsidP="00DC3044">
      <w:r>
        <w:t xml:space="preserve">100). Найти однородные координаты т.А. Процесс нахождения этих координат сначала </w:t>
      </w:r>
    </w:p>
    <w:p w:rsidR="00DC3044" w:rsidRDefault="00DC3044" w:rsidP="00DC3044">
      <w:r>
        <w:t xml:space="preserve">представить в форме суперпозиции частных аффинных преобразований. Начало СКН – в </w:t>
      </w:r>
    </w:p>
    <w:p w:rsidR="00DC3044" w:rsidRDefault="00DC3044" w:rsidP="00DC3044">
      <w:r>
        <w:t xml:space="preserve">центре экрана, оси направлены вправо и вверх. Размеры экрана в пикселях: 640×480. </w:t>
      </w:r>
    </w:p>
    <w:p w:rsidR="00DC3044" w:rsidRDefault="00DC3044" w:rsidP="00DC3044">
      <w:r>
        <w:t xml:space="preserve">Координаты точки наблюдения Н в пикселях: 0, 0, -400. </w:t>
      </w:r>
    </w:p>
    <w:p w:rsidR="00DC3044" w:rsidRDefault="00DC3044" w:rsidP="00DC3044">
      <w:r>
        <w:t xml:space="preserve">Вариант № 5 </w:t>
      </w:r>
    </w:p>
    <w:p w:rsidR="00DC3044" w:rsidRDefault="00DC3044" w:rsidP="00DC3044">
      <w:r>
        <w:t>Описать в виде суперпозиции частных аффинных преобразований отражение т.А(-</w:t>
      </w:r>
    </w:p>
    <w:p w:rsidR="00C60F1A" w:rsidRDefault="00DC3044" w:rsidP="00DC3044">
      <w:r>
        <w:t>600:-100:2) относительно т.S и последующий поворот симметричной точки в плоскости</w:t>
      </w:r>
    </w:p>
    <w:p w:rsidR="00DC3044" w:rsidRDefault="00DC3044" w:rsidP="00DC3044"/>
    <w:p w:rsidR="00DC3044" w:rsidRDefault="00DC3044" w:rsidP="00DC3044">
      <w:r>
        <w:t xml:space="preserve">экрана на угол 30о по часовой стрелке вокруг т.S. Точка S является точкой пересечения </w:t>
      </w:r>
    </w:p>
    <w:p w:rsidR="00DC3044" w:rsidRDefault="00DC3044" w:rsidP="00DC3044">
      <w:r>
        <w:t xml:space="preserve">прямой Р с осью y СКН. Прямая Р имеет уравнение y=80.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6 </w:t>
      </w:r>
    </w:p>
    <w:p w:rsidR="00DC3044" w:rsidRDefault="00DC3044" w:rsidP="00DC3044">
      <w:r>
        <w:t xml:space="preserve">Описать в виде суперпозиции аффинные преобразования точки А(-320,240,800): </w:t>
      </w:r>
    </w:p>
    <w:p w:rsidR="00DC3044" w:rsidRDefault="00DC3044" w:rsidP="00DC3044">
      <w:r>
        <w:t xml:space="preserve">центральное проецирование на плоскость экрана, отражение проекции относительно </w:t>
      </w:r>
    </w:p>
    <w:p w:rsidR="00DC3044" w:rsidRDefault="00DC3044" w:rsidP="00DC3044">
      <w:r>
        <w:t xml:space="preserve">начала СКН, поворот в плоскости экрана относительно точки С экрана с координатами </w:t>
      </w:r>
    </w:p>
    <w:p w:rsidR="00DC3044" w:rsidRDefault="00DC3044" w:rsidP="00DC3044">
      <w:r>
        <w:t xml:space="preserve">хс=0, ус=0 на угол φ=45о 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lastRenderedPageBreak/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7 </w:t>
      </w:r>
    </w:p>
    <w:p w:rsidR="00DC3044" w:rsidRDefault="00DC3044" w:rsidP="00DC3044">
      <w:r>
        <w:t xml:space="preserve">Точка А с координатами (-1600:1200:10) отражается относительно оси у СКН и </w:t>
      </w:r>
    </w:p>
    <w:p w:rsidR="00DC3044" w:rsidRDefault="00DC3044" w:rsidP="00DC3044">
      <w:r>
        <w:t xml:space="preserve">поворачивается в плоскости экрана относительно точки С с координатами хс=0, ус=-240 (в </w:t>
      </w:r>
    </w:p>
    <w:p w:rsidR="00DC3044" w:rsidRDefault="00DC3044" w:rsidP="00DC3044">
      <w:r>
        <w:t xml:space="preserve">пикселях) на угол 90 градусов. Описать процесс вычисления координат результирующей </w:t>
      </w:r>
    </w:p>
    <w:p w:rsidR="00DC3044" w:rsidRDefault="00DC3044" w:rsidP="00DC3044">
      <w:r>
        <w:t xml:space="preserve">точки в виде суперпозиции аффинных преобразований и вычислить эти координаты.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 </w:t>
      </w:r>
    </w:p>
    <w:p w:rsidR="00DC3044" w:rsidRDefault="00DC3044" w:rsidP="00DC3044">
      <w:r>
        <w:t xml:space="preserve">Вариант № 8 </w:t>
      </w:r>
    </w:p>
    <w:p w:rsidR="00DC3044" w:rsidRDefault="00DC3044" w:rsidP="00DC3044">
      <w:r>
        <w:t xml:space="preserve">Точка А в СКН имеет координаты (0:0:8000:10). Описать в виде суперпозиции </w:t>
      </w:r>
    </w:p>
    <w:p w:rsidR="00DC3044" w:rsidRDefault="00DC3044" w:rsidP="00DC3044">
      <w:r>
        <w:t xml:space="preserve">аффинных преобразований перспективное проецирование точки А на плоскость экрана и </w:t>
      </w:r>
    </w:p>
    <w:p w:rsidR="00DC3044" w:rsidRDefault="00DC3044" w:rsidP="00DC3044">
      <w:r>
        <w:t xml:space="preserve">последующий поворот проекции в плоскости экрана относительно точки С с </w:t>
      </w:r>
    </w:p>
    <w:p w:rsidR="00DC3044" w:rsidRDefault="00DC3044" w:rsidP="00DC3044">
      <w:r>
        <w:t xml:space="preserve">координатами хс=-320, ус=0 на угол 45о по часовой стрелке.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9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А(-400:300:20) на плоскость экрана и масштабирование проекции в </w:t>
      </w:r>
    </w:p>
    <w:p w:rsidR="00DC3044" w:rsidRDefault="00DC3044" w:rsidP="00DC3044">
      <w:r>
        <w:t xml:space="preserve">сторону увеличения координаты x в 2 раза, координаты y – в 3 раза. Неподвижная точка </w:t>
      </w:r>
    </w:p>
    <w:p w:rsidR="00DC3044" w:rsidRDefault="00DC3044" w:rsidP="00DC3044">
      <w:r>
        <w:t xml:space="preserve">преобразования имеет координаты xm=20, ym=-20, zm=0.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экрана: </w:t>
      </w:r>
    </w:p>
    <w:p w:rsidR="00DC3044" w:rsidRDefault="00DC3044" w:rsidP="00DC3044">
      <w:r>
        <w:t xml:space="preserve">640×480. Координаты точки наблюдения Н: 0,0,-400. Все размеры и координаты даны в </w:t>
      </w:r>
    </w:p>
    <w:p w:rsidR="00DC3044" w:rsidRPr="00DC3044" w:rsidRDefault="00DC3044" w:rsidP="00DC3044">
      <w:r w:rsidRPr="00DC3044">
        <w:t>пикселях.</w:t>
      </w:r>
      <w:bookmarkStart w:id="0" w:name="_GoBack"/>
      <w:bookmarkEnd w:id="0"/>
    </w:p>
    <w:p w:rsidR="00DC3044" w:rsidRDefault="00DC3044" w:rsidP="00DC3044"/>
    <w:p w:rsidR="00DC3044" w:rsidRDefault="00DC3044" w:rsidP="00DC3044">
      <w:r>
        <w:t xml:space="preserve">Вариант № 10 </w:t>
      </w:r>
    </w:p>
    <w:p w:rsidR="00DC3044" w:rsidRDefault="00DC3044" w:rsidP="00DC3044">
      <w:r>
        <w:t xml:space="preserve">Записать в виде суперпозиции аффинных преобразований перспективное </w:t>
      </w:r>
    </w:p>
    <w:p w:rsidR="00DC3044" w:rsidRDefault="00DC3044" w:rsidP="00DC3044">
      <w:r>
        <w:t xml:space="preserve">проецирование т.А(300,-300,400) на плоскость экрана и последующее отражение </w:t>
      </w:r>
    </w:p>
    <w:p w:rsidR="00DC3044" w:rsidRDefault="00DC3044" w:rsidP="00DC3044">
      <w:r>
        <w:t xml:space="preserve">результата проецирования в плоскости экрана относительно прямой, имеющей уравнение </w:t>
      </w:r>
    </w:p>
    <w:p w:rsidR="00DC3044" w:rsidRDefault="00DC3044" w:rsidP="00DC3044">
      <w:r>
        <w:lastRenderedPageBreak/>
        <w:t xml:space="preserve">у= - 50. Все числа даны в пикселях.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11 </w:t>
      </w:r>
    </w:p>
    <w:p w:rsidR="00DC3044" w:rsidRDefault="00DC3044" w:rsidP="00DC3044">
      <w:r>
        <w:t xml:space="preserve">Точка А в пространстве имеет однородные координаты (-4000:4000:6000:40). </w:t>
      </w:r>
    </w:p>
    <w:p w:rsidR="00DC3044" w:rsidRDefault="00DC3044" w:rsidP="00DC3044">
      <w:r>
        <w:t xml:space="preserve">Описать в виде суперпозиции частных аффинных преобразований поворот параллельной </w:t>
      </w:r>
    </w:p>
    <w:p w:rsidR="00DC3044" w:rsidRDefault="00DC3044" w:rsidP="00DC3044">
      <w:r>
        <w:t xml:space="preserve">проекции т.А в плоскости экрана вокруг точки С с координатами (0,-240) пикселей на угол </w:t>
      </w:r>
    </w:p>
    <w:p w:rsidR="00DC3044" w:rsidRDefault="00DC3044" w:rsidP="00DC3044">
      <w:r>
        <w:t xml:space="preserve">φ=-45о и последующее отражение результата поворота относительно горизонтальной оси </w:t>
      </w:r>
    </w:p>
    <w:p w:rsidR="00DC3044" w:rsidRDefault="00DC3044" w:rsidP="00DC3044">
      <w:r>
        <w:t xml:space="preserve">экрана.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12 </w:t>
      </w:r>
    </w:p>
    <w:p w:rsidR="00DC3044" w:rsidRDefault="00DC3044" w:rsidP="00DC3044">
      <w:r>
        <w:t xml:space="preserve">Результат параллельного проецирования т.А, заданной в пространстве декартовыми </w:t>
      </w:r>
    </w:p>
    <w:p w:rsidR="00DC3044" w:rsidRDefault="00DC3044" w:rsidP="00DC3044">
      <w:r>
        <w:t xml:space="preserve">координатами (320, 120,1000), повернуть в плоскости экрана на угол φ=90о вокруг точки </w:t>
      </w:r>
    </w:p>
    <w:p w:rsidR="00DC3044" w:rsidRDefault="00DC3044" w:rsidP="00DC3044">
      <w:r>
        <w:t xml:space="preserve">С(320,0), а затем еще на угол 180 о по часовой стрелке вокруг центра экрана. Координаты </w:t>
      </w:r>
    </w:p>
    <w:p w:rsidR="00DC3044" w:rsidRDefault="00DC3044" w:rsidP="00DC3044">
      <w:r>
        <w:t xml:space="preserve">точек заданы в пикселях.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13 </w:t>
      </w:r>
    </w:p>
    <w:p w:rsidR="00DC3044" w:rsidRDefault="00DC3044" w:rsidP="00DC3044">
      <w:r>
        <w:t xml:space="preserve">На экране дисплея формируется изображение часов. В момент времени 13 часов 30 </w:t>
      </w:r>
    </w:p>
    <w:p w:rsidR="00DC3044" w:rsidRDefault="00DC3044" w:rsidP="00DC3044">
      <w:r>
        <w:t xml:space="preserve">минут координаты концов часовой и минутной стрелок равны, соответственно, xч=157, yч= </w:t>
      </w:r>
    </w:p>
    <w:p w:rsidR="00DC3044" w:rsidRDefault="00DC3044" w:rsidP="00DC3044">
      <w:r>
        <w:t xml:space="preserve">- 23, xм=100, yм= - 200. Ось этих стрелок имеет координаты xо=100, yо= - 80. Размеры </w:t>
      </w:r>
    </w:p>
    <w:p w:rsidR="00DC3044" w:rsidRDefault="00DC3044" w:rsidP="00DC3044">
      <w:r>
        <w:t xml:space="preserve">экрана 640×480, расстояние наблюдения равно 400. Все размеры даны в пикселях. Начало </w:t>
      </w:r>
    </w:p>
    <w:p w:rsidR="00DC3044" w:rsidRDefault="00DC3044" w:rsidP="00DC3044">
      <w:r>
        <w:t xml:space="preserve">координат – в центре экрана. Определить, насколько минутная стрелка длиннее часовой. </w:t>
      </w:r>
    </w:p>
    <w:p w:rsidR="00DC3044" w:rsidRDefault="00DC3044" w:rsidP="00DC3044">
      <w:r>
        <w:t xml:space="preserve">Использовать аффинные преобразования. </w:t>
      </w:r>
    </w:p>
    <w:p w:rsidR="00DC3044" w:rsidRDefault="00DC3044" w:rsidP="00DC3044">
      <w:r>
        <w:t xml:space="preserve">Вариант № 14 </w:t>
      </w:r>
    </w:p>
    <w:p w:rsidR="00DC3044" w:rsidRDefault="00DC3044" w:rsidP="00DC3044">
      <w:r>
        <w:lastRenderedPageBreak/>
        <w:t xml:space="preserve">Начало секундной стрелки на изображении часов находится в точке с координатами </w:t>
      </w:r>
    </w:p>
    <w:p w:rsidR="00DC3044" w:rsidRDefault="00DC3044" w:rsidP="00DC3044">
      <w:r>
        <w:t xml:space="preserve">(-1600:-1600:80), а ее длина равна 100 пикселям. Записать математическое выражение для </w:t>
      </w:r>
    </w:p>
    <w:p w:rsidR="00DC3044" w:rsidRDefault="00DC3044" w:rsidP="00DC3044">
      <w:r>
        <w:t xml:space="preserve">нахождения экранных координат конца секундной стрелки в момент показания часов </w:t>
      </w:r>
    </w:p>
    <w:p w:rsidR="00DC3044" w:rsidRDefault="00DC3044" w:rsidP="00DC3044">
      <w:r>
        <w:t xml:space="preserve">12час.00мин.10сек. Использовать аффинные преобразования. Найти эти координаты. </w:t>
      </w:r>
    </w:p>
    <w:p w:rsidR="00DC3044" w:rsidRPr="00DC3044" w:rsidRDefault="00DC3044" w:rsidP="00DC3044">
      <w:r>
        <w:t>Размеры экрана (в пикселях) - 640×480. Начало координат расположено в центре экрана.</w:t>
      </w:r>
    </w:p>
    <w:p w:rsidR="00DC3044" w:rsidRDefault="00DC3044" w:rsidP="00DC3044"/>
    <w:p w:rsidR="00DC3044" w:rsidRDefault="00DC3044" w:rsidP="00DC3044">
      <w:r>
        <w:t xml:space="preserve">Вариант № 15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пространстве координатами (3200:0:4000:10), на </w:t>
      </w:r>
    </w:p>
    <w:p w:rsidR="00DC3044" w:rsidRDefault="00DC3044" w:rsidP="00DC3044">
      <w:r>
        <w:t xml:space="preserve">плоскость экрана и последующий поворот проекции в плоскости экрана на угол φ=45о </w:t>
      </w:r>
    </w:p>
    <w:p w:rsidR="00DC3044" w:rsidRDefault="00DC3044" w:rsidP="00DC3044">
      <w:r>
        <w:t xml:space="preserve">вокруг т.С, являющейся пересечением горизонтальной оси СКН и прямой Р с уравнением </w:t>
      </w:r>
    </w:p>
    <w:p w:rsidR="00DC3044" w:rsidRDefault="00DC3044" w:rsidP="00DC3044">
      <w:r>
        <w:t xml:space="preserve">х=160 (пикселей). </w:t>
      </w:r>
    </w:p>
    <w:p w:rsidR="00DC3044" w:rsidRDefault="00DC3044" w:rsidP="00DC3044">
      <w:r>
        <w:t xml:space="preserve">Начало СКН – в центре экрана. Размеры экрана в пикселях - 640×480. Оси СКН </w:t>
      </w:r>
    </w:p>
    <w:p w:rsidR="00DC3044" w:rsidRDefault="00DC3044" w:rsidP="00DC3044">
      <w:r>
        <w:t xml:space="preserve">направлены вправо и вверх. Расстояние от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 </w:t>
      </w:r>
    </w:p>
    <w:p w:rsidR="00DC3044" w:rsidRDefault="00DC3044" w:rsidP="00DC3044">
      <w:r>
        <w:t xml:space="preserve">Вариант № 16 </w:t>
      </w:r>
    </w:p>
    <w:p w:rsidR="00DC3044" w:rsidRDefault="00DC3044" w:rsidP="00DC3044">
      <w:r>
        <w:t xml:space="preserve">Записать в виде суперпозиции частных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СКН координатами (-400,400,400), на плоскость </w:t>
      </w:r>
    </w:p>
    <w:p w:rsidR="00DC3044" w:rsidRDefault="00DC3044" w:rsidP="00DC3044">
      <w:r>
        <w:t xml:space="preserve">экрана и последующее отражение полученной проекции в плоскости экрана относительно </w:t>
      </w:r>
    </w:p>
    <w:p w:rsidR="00DC3044" w:rsidRDefault="00DC3044" w:rsidP="00DC3044">
      <w:r>
        <w:t xml:space="preserve">точки с координатами (-400:400:4). Начало СКН – в центре экрана, оси СКН направлены </w:t>
      </w:r>
    </w:p>
    <w:p w:rsidR="00DC3044" w:rsidRDefault="00DC3044" w:rsidP="00DC3044">
      <w:r>
        <w:t xml:space="preserve">вправо и вниз. Координаты наблюдателя в пикселях: 0, 0, -400. Размеры экрана в </w:t>
      </w:r>
    </w:p>
    <w:p w:rsidR="00DC3044" w:rsidRDefault="00DC3044" w:rsidP="00DC3044">
      <w:r>
        <w:t xml:space="preserve">пикселях: 640×480. Вычислить координаты результирующей точки в плоскости экрана.  </w:t>
      </w:r>
    </w:p>
    <w:p w:rsidR="00DC3044" w:rsidRDefault="00DC3044" w:rsidP="00DC3044">
      <w:r>
        <w:t xml:space="preserve">Вариант № 17 </w:t>
      </w:r>
    </w:p>
    <w:p w:rsidR="00DC3044" w:rsidRDefault="00DC3044" w:rsidP="00DC3044">
      <w:r>
        <w:t xml:space="preserve">Параллельная проекция пространственной точки А на экран после поворота вокруг </w:t>
      </w:r>
    </w:p>
    <w:p w:rsidR="00DC3044" w:rsidRDefault="00DC3044" w:rsidP="00DC3044">
      <w:r>
        <w:t xml:space="preserve">точки С(-100,0) на угол 45 градусов получает координаты (0,-100). Найти однородные </w:t>
      </w:r>
    </w:p>
    <w:p w:rsidR="00DC3044" w:rsidRDefault="00DC3044" w:rsidP="00DC3044">
      <w:r>
        <w:t xml:space="preserve">координаты т.А. Процесс нахождения этих координат сначала представить в форме </w:t>
      </w:r>
    </w:p>
    <w:p w:rsidR="00DC3044" w:rsidRDefault="00DC3044" w:rsidP="00DC3044">
      <w:r>
        <w:t xml:space="preserve">суперпозиции частных аффинных преобразований. Начало СКН – в центре экрана, оси </w:t>
      </w:r>
    </w:p>
    <w:p w:rsidR="00DC3044" w:rsidRDefault="00DC3044" w:rsidP="00DC3044">
      <w:r>
        <w:t xml:space="preserve">направлены вправо и вверх. Размеры экрана в пикселях: 640×480. Координаты точки </w:t>
      </w:r>
    </w:p>
    <w:p w:rsidR="00DC3044" w:rsidRDefault="00DC3044" w:rsidP="00DC3044">
      <w:r>
        <w:t xml:space="preserve">наблюдения Н в пикселях: 0, 0, -400. </w:t>
      </w:r>
    </w:p>
    <w:p w:rsidR="00DC3044" w:rsidRDefault="00DC3044" w:rsidP="00DC3044">
      <w:r>
        <w:lastRenderedPageBreak/>
        <w:t xml:space="preserve">Вариант № 18 </w:t>
      </w:r>
    </w:p>
    <w:p w:rsidR="00DC3044" w:rsidRDefault="00DC3044" w:rsidP="00DC3044">
      <w:r>
        <w:t>Описать в виде суперпозиции частных аффинных преобразований отражение т.А(-</w:t>
      </w:r>
    </w:p>
    <w:p w:rsidR="00DC3044" w:rsidRDefault="00DC3044" w:rsidP="00DC3044">
      <w:r>
        <w:t xml:space="preserve">600:-100:2) относительно т.S пересечения прямой Р с осью y СКН и последующий поворот </w:t>
      </w:r>
    </w:p>
    <w:p w:rsidR="00DC3044" w:rsidRDefault="00DC3044" w:rsidP="00DC3044">
      <w:r>
        <w:t xml:space="preserve">симметричной точки на угол 30о по часовой стрелке вокруг т.S. Прямая Р имеет уравнение </w:t>
      </w:r>
    </w:p>
    <w:p w:rsidR="00DC3044" w:rsidRDefault="00DC3044" w:rsidP="00DC3044">
      <w:r>
        <w:t xml:space="preserve">y=80.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19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А(-320,240,800) на плоскость экрана, а также последующие </w:t>
      </w:r>
    </w:p>
    <w:p w:rsidR="00DC3044" w:rsidRDefault="00DC3044" w:rsidP="00DC3044">
      <w:r>
        <w:t xml:space="preserve">отражение проекции относительно начала СКН и поворот в плоскости экрана </w:t>
      </w:r>
    </w:p>
    <w:p w:rsidR="00DC3044" w:rsidRPr="00DC3044" w:rsidRDefault="00DC3044" w:rsidP="00DC3044">
      <w:r>
        <w:t xml:space="preserve">относительно точки С экрана с координатами хс=0, ус=0 на угол φ=45о .  </w:t>
      </w:r>
    </w:p>
    <w:p w:rsidR="00DC3044" w:rsidRDefault="00DC3044" w:rsidP="00DC3044"/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20 </w:t>
      </w:r>
    </w:p>
    <w:p w:rsidR="00DC3044" w:rsidRDefault="00DC3044" w:rsidP="00DC3044">
      <w:r>
        <w:t xml:space="preserve">Точка А с координатами (-1600:1200:10) отражается относительно оси у СКН и </w:t>
      </w:r>
    </w:p>
    <w:p w:rsidR="00DC3044" w:rsidRDefault="00DC3044" w:rsidP="00DC3044">
      <w:r>
        <w:t>поворачивается в плоскости экрана относительно точки С с координатами хс=0, ус=-240 (в</w:t>
      </w:r>
    </w:p>
    <w:p w:rsidR="00DC3044" w:rsidRDefault="00DC3044" w:rsidP="00DC3044">
      <w:r>
        <w:t xml:space="preserve">пикселях) на угол 90 градусов. Описать процесс вычисления координат результирующей </w:t>
      </w:r>
    </w:p>
    <w:p w:rsidR="00DC3044" w:rsidRDefault="00DC3044" w:rsidP="00DC3044">
      <w:r>
        <w:t xml:space="preserve">точки в виде суперпозиции аффинных преобразований и вычислить эти координаты.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 </w:t>
      </w:r>
    </w:p>
    <w:p w:rsidR="00DC3044" w:rsidRDefault="00DC3044" w:rsidP="00DC3044">
      <w:r>
        <w:t xml:space="preserve">Вариант № 21 </w:t>
      </w:r>
    </w:p>
    <w:p w:rsidR="00DC3044" w:rsidRDefault="00DC3044" w:rsidP="00DC3044">
      <w:r>
        <w:t xml:space="preserve">Точка А в СКН имеет координаты (0:0:8000:10). Описать в виде суперпозиции </w:t>
      </w:r>
    </w:p>
    <w:p w:rsidR="00DC3044" w:rsidRDefault="00DC3044" w:rsidP="00DC3044">
      <w:r>
        <w:t xml:space="preserve">аффинных преобразований перспективное проецирование точки А на плоскость экрана и </w:t>
      </w:r>
    </w:p>
    <w:p w:rsidR="00DC3044" w:rsidRDefault="00DC3044" w:rsidP="00DC3044">
      <w:r>
        <w:t xml:space="preserve">последующий поворот проекции относительно точки С с координатами хс=-320, ус=0 на </w:t>
      </w:r>
    </w:p>
    <w:p w:rsidR="00DC3044" w:rsidRDefault="00DC3044" w:rsidP="00DC3044">
      <w:r>
        <w:t xml:space="preserve">угол 45о по часовой стрелке (в плоскости экрана).  </w:t>
      </w:r>
    </w:p>
    <w:p w:rsidR="00DC3044" w:rsidRDefault="00DC3044" w:rsidP="00DC3044">
      <w:r>
        <w:lastRenderedPageBreak/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22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А(-400:300:400:1) на плоскость экрана, масштабирование проекции </w:t>
      </w:r>
    </w:p>
    <w:p w:rsidR="00DC3044" w:rsidRDefault="00DC3044" w:rsidP="00DC3044">
      <w:r>
        <w:t xml:space="preserve">в сторону уменьшения координаты x в 2 раза, координаты y – в 3 раза и поворот в </w:t>
      </w:r>
    </w:p>
    <w:p w:rsidR="00DC3044" w:rsidRDefault="00DC3044" w:rsidP="00DC3044">
      <w:r>
        <w:t xml:space="preserve">плоскости экрана на угол (- 30) градусов. Неподвижная точка преобразования имеет </w:t>
      </w:r>
    </w:p>
    <w:p w:rsidR="00DC3044" w:rsidRDefault="00DC3044" w:rsidP="00DC3044">
      <w:r>
        <w:t>координаты xm=20, ym=-20, центр поворота имеет координаты xc=0, yc=50. Начало СКН – в</w:t>
      </w:r>
    </w:p>
    <w:p w:rsidR="00DC3044" w:rsidRDefault="00DC3044" w:rsidP="00DC3044">
      <w:r>
        <w:t xml:space="preserve">центре экрана, оси направлены вправо и вверх. Размеры экрана: 640×480. Координаты </w:t>
      </w:r>
    </w:p>
    <w:p w:rsidR="00DC3044" w:rsidRDefault="00DC3044" w:rsidP="00DC3044">
      <w:r>
        <w:t xml:space="preserve">точки наблюдения Н: 0,0,400. Все размеры и координаты даны в пикселях. </w:t>
      </w:r>
    </w:p>
    <w:p w:rsidR="00DC3044" w:rsidRDefault="00DC3044" w:rsidP="00DC3044">
      <w:r>
        <w:t xml:space="preserve">Вариант № 23 </w:t>
      </w:r>
    </w:p>
    <w:p w:rsidR="00DC3044" w:rsidRDefault="00DC3044" w:rsidP="00DC3044">
      <w:r>
        <w:t xml:space="preserve">Записать в виде суперпозиции аффинных преобразований перспективное </w:t>
      </w:r>
    </w:p>
    <w:p w:rsidR="00DC3044" w:rsidRDefault="00DC3044" w:rsidP="00DC3044">
      <w:r>
        <w:t xml:space="preserve">проецирование т.А(300,-300,400) на плоскость экрана и последующее отражение </w:t>
      </w:r>
    </w:p>
    <w:p w:rsidR="00DC3044" w:rsidRDefault="00DC3044" w:rsidP="00DC3044">
      <w:r>
        <w:t xml:space="preserve">результата проецирования в плоскости экрана относительно прямой, имеющей уравнение </w:t>
      </w:r>
    </w:p>
    <w:p w:rsidR="00DC3044" w:rsidRDefault="00DC3044" w:rsidP="00DC3044">
      <w:r>
        <w:t xml:space="preserve">у=-50. Все числа даны в пикселях.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24 </w:t>
      </w:r>
    </w:p>
    <w:p w:rsidR="00DC3044" w:rsidRDefault="00DC3044" w:rsidP="00DC3044">
      <w:r>
        <w:t xml:space="preserve">Точка А в пространстве имеет однородные координаты (-4000:4000:6000:40). </w:t>
      </w:r>
    </w:p>
    <w:p w:rsidR="00DC3044" w:rsidRDefault="00DC3044" w:rsidP="00DC3044">
      <w:r>
        <w:t>Описать в виде суперпозиции частных аффинных преобразований поворот параллельной</w:t>
      </w:r>
    </w:p>
    <w:p w:rsidR="00DC3044" w:rsidRDefault="00DC3044" w:rsidP="00DC3044"/>
    <w:p w:rsidR="00DC3044" w:rsidRDefault="00DC3044" w:rsidP="00DC3044">
      <w:r>
        <w:t xml:space="preserve">проекции т.А в плоскости экрана вокруг точки С с координатами (0,-240) пикселей на угол </w:t>
      </w:r>
    </w:p>
    <w:p w:rsidR="00DC3044" w:rsidRDefault="00DC3044" w:rsidP="00DC3044">
      <w:r>
        <w:t xml:space="preserve">φ=-45о и последующее отражение результата поворота относительно горизонтальной оси </w:t>
      </w:r>
    </w:p>
    <w:p w:rsidR="00DC3044" w:rsidRDefault="00DC3044" w:rsidP="00DC3044">
      <w:r>
        <w:t xml:space="preserve">экрана.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lastRenderedPageBreak/>
        <w:t xml:space="preserve">Вариант № 25 </w:t>
      </w:r>
    </w:p>
    <w:p w:rsidR="00DC3044" w:rsidRDefault="00DC3044" w:rsidP="00DC3044">
      <w:r>
        <w:t xml:space="preserve">Результат параллельного проецирования т.А, заданной в пространстве декартовыми </w:t>
      </w:r>
    </w:p>
    <w:p w:rsidR="00DC3044" w:rsidRDefault="00DC3044" w:rsidP="00DC3044">
      <w:r>
        <w:t xml:space="preserve">координатами (320, 120,1000), повернуть на угол φ=90о вокруг точки С(320,0), а затем </w:t>
      </w:r>
    </w:p>
    <w:p w:rsidR="00DC3044" w:rsidRDefault="00DC3044" w:rsidP="00DC3044">
      <w:r>
        <w:t xml:space="preserve">отразить в плоскости экрана относительно прямой, имеющей уравнение y=-x. Координаты </w:t>
      </w:r>
    </w:p>
    <w:p w:rsidR="00DC3044" w:rsidRDefault="00DC3044" w:rsidP="00DC3044">
      <w:r>
        <w:t xml:space="preserve">точек заданы в пикселях. Начало СКН – в центре экрана, оси направлены вправо и вверх. </w:t>
      </w:r>
    </w:p>
    <w:p w:rsidR="00DC3044" w:rsidRDefault="00DC3044" w:rsidP="00DC3044">
      <w:r>
        <w:t xml:space="preserve">Размеры экрана в пикселях: 640×480. Расстояние от плоскости экрана до точки </w:t>
      </w:r>
    </w:p>
    <w:p w:rsidR="00DC3044" w:rsidRDefault="00DC3044" w:rsidP="00DC3044">
      <w:r>
        <w:t xml:space="preserve">наблюдения 400 пикселей. Вычислить координаты результирующей точки. </w:t>
      </w:r>
    </w:p>
    <w:p w:rsidR="00DC3044" w:rsidRDefault="00DC3044" w:rsidP="00DC3044">
      <w:r>
        <w:t xml:space="preserve">Вариант № 26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пространстве координатами (-3200:0:4000:10), на </w:t>
      </w:r>
    </w:p>
    <w:p w:rsidR="00DC3044" w:rsidRDefault="00DC3044" w:rsidP="00DC3044">
      <w:r>
        <w:t xml:space="preserve">плоскость экрана и последующий поворот проекции в плоскости экрана на угол φ=45о </w:t>
      </w:r>
    </w:p>
    <w:p w:rsidR="00DC3044" w:rsidRDefault="00DC3044" w:rsidP="00DC3044">
      <w:r>
        <w:t xml:space="preserve">вокруг т.С, являющейся пересечением горизонтальной оси СКН и прямой Р с уравнением </w:t>
      </w:r>
    </w:p>
    <w:p w:rsidR="00DC3044" w:rsidRDefault="00DC3044" w:rsidP="00DC3044">
      <w:r>
        <w:t xml:space="preserve">х=-160 (пикселей). </w:t>
      </w:r>
    </w:p>
    <w:p w:rsidR="00DC3044" w:rsidRDefault="00DC3044" w:rsidP="00DC3044">
      <w:r>
        <w:t xml:space="preserve">Начало СКН – в центре экрана. Размеры экрана в пикселях - 640×480. Оси СКН </w:t>
      </w:r>
    </w:p>
    <w:p w:rsidR="00DC3044" w:rsidRDefault="00DC3044" w:rsidP="00DC3044">
      <w:r>
        <w:t xml:space="preserve">направлены вправо и вверх. Расстояние от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 </w:t>
      </w:r>
    </w:p>
    <w:p w:rsidR="00DC3044" w:rsidRDefault="00DC3044" w:rsidP="00DC3044">
      <w:r>
        <w:t xml:space="preserve">Вариант № 27 </w:t>
      </w:r>
    </w:p>
    <w:p w:rsidR="00DC3044" w:rsidRDefault="00DC3044" w:rsidP="00DC3044">
      <w:r>
        <w:t xml:space="preserve">Записать в виде суперпозиции частных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СКН координатами (-400,400,400), на плоскость </w:t>
      </w:r>
    </w:p>
    <w:p w:rsidR="00DC3044" w:rsidRDefault="00DC3044" w:rsidP="00DC3044">
      <w:r>
        <w:t xml:space="preserve">экрана и последующее отражение полученной проекции относительно центра С(0,100,0).  </w:t>
      </w:r>
    </w:p>
    <w:p w:rsidR="00DC3044" w:rsidRDefault="00DC3044" w:rsidP="00DC3044">
      <w:r>
        <w:t xml:space="preserve">Начало СКН – в центре экрана, оси СКН направлены вправо и вверх. Координаты </w:t>
      </w:r>
    </w:p>
    <w:p w:rsidR="00DC3044" w:rsidRDefault="00DC3044" w:rsidP="00DC3044">
      <w:r>
        <w:t xml:space="preserve">наблюдателя в пикселях: 0,0,-400. Размеры экрана в пикселях: 640×480. Вычислить </w:t>
      </w:r>
    </w:p>
    <w:p w:rsidR="00DC3044" w:rsidRDefault="00DC3044" w:rsidP="00DC3044">
      <w:r>
        <w:t xml:space="preserve">координаты результирующей точки в плоскости экрана.  </w:t>
      </w:r>
    </w:p>
    <w:p w:rsidR="00DC3044" w:rsidRDefault="00DC3044" w:rsidP="00DC3044">
      <w:r>
        <w:t xml:space="preserve">Вариант № 28 </w:t>
      </w:r>
    </w:p>
    <w:p w:rsidR="00DC3044" w:rsidRDefault="00DC3044" w:rsidP="00DC3044">
      <w:r>
        <w:t>Описать в виде суперпозиции частных аффинных преобразований отражение т.А(-</w:t>
      </w:r>
    </w:p>
    <w:p w:rsidR="00DC3044" w:rsidRDefault="00DC3044" w:rsidP="00DC3044">
      <w:r>
        <w:t xml:space="preserve">600:-100:2) относительно т.S пересечения прямой Р с осью y СКН и последующий поворот </w:t>
      </w:r>
    </w:p>
    <w:p w:rsidR="00DC3044" w:rsidRDefault="00DC3044" w:rsidP="00DC3044">
      <w:r>
        <w:t xml:space="preserve">симметричной точки в плоскости экрана на угол 30о по часовой стрелке вокруг т.S. </w:t>
      </w:r>
    </w:p>
    <w:p w:rsidR="00DC3044" w:rsidRDefault="00DC3044" w:rsidP="00DC3044">
      <w:r>
        <w:t xml:space="preserve">Прямая Р имеет уравнение y=80.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lastRenderedPageBreak/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>Вычислить координаты результирующей точки.</w:t>
      </w:r>
    </w:p>
    <w:p w:rsidR="00DC3044" w:rsidRDefault="00DC3044" w:rsidP="00DC3044"/>
    <w:p w:rsidR="00DC3044" w:rsidRDefault="00DC3044" w:rsidP="00DC3044">
      <w:r>
        <w:t xml:space="preserve">Вариант № 29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А(-300,240,800) на плоскость экрана, а также последующие </w:t>
      </w:r>
    </w:p>
    <w:p w:rsidR="00DC3044" w:rsidRDefault="00DC3044" w:rsidP="00DC3044">
      <w:r>
        <w:t xml:space="preserve">отражение проекции относительно начала СКН и поворот в плоскости экрана </w:t>
      </w:r>
    </w:p>
    <w:p w:rsidR="00DC3044" w:rsidRDefault="00DC3044" w:rsidP="00DC3044">
      <w:r>
        <w:t xml:space="preserve">относительно точки С с координатами хс=0, ус=0 на угол φ=45о 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30 </w:t>
      </w:r>
    </w:p>
    <w:p w:rsidR="00DC3044" w:rsidRDefault="00DC3044" w:rsidP="00DC3044">
      <w:r>
        <w:t xml:space="preserve">Точка А с координатами (-1600:1200:10) отражается относительно оси у СКН и </w:t>
      </w:r>
    </w:p>
    <w:p w:rsidR="00DC3044" w:rsidRDefault="00DC3044" w:rsidP="00DC3044">
      <w:r>
        <w:t xml:space="preserve">поворачивается относительно точки С с координатами хс=0, ус=-240 (в пикселях) на угол </w:t>
      </w:r>
    </w:p>
    <w:p w:rsidR="00DC3044" w:rsidRDefault="00DC3044" w:rsidP="00DC3044">
      <w:r>
        <w:t xml:space="preserve">90 градусов. Описать процесс вычисления координат результирующей точки в виде </w:t>
      </w:r>
    </w:p>
    <w:p w:rsidR="00DC3044" w:rsidRDefault="00DC3044" w:rsidP="00DC3044">
      <w:r>
        <w:t xml:space="preserve">суперпозиции аффинных преобразований и вычислить эти координаты.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 </w:t>
      </w:r>
    </w:p>
    <w:p w:rsidR="00DC3044" w:rsidRDefault="00DC3044" w:rsidP="00DC3044">
      <w:r>
        <w:t xml:space="preserve">Вариант № 31 </w:t>
      </w:r>
    </w:p>
    <w:p w:rsidR="00DC3044" w:rsidRDefault="00DC3044" w:rsidP="00DC3044">
      <w:r>
        <w:t xml:space="preserve">На экране дисплея формируется изображение часов. Начало секундной стрелки </w:t>
      </w:r>
    </w:p>
    <w:p w:rsidR="00DC3044" w:rsidRDefault="00DC3044" w:rsidP="00DC3044">
      <w:r>
        <w:t xml:space="preserve">находится в точке с координатами (160:160:8), а ее длина равна 100 пикселям. Записать в </w:t>
      </w:r>
    </w:p>
    <w:p w:rsidR="00DC3044" w:rsidRDefault="00DC3044" w:rsidP="00DC3044">
      <w:r>
        <w:t xml:space="preserve">матричной форме суперпозицию геометрических преобразований для нахождения </w:t>
      </w:r>
    </w:p>
    <w:p w:rsidR="00DC3044" w:rsidRDefault="00DC3044" w:rsidP="00DC3044">
      <w:r>
        <w:t xml:space="preserve">экранных координат конца секундной стрелки в момент показания часов 12 час. 59 мин. </w:t>
      </w:r>
    </w:p>
    <w:p w:rsidR="00DC3044" w:rsidRDefault="00DC3044" w:rsidP="00DC3044">
      <w:r>
        <w:t xml:space="preserve">59 сек. Найти эти координаты. Размеры экрана (в пикселях) - 640×480. Начало координат </w:t>
      </w:r>
    </w:p>
    <w:p w:rsidR="00DC3044" w:rsidRDefault="00DC3044" w:rsidP="00DC3044">
      <w:r>
        <w:t xml:space="preserve">расположено в центре экрана. </w:t>
      </w:r>
    </w:p>
    <w:p w:rsidR="00DC3044" w:rsidRDefault="00DC3044" w:rsidP="00DC3044">
      <w:r>
        <w:t xml:space="preserve">Вариант № 32 </w:t>
      </w:r>
    </w:p>
    <w:p w:rsidR="00DC3044" w:rsidRDefault="00DC3044" w:rsidP="00DC3044">
      <w:r>
        <w:t xml:space="preserve">Точка А в СКН имеет координаты (0:0:8000:10). Описать в виде суперпозиции </w:t>
      </w:r>
    </w:p>
    <w:p w:rsidR="00DC3044" w:rsidRDefault="00DC3044" w:rsidP="00DC3044">
      <w:r>
        <w:t xml:space="preserve">аффинных преобразований перспективное проецирование точки А на плоскость экрана и </w:t>
      </w:r>
    </w:p>
    <w:p w:rsidR="00DC3044" w:rsidRDefault="00DC3044" w:rsidP="00DC3044">
      <w:r>
        <w:t>последующее масштабирование в плоскости экрана относительно точки С с координатами</w:t>
      </w:r>
    </w:p>
    <w:p w:rsidR="00DC3044" w:rsidRDefault="00DC3044" w:rsidP="00DC3044">
      <w:r>
        <w:lastRenderedPageBreak/>
        <w:t xml:space="preserve">хс=-100, ус=100. Масштабные коэффициенты по всем координатным осям равны 0,5.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33 </w:t>
      </w:r>
    </w:p>
    <w:p w:rsidR="00DC3044" w:rsidRDefault="00DC3044" w:rsidP="00DC3044">
      <w:r>
        <w:t xml:space="preserve">Точка А в пространстве имеет однородные координаты (-4000:4000:8000:20). </w:t>
      </w:r>
    </w:p>
    <w:p w:rsidR="00DC3044" w:rsidRDefault="00DC3044" w:rsidP="00DC3044">
      <w:r>
        <w:t xml:space="preserve">Описать в виде суперпозиции частных аффинных преобразований поворот параллельной </w:t>
      </w:r>
    </w:p>
    <w:p w:rsidR="00DC3044" w:rsidRDefault="00DC3044" w:rsidP="00DC3044">
      <w:r>
        <w:t xml:space="preserve">проекции т.А в плоскости экрана вокруг точки С с координатами (-320,0) пикселей на 45о </w:t>
      </w:r>
    </w:p>
    <w:p w:rsidR="00DC3044" w:rsidRDefault="00DC3044" w:rsidP="00DC3044">
      <w:r>
        <w:t xml:space="preserve">по часовой стрелке и последующее отражение результата поворота относительно </w:t>
      </w:r>
    </w:p>
    <w:p w:rsidR="00DC3044" w:rsidRDefault="00DC3044" w:rsidP="00DC3044">
      <w:r>
        <w:t xml:space="preserve">горизонтальной оси экрана.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№34 </w:t>
      </w:r>
    </w:p>
    <w:p w:rsidR="00DC3044" w:rsidRDefault="00DC3044" w:rsidP="00DC3044">
      <w:r>
        <w:t xml:space="preserve">Точка А, расположенная в пространстве СКН, после проецирования на плоскость </w:t>
      </w:r>
    </w:p>
    <w:p w:rsidR="00DC3044" w:rsidRDefault="00DC3044" w:rsidP="00DC3044">
      <w:r>
        <w:t xml:space="preserve">экрана и поворота проекции в плоскости экрана на угол φ=45о вокруг т.С(320,0) получила </w:t>
      </w:r>
    </w:p>
    <w:p w:rsidR="00DC3044" w:rsidRDefault="00DC3044" w:rsidP="00DC3044">
      <w:r>
        <w:t xml:space="preserve">в СКН координаты (0:0:0:1). Проецирование – параллельное. Найти однородные </w:t>
      </w:r>
    </w:p>
    <w:p w:rsidR="00DC3044" w:rsidRDefault="00DC3044" w:rsidP="00DC3044">
      <w:r>
        <w:t xml:space="preserve">координаты т.А.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 </w:t>
      </w:r>
    </w:p>
    <w:p w:rsidR="00DC3044" w:rsidRDefault="00DC3044" w:rsidP="00DC3044">
      <w:r>
        <w:t xml:space="preserve">Вариант № 35 </w:t>
      </w:r>
    </w:p>
    <w:p w:rsidR="00DC3044" w:rsidRDefault="00DC3044" w:rsidP="00DC3044">
      <w:r>
        <w:t xml:space="preserve">Точка А в СКН имеет координаты (0:0:8000:10). Описать в виде суперпозиции </w:t>
      </w:r>
    </w:p>
    <w:p w:rsidR="00DC3044" w:rsidRDefault="00DC3044" w:rsidP="00DC3044">
      <w:r>
        <w:t xml:space="preserve">аффинных преобразований перспективное проецирование точки А на плоскость экрана, а </w:t>
      </w:r>
    </w:p>
    <w:p w:rsidR="00DC3044" w:rsidRDefault="00DC3044" w:rsidP="00DC3044">
      <w:r>
        <w:t xml:space="preserve">также последующие поворот проекции относительно точки С с координатами хс=160, </w:t>
      </w:r>
    </w:p>
    <w:p w:rsidR="00DC3044" w:rsidRDefault="00DC3044" w:rsidP="00DC3044">
      <w:r>
        <w:t xml:space="preserve">ус=160 на угол 45о против часовой стрелке (в плоскости экрана) и отражение относительно </w:t>
      </w:r>
    </w:p>
    <w:p w:rsidR="00DC3044" w:rsidRDefault="00DC3044" w:rsidP="00DC3044">
      <w:r>
        <w:t xml:space="preserve">горизонтальной оси СКН.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lastRenderedPageBreak/>
        <w:t xml:space="preserve">Вариант № 36 </w:t>
      </w:r>
    </w:p>
    <w:p w:rsidR="00DC3044" w:rsidRDefault="00DC3044" w:rsidP="00DC3044">
      <w:r>
        <w:t xml:space="preserve">Записать в виде суперпозиции частных аффинных преобразований центральное </w:t>
      </w:r>
    </w:p>
    <w:p w:rsidR="00DC3044" w:rsidRDefault="00DC3044" w:rsidP="00DC3044">
      <w:r>
        <w:t xml:space="preserve">проецирование точки А, заданной в СКН координатами (-400,400,400), на плоскость </w:t>
      </w:r>
    </w:p>
    <w:p w:rsidR="00DC3044" w:rsidRDefault="00DC3044" w:rsidP="00DC3044">
      <w:r>
        <w:t xml:space="preserve">экрана и последующее отражение полученной проекции в плоскости экрана относительно </w:t>
      </w:r>
    </w:p>
    <w:p w:rsidR="00DC3044" w:rsidRDefault="00DC3044" w:rsidP="00DC3044">
      <w:r>
        <w:t xml:space="preserve">точки с координатами (-400:400:4). Начало СКН – в центре экрана, оси СКН направлены </w:t>
      </w:r>
    </w:p>
    <w:p w:rsidR="00DC3044" w:rsidRDefault="00DC3044" w:rsidP="00DC3044">
      <w:r>
        <w:t xml:space="preserve">вправо и вниз. Координаты наблюдателя в пикселях: 0, 0, -400. Размеры экрана в </w:t>
      </w:r>
    </w:p>
    <w:p w:rsidR="00DC3044" w:rsidRDefault="00DC3044" w:rsidP="00DC3044">
      <w:r>
        <w:t xml:space="preserve">пикселях: 640×480. Вычислить координаты результирующей точки в плоскости экрана.  </w:t>
      </w:r>
    </w:p>
    <w:p w:rsidR="00DC3044" w:rsidRDefault="00DC3044" w:rsidP="00DC3044">
      <w:r>
        <w:t xml:space="preserve">Вариант № 37 </w:t>
      </w:r>
    </w:p>
    <w:p w:rsidR="00DC3044" w:rsidRDefault="00DC3044" w:rsidP="00DC3044">
      <w:r>
        <w:t xml:space="preserve">Параллельная проекция пространственной точки А на экран после поворота вокруг </w:t>
      </w:r>
    </w:p>
    <w:p w:rsidR="00DC3044" w:rsidRDefault="00DC3044" w:rsidP="00DC3044">
      <w:r>
        <w:t xml:space="preserve">точки С(-100,0) на угол 45 градусов получает координаты (0,-100). Найти однородные </w:t>
      </w:r>
    </w:p>
    <w:p w:rsidR="00DC3044" w:rsidRDefault="00DC3044" w:rsidP="00DC3044">
      <w:r>
        <w:t xml:space="preserve">координаты т.А. Процесс нахождения этих координат сначала представить в форме </w:t>
      </w:r>
    </w:p>
    <w:p w:rsidR="00DC3044" w:rsidRDefault="00DC3044" w:rsidP="00DC3044">
      <w:r>
        <w:t xml:space="preserve">суперпозиции частных аффинных преобразований. Начало СКН – в центре экрана, оси </w:t>
      </w:r>
    </w:p>
    <w:p w:rsidR="00DC3044" w:rsidRDefault="00DC3044" w:rsidP="00DC3044">
      <w:r>
        <w:t xml:space="preserve">направлены вправо и вверх. Размеры экрана в пикселях: 640×480. Координаты точки </w:t>
      </w:r>
    </w:p>
    <w:p w:rsidR="00DC3044" w:rsidRDefault="00DC3044" w:rsidP="00DC3044">
      <w:r>
        <w:t xml:space="preserve">наблюдения Н в пикселях: 0, 0, -400. </w:t>
      </w:r>
    </w:p>
    <w:p w:rsidR="00DC3044" w:rsidRDefault="00DC3044" w:rsidP="00DC3044">
      <w:r>
        <w:t xml:space="preserve">Вариант № 38 </w:t>
      </w:r>
    </w:p>
    <w:p w:rsidR="00DC3044" w:rsidRDefault="00DC3044" w:rsidP="00DC3044">
      <w:r>
        <w:t>Описать в виде суперпозиции частных аффинных преобразований отражение т.А(-</w:t>
      </w:r>
    </w:p>
    <w:p w:rsidR="00DC3044" w:rsidRDefault="00DC3044" w:rsidP="00DC3044">
      <w:r>
        <w:t xml:space="preserve">600:-100:2) относительно т.S пересечения прямой Р с осью y СКН и последующий поворот </w:t>
      </w:r>
    </w:p>
    <w:p w:rsidR="00DC3044" w:rsidRDefault="00DC3044" w:rsidP="00DC3044">
      <w:r>
        <w:t xml:space="preserve">симметричной точки на угол 30о по часовой стрелке вокруг т.S. Прямая Р имеет уравнение </w:t>
      </w:r>
    </w:p>
    <w:p w:rsidR="00DC3044" w:rsidRDefault="00DC3044" w:rsidP="00DC3044">
      <w:r>
        <w:t>y=80.</w:t>
      </w:r>
    </w:p>
    <w:p w:rsidR="00DC3044" w:rsidRDefault="00DC3044" w:rsidP="00DC3044"/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39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А(-320,240,800) на плоскость экрана, а также последующие </w:t>
      </w:r>
    </w:p>
    <w:p w:rsidR="00DC3044" w:rsidRDefault="00DC3044" w:rsidP="00DC3044">
      <w:r>
        <w:t xml:space="preserve">отражение проекции относительно начала СКН и поворот в плоскости экрана </w:t>
      </w:r>
    </w:p>
    <w:p w:rsidR="00DC3044" w:rsidRDefault="00DC3044" w:rsidP="00DC3044">
      <w:r>
        <w:t xml:space="preserve">относительно точки С экрана с координатами хс=0, ус=0 на угол φ=45о 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lastRenderedPageBreak/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40 </w:t>
      </w:r>
    </w:p>
    <w:p w:rsidR="00DC3044" w:rsidRDefault="00DC3044" w:rsidP="00DC3044">
      <w:r>
        <w:t xml:space="preserve">Точка А с координатами (-1600:1200:10) отражается относительно оси у СКН и </w:t>
      </w:r>
    </w:p>
    <w:p w:rsidR="00DC3044" w:rsidRDefault="00DC3044" w:rsidP="00DC3044">
      <w:r>
        <w:t xml:space="preserve">поворачивается в плоскости экрана относительно точки С с координатами хс=0, ус=-240 (в </w:t>
      </w:r>
    </w:p>
    <w:p w:rsidR="00DC3044" w:rsidRDefault="00DC3044" w:rsidP="00DC3044">
      <w:r>
        <w:t xml:space="preserve">пикселях) на угол 90 градусов. Описать процесс вычисления координат результирующей </w:t>
      </w:r>
    </w:p>
    <w:p w:rsidR="00DC3044" w:rsidRDefault="00DC3044" w:rsidP="00DC3044">
      <w:r>
        <w:t xml:space="preserve">точки в виде суперпозиции аффинных преобразований и вычислить эти координаты.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 </w:t>
      </w:r>
    </w:p>
    <w:p w:rsidR="00DC3044" w:rsidRDefault="00DC3044" w:rsidP="00DC3044">
      <w:r>
        <w:t xml:space="preserve">Вариант № 41 </w:t>
      </w:r>
    </w:p>
    <w:p w:rsidR="00DC3044" w:rsidRDefault="00DC3044" w:rsidP="00DC3044">
      <w:r>
        <w:t xml:space="preserve">Точка А в СКН имеет координаты (0:0:8000:10). Описать в виде суперпозиции </w:t>
      </w:r>
    </w:p>
    <w:p w:rsidR="00DC3044" w:rsidRDefault="00DC3044" w:rsidP="00DC3044">
      <w:r>
        <w:t xml:space="preserve">аффинных преобразований перспективное проецирование точки А на плоскость экрана и </w:t>
      </w:r>
    </w:p>
    <w:p w:rsidR="00DC3044" w:rsidRDefault="00DC3044" w:rsidP="00DC3044">
      <w:r>
        <w:t xml:space="preserve">последующий поворот проекции относительно точки С с координатами хс=-320, ус=0 на </w:t>
      </w:r>
    </w:p>
    <w:p w:rsidR="00DC3044" w:rsidRDefault="00DC3044" w:rsidP="00DC3044">
      <w:r>
        <w:t xml:space="preserve">угол 45о по часовой стрелке (в плоскости экрана).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42 </w:t>
      </w:r>
    </w:p>
    <w:p w:rsidR="00DC3044" w:rsidRDefault="00DC3044" w:rsidP="00DC3044">
      <w:r>
        <w:t xml:space="preserve">Описать в виде суперпозиции аффинных преобразований центральное </w:t>
      </w:r>
    </w:p>
    <w:p w:rsidR="00DC3044" w:rsidRDefault="00DC3044" w:rsidP="00DC3044">
      <w:r>
        <w:t xml:space="preserve">проецирование точки А(-400:300:400:1) на плоскость экрана, масштабирование проекции </w:t>
      </w:r>
    </w:p>
    <w:p w:rsidR="00DC3044" w:rsidRDefault="00DC3044" w:rsidP="00DC3044">
      <w:r>
        <w:t xml:space="preserve">в сторону уменьшения координаты x в 2 раза, координаты y – в 3 раза и поворот в </w:t>
      </w:r>
    </w:p>
    <w:p w:rsidR="00DC3044" w:rsidRDefault="00DC3044" w:rsidP="00DC3044">
      <w:r>
        <w:t xml:space="preserve">плоскости экрана на угол (- 30) градусов. Неподвижная точка преобразования имеет </w:t>
      </w:r>
    </w:p>
    <w:p w:rsidR="00DC3044" w:rsidRDefault="00DC3044" w:rsidP="00DC3044">
      <w:r>
        <w:t xml:space="preserve">координаты xm=20, ym=-20, центр поворота имеет координаты xc=0, yc=50. Начало СКН – в </w:t>
      </w:r>
    </w:p>
    <w:p w:rsidR="00DC3044" w:rsidRDefault="00DC3044" w:rsidP="00DC3044">
      <w:r>
        <w:t xml:space="preserve">центре экрана, оси направлены вправо и вверх. Размеры экрана: 640×480. Координаты </w:t>
      </w:r>
    </w:p>
    <w:p w:rsidR="00DC3044" w:rsidRDefault="00DC3044" w:rsidP="00DC3044">
      <w:r>
        <w:t xml:space="preserve">точки наблюдения Н: 0,0,400. Все размеры и координаты даны в пикселях. </w:t>
      </w:r>
    </w:p>
    <w:p w:rsidR="00DC3044" w:rsidRDefault="00DC3044" w:rsidP="00DC3044">
      <w:r>
        <w:t xml:space="preserve">Вариант № 43 </w:t>
      </w:r>
    </w:p>
    <w:p w:rsidR="00DC3044" w:rsidRDefault="00DC3044" w:rsidP="00DC3044">
      <w:r>
        <w:t xml:space="preserve">Записать в виде суперпозиции аффинных преобразований перспективное </w:t>
      </w:r>
    </w:p>
    <w:p w:rsidR="00DC3044" w:rsidRDefault="00DC3044" w:rsidP="00DC3044">
      <w:r>
        <w:t>проецирование т.А(300,-300,400) на плоскость экрана и последующее отражение</w:t>
      </w:r>
    </w:p>
    <w:p w:rsidR="00DC3044" w:rsidRDefault="00DC3044" w:rsidP="00DC3044">
      <w:r>
        <w:t xml:space="preserve">результата проецирования в плоскости экрана относительно прямой, имеющей уравнение </w:t>
      </w:r>
    </w:p>
    <w:p w:rsidR="00DC3044" w:rsidRDefault="00DC3044" w:rsidP="00DC3044">
      <w:r>
        <w:lastRenderedPageBreak/>
        <w:t xml:space="preserve">у=-50. Все числа даны в пикселях.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44 </w:t>
      </w:r>
    </w:p>
    <w:p w:rsidR="00DC3044" w:rsidRDefault="00DC3044" w:rsidP="00DC3044">
      <w:r>
        <w:t xml:space="preserve">Точка А в пространстве имеет однородные координаты (-4000:4000:6000:40). </w:t>
      </w:r>
    </w:p>
    <w:p w:rsidR="00DC3044" w:rsidRDefault="00DC3044" w:rsidP="00DC3044">
      <w:r>
        <w:t xml:space="preserve">Описать в виде суперпозиции частных аффинных преобразований поворот параллельной </w:t>
      </w:r>
    </w:p>
    <w:p w:rsidR="00DC3044" w:rsidRDefault="00DC3044" w:rsidP="00DC3044">
      <w:r>
        <w:t xml:space="preserve">проекции т.А в плоскости экрана вокруг точки С с координатами (0,-240) пикселей на угол </w:t>
      </w:r>
    </w:p>
    <w:p w:rsidR="00DC3044" w:rsidRDefault="00DC3044" w:rsidP="00DC3044">
      <w:r>
        <w:t xml:space="preserve">φ=-45о и последующее отражение результата поворота относительно горизонтальной оси </w:t>
      </w:r>
    </w:p>
    <w:p w:rsidR="00DC3044" w:rsidRDefault="00DC3044" w:rsidP="00DC3044">
      <w:r>
        <w:t xml:space="preserve">экрана.  </w:t>
      </w:r>
    </w:p>
    <w:p w:rsidR="00DC3044" w:rsidRDefault="00DC3044" w:rsidP="00DC3044">
      <w:r>
        <w:t xml:space="preserve">Начало СКН – в центре экрана, оси направлены вправо и вверх. Размеры экрана в </w:t>
      </w:r>
    </w:p>
    <w:p w:rsidR="00DC3044" w:rsidRDefault="00DC3044" w:rsidP="00DC3044">
      <w:r>
        <w:t xml:space="preserve">пикселях: 640×480. Расстояние от плоскости экрана до точки наблюдения 400 пикселей. </w:t>
      </w:r>
    </w:p>
    <w:p w:rsidR="00DC3044" w:rsidRDefault="00DC3044" w:rsidP="00DC3044">
      <w:r>
        <w:t xml:space="preserve">Вычислить координаты результирующей точки. </w:t>
      </w:r>
    </w:p>
    <w:p w:rsidR="00DC3044" w:rsidRDefault="00DC3044" w:rsidP="00DC3044">
      <w:r>
        <w:t xml:space="preserve">Вариант № 45 </w:t>
      </w:r>
    </w:p>
    <w:p w:rsidR="00DC3044" w:rsidRDefault="00DC3044" w:rsidP="00DC3044">
      <w:r>
        <w:t xml:space="preserve">Результат параллельного проецирования т.А, заданной в пространстве декартовыми </w:t>
      </w:r>
    </w:p>
    <w:p w:rsidR="00DC3044" w:rsidRDefault="00DC3044" w:rsidP="00DC3044">
      <w:r>
        <w:t xml:space="preserve">координатами (320, 120,1000), повернуть на угол φ=90о вокруг точки С(320,0), а затем </w:t>
      </w:r>
    </w:p>
    <w:p w:rsidR="00DC3044" w:rsidRDefault="00DC3044" w:rsidP="00DC3044">
      <w:r>
        <w:t xml:space="preserve">отразить в плоскости экрана относительно прямой, имеющей уравнение y=-x. Координаты </w:t>
      </w:r>
    </w:p>
    <w:p w:rsidR="00DC3044" w:rsidRDefault="00DC3044" w:rsidP="00DC3044">
      <w:r>
        <w:t xml:space="preserve">точек заданы в пикселях. Начало СКН – в центре экрана, оси направлены вправо и вверх. </w:t>
      </w:r>
    </w:p>
    <w:p w:rsidR="00DC3044" w:rsidRDefault="00DC3044" w:rsidP="00DC3044">
      <w:r>
        <w:t xml:space="preserve">Размеры экрана в пикселях: 640×480. Расстояние от плоскости экрана до точки </w:t>
      </w:r>
    </w:p>
    <w:p w:rsidR="00DC3044" w:rsidRDefault="00DC3044" w:rsidP="00DC3044">
      <w:r>
        <w:t xml:space="preserve">наблюдения 400 пикселей. Вычислить координаты результирующей точки. </w:t>
      </w:r>
    </w:p>
    <w:p w:rsidR="00DC3044" w:rsidRPr="00DC3044" w:rsidRDefault="00DC3044" w:rsidP="00DC3044"/>
    <w:p w:rsidR="00C60F1A" w:rsidRPr="00DC3044" w:rsidRDefault="00C60F1A">
      <w:pPr>
        <w:rPr>
          <w:b/>
        </w:rPr>
      </w:pPr>
      <w:r w:rsidRPr="00DC3044">
        <w:rPr>
          <w:b/>
        </w:rPr>
        <w:t>Дополнительные вопросы</w:t>
      </w:r>
      <w:r w:rsidR="00DC3044">
        <w:rPr>
          <w:b/>
        </w:rPr>
        <w:t xml:space="preserve"> по лабораторнам</w:t>
      </w:r>
      <w:r w:rsidRPr="00DC3044">
        <w:rPr>
          <w:b/>
        </w:rPr>
        <w:t>:</w:t>
      </w:r>
    </w:p>
    <w:p w:rsidR="00DC3044" w:rsidRDefault="00DC3044" w:rsidP="00DC3044">
      <w:r>
        <w:t>1. Афинные преобразования 2d</w:t>
      </w:r>
    </w:p>
    <w:p w:rsidR="00DC3044" w:rsidRDefault="00DC3044" w:rsidP="00DC3044">
      <w:r>
        <w:t>2. Афинные преобразования 3d</w:t>
      </w:r>
    </w:p>
    <w:p w:rsidR="00DC3044" w:rsidRDefault="00DC3044" w:rsidP="00DC3044">
      <w:r>
        <w:t>3. Алгоритм Брезенхема</w:t>
      </w:r>
    </w:p>
    <w:p w:rsidR="00DC3044" w:rsidRDefault="00DC3044" w:rsidP="00DC3044">
      <w:r>
        <w:t>4. Алгоритм ЦДА</w:t>
      </w:r>
    </w:p>
    <w:p w:rsidR="00DC3044" w:rsidRDefault="00DC3044" w:rsidP="00DC3044">
      <w:r>
        <w:t>5. Построение элипса</w:t>
      </w:r>
    </w:p>
    <w:p w:rsidR="00DC3044" w:rsidRDefault="00DC3044" w:rsidP="00DC3044">
      <w:r>
        <w:t>6. Заливка с затравкой</w:t>
      </w:r>
    </w:p>
    <w:p w:rsidR="00DC3044" w:rsidRDefault="00DC3044" w:rsidP="00DC3044">
      <w:r>
        <w:t>7. Заливка треугольника</w:t>
      </w:r>
    </w:p>
    <w:p w:rsidR="00DC3044" w:rsidRDefault="00DC3044" w:rsidP="00DC3044">
      <w:r>
        <w:lastRenderedPageBreak/>
        <w:t>8. Построчная заливка</w:t>
      </w:r>
    </w:p>
    <w:p w:rsidR="00DC3044" w:rsidRDefault="00DC3044" w:rsidP="00DC3044">
      <w:r>
        <w:t>9. Преобразование палитры цветов</w:t>
      </w:r>
    </w:p>
    <w:p w:rsidR="00DC3044" w:rsidRDefault="00DC3044" w:rsidP="00DC3044">
      <w:r>
        <w:t>10. Фильтры</w:t>
      </w:r>
    </w:p>
    <w:p w:rsidR="00DC3044" w:rsidRDefault="00DC3044" w:rsidP="00DC3044">
      <w:r>
        <w:t>11. Построение гистограмм</w:t>
      </w:r>
    </w:p>
    <w:p w:rsidR="00DC3044" w:rsidRDefault="00DC3044" w:rsidP="00DC3044">
      <w:r>
        <w:t>12. Изменение гистограммы</w:t>
      </w:r>
    </w:p>
    <w:p w:rsidR="00DC3044" w:rsidRDefault="00DC3044" w:rsidP="00DC3044">
      <w:r>
        <w:t>13. Наложение изображений</w:t>
      </w:r>
    </w:p>
    <w:p w:rsidR="00DC3044" w:rsidRDefault="00DC3044" w:rsidP="00DC3044">
      <w:r>
        <w:t>14. Отсечение</w:t>
      </w:r>
    </w:p>
    <w:p w:rsidR="00DC3044" w:rsidRDefault="00DC3044" w:rsidP="00DC3044">
      <w:r>
        <w:t>15. Текстурирование</w:t>
      </w:r>
    </w:p>
    <w:p w:rsidR="00DC3044" w:rsidRDefault="00DC3044" w:rsidP="00DC3044">
      <w:r>
        <w:t>16. Фрактал</w:t>
      </w:r>
    </w:p>
    <w:p w:rsidR="00DC3044" w:rsidRDefault="00DC3044" w:rsidP="00DC3044">
      <w:r>
        <w:t>17. Разбиение на треугольники</w:t>
      </w:r>
    </w:p>
    <w:sectPr w:rsidR="00DC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27"/>
    <w:rsid w:val="002B2F47"/>
    <w:rsid w:val="004A7588"/>
    <w:rsid w:val="007163E4"/>
    <w:rsid w:val="007E59DC"/>
    <w:rsid w:val="00C60F1A"/>
    <w:rsid w:val="00D32B27"/>
    <w:rsid w:val="00DC3044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4407</Words>
  <Characters>25126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6</cp:revision>
  <dcterms:created xsi:type="dcterms:W3CDTF">2019-06-04T05:17:00Z</dcterms:created>
  <dcterms:modified xsi:type="dcterms:W3CDTF">2019-06-04T08:50:00Z</dcterms:modified>
</cp:coreProperties>
</file>