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3DD7" w:rsidRDefault="00112CA5">
      <w:bookmarkStart w:id="0" w:name="_GoBack"/>
      <w:bookmarkEnd w:id="0"/>
      <w:r>
        <w:rPr>
          <w:noProof/>
          <w:lang w:eastAsia="ru-RU"/>
        </w:rPr>
        <w:drawing>
          <wp:inline distT="0" distB="0" distL="0" distR="0" wp14:anchorId="6FBDF976" wp14:editId="3CCC03B0">
            <wp:extent cx="9010650" cy="6944598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5340" t="1098" r="15066" b="3550"/>
                    <a:stretch/>
                  </pic:blipFill>
                  <pic:spPr bwMode="auto">
                    <a:xfrm>
                      <a:off x="0" y="0"/>
                      <a:ext cx="9020920" cy="69525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33DD7" w:rsidSect="00112CA5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333"/>
    <w:rsid w:val="00112CA5"/>
    <w:rsid w:val="003138B2"/>
    <w:rsid w:val="005D0333"/>
    <w:rsid w:val="00D33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C646E1-FF95-48EF-A87A-FD2ABCDAA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Грошева Ирина</dc:creator>
  <cp:keywords/>
  <dc:description/>
  <cp:lastModifiedBy>Грошева Ирина</cp:lastModifiedBy>
  <cp:revision>3</cp:revision>
  <dcterms:created xsi:type="dcterms:W3CDTF">2021-03-24T00:45:00Z</dcterms:created>
  <dcterms:modified xsi:type="dcterms:W3CDTF">2021-03-24T00:46:00Z</dcterms:modified>
</cp:coreProperties>
</file>