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3C7" w:rsidRPr="002333C7" w:rsidRDefault="002333C7" w:rsidP="002333C7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2333C7" w:rsidRPr="002333C7" w:rsidRDefault="002333C7" w:rsidP="002333C7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333C7" w:rsidRPr="002333C7" w:rsidRDefault="002333C7" w:rsidP="002333C7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333C7" w:rsidRPr="002333C7" w:rsidRDefault="002333C7" w:rsidP="002333C7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eastAsia="Times" w:hAnsi="Times New Roman" w:cs="Times New Roman"/>
          <w:sz w:val="24"/>
          <w:szCs w:val="24"/>
        </w:rPr>
        <w:t>«</w:t>
      </w:r>
      <w:r w:rsidRPr="002333C7">
        <w:rPr>
          <w:rFonts w:ascii="Times New Roman" w:hAnsi="Times New Roman" w:cs="Times New Roman"/>
          <w:sz w:val="24"/>
          <w:szCs w:val="24"/>
        </w:rPr>
        <w:t>Забайкальский государственный университет</w:t>
      </w:r>
      <w:r w:rsidRPr="002333C7">
        <w:rPr>
          <w:rFonts w:ascii="Times New Roman" w:eastAsia="Times" w:hAnsi="Times New Roman" w:cs="Times New Roman"/>
          <w:sz w:val="24"/>
          <w:szCs w:val="24"/>
        </w:rPr>
        <w:t>»</w:t>
      </w:r>
    </w:p>
    <w:p w:rsidR="002333C7" w:rsidRPr="002333C7" w:rsidRDefault="002333C7" w:rsidP="002333C7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eastAsia="Times" w:hAnsi="Times New Roman" w:cs="Times New Roman"/>
          <w:sz w:val="24"/>
          <w:szCs w:val="24"/>
        </w:rPr>
        <w:t>(</w:t>
      </w:r>
      <w:r w:rsidRPr="002333C7">
        <w:rPr>
          <w:rFonts w:ascii="Times New Roman" w:hAnsi="Times New Roman" w:cs="Times New Roman"/>
          <w:sz w:val="24"/>
          <w:szCs w:val="24"/>
        </w:rPr>
        <w:t>ФГБОУ ВО</w:t>
      </w:r>
      <w:r w:rsidRPr="002333C7">
        <w:rPr>
          <w:rFonts w:ascii="Times New Roman" w:eastAsia="Times" w:hAnsi="Times New Roman" w:cs="Times New Roman"/>
          <w:sz w:val="24"/>
          <w:szCs w:val="24"/>
        </w:rPr>
        <w:t xml:space="preserve"> «</w:t>
      </w:r>
      <w:r w:rsidRPr="002333C7">
        <w:rPr>
          <w:rFonts w:ascii="Times New Roman" w:hAnsi="Times New Roman" w:cs="Times New Roman"/>
          <w:sz w:val="24"/>
          <w:szCs w:val="24"/>
        </w:rPr>
        <w:t>ЗабГУ</w:t>
      </w:r>
      <w:r w:rsidRPr="002333C7">
        <w:rPr>
          <w:rFonts w:ascii="Times New Roman" w:eastAsia="Times" w:hAnsi="Times New Roman" w:cs="Times New Roman"/>
          <w:sz w:val="24"/>
          <w:szCs w:val="24"/>
        </w:rPr>
        <w:t>»)</w:t>
      </w:r>
    </w:p>
    <w:p w:rsidR="002333C7" w:rsidRPr="002333C7" w:rsidRDefault="002333C7" w:rsidP="002333C7">
      <w:pPr>
        <w:spacing w:after="0" w:line="240" w:lineRule="atLeast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2333C7"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2333C7">
        <w:rPr>
          <w:rFonts w:ascii="Times New Roman" w:eastAsia="Times" w:hAnsi="Times New Roman" w:cs="Times New Roman"/>
          <w:sz w:val="24"/>
          <w:szCs w:val="24"/>
        </w:rPr>
        <w:t>Энергетический</w:t>
      </w:r>
    </w:p>
    <w:p w:rsidR="002333C7" w:rsidRPr="002333C7" w:rsidRDefault="002333C7" w:rsidP="002333C7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2333C7">
        <w:rPr>
          <w:rFonts w:ascii="Times New Roman" w:eastAsia="Times" w:hAnsi="Times New Roman" w:cs="Times New Roman"/>
          <w:sz w:val="24"/>
          <w:szCs w:val="24"/>
        </w:rPr>
        <w:t>ИВТ и ПМ</w:t>
      </w:r>
    </w:p>
    <w:p w:rsidR="002333C7" w:rsidRDefault="002333C7" w:rsidP="002333C7">
      <w:pPr>
        <w:rPr>
          <w:rFonts w:ascii="Times New Roman" w:hAnsi="Times New Roman" w:cs="Times New Roman"/>
          <w:b/>
          <w:sz w:val="24"/>
          <w:szCs w:val="24"/>
        </w:rPr>
      </w:pPr>
    </w:p>
    <w:p w:rsidR="00FE3A0B" w:rsidRDefault="00FE3A0B" w:rsidP="002333C7">
      <w:pPr>
        <w:rPr>
          <w:rFonts w:ascii="Times New Roman" w:hAnsi="Times New Roman" w:cs="Times New Roman"/>
          <w:b/>
          <w:sz w:val="24"/>
          <w:szCs w:val="24"/>
        </w:rPr>
      </w:pPr>
    </w:p>
    <w:p w:rsidR="00FE3A0B" w:rsidRDefault="00FE3A0B" w:rsidP="002333C7">
      <w:pPr>
        <w:rPr>
          <w:rFonts w:ascii="Times New Roman" w:hAnsi="Times New Roman" w:cs="Times New Roman"/>
          <w:b/>
          <w:sz w:val="24"/>
          <w:szCs w:val="24"/>
        </w:rPr>
      </w:pPr>
    </w:p>
    <w:p w:rsidR="00FE3A0B" w:rsidRPr="002333C7" w:rsidRDefault="00FE3A0B" w:rsidP="002333C7">
      <w:pPr>
        <w:rPr>
          <w:rFonts w:ascii="Times New Roman" w:hAnsi="Times New Roman" w:cs="Times New Roman"/>
          <w:b/>
          <w:sz w:val="24"/>
          <w:szCs w:val="24"/>
        </w:rPr>
      </w:pPr>
    </w:p>
    <w:p w:rsidR="002333C7" w:rsidRPr="002333C7" w:rsidRDefault="002333C7" w:rsidP="002333C7">
      <w:pPr>
        <w:rPr>
          <w:rFonts w:ascii="Times New Roman" w:hAnsi="Times New Roman" w:cs="Times New Roman"/>
          <w:b/>
          <w:sz w:val="24"/>
          <w:szCs w:val="24"/>
        </w:rPr>
      </w:pPr>
    </w:p>
    <w:p w:rsidR="002333C7" w:rsidRPr="002333C7" w:rsidRDefault="002333C7" w:rsidP="002333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СОЦИОЛОГИЧЕСКОЕ ИССЛЕДОВАНИЕ</w:t>
      </w:r>
    </w:p>
    <w:p w:rsidR="002333C7" w:rsidRPr="002333C7" w:rsidRDefault="002333C7" w:rsidP="002333C7">
      <w:pPr>
        <w:rPr>
          <w:rFonts w:ascii="Times New Roman" w:hAnsi="Times New Roman" w:cs="Times New Roman"/>
          <w:sz w:val="24"/>
          <w:szCs w:val="24"/>
        </w:rPr>
      </w:pPr>
    </w:p>
    <w:p w:rsidR="002333C7" w:rsidRPr="002333C7" w:rsidRDefault="002333C7" w:rsidP="002333C7">
      <w:pPr>
        <w:rPr>
          <w:rFonts w:ascii="Times New Roman" w:hAnsi="Times New Roman" w:cs="Times New Roman"/>
          <w:sz w:val="24"/>
          <w:szCs w:val="24"/>
        </w:rPr>
      </w:pPr>
    </w:p>
    <w:p w:rsidR="002333C7" w:rsidRPr="002333C7" w:rsidRDefault="002333C7" w:rsidP="00233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hAnsi="Times New Roman" w:cs="Times New Roman"/>
          <w:sz w:val="24"/>
          <w:szCs w:val="24"/>
        </w:rPr>
        <w:t>на тему: «</w:t>
      </w:r>
      <w:r w:rsidR="004773B4">
        <w:rPr>
          <w:rFonts w:ascii="Times New Roman" w:hAnsi="Times New Roman" w:cs="Times New Roman"/>
          <w:sz w:val="24"/>
          <w:szCs w:val="24"/>
        </w:rPr>
        <w:t>Отношение студентов к выбранной специальности»</w:t>
      </w:r>
    </w:p>
    <w:p w:rsidR="002333C7" w:rsidRPr="002333C7" w:rsidRDefault="002333C7" w:rsidP="002333C7">
      <w:pPr>
        <w:rPr>
          <w:rFonts w:ascii="Times New Roman" w:hAnsi="Times New Roman" w:cs="Times New Roman"/>
          <w:sz w:val="24"/>
          <w:szCs w:val="24"/>
        </w:rPr>
      </w:pPr>
    </w:p>
    <w:p w:rsidR="00FE3A0B" w:rsidRDefault="00FE3A0B" w:rsidP="002333C7">
      <w:pPr>
        <w:rPr>
          <w:rFonts w:ascii="Times New Roman" w:hAnsi="Times New Roman" w:cs="Times New Roman"/>
          <w:sz w:val="24"/>
          <w:szCs w:val="24"/>
        </w:rPr>
      </w:pPr>
    </w:p>
    <w:p w:rsidR="00FE3A0B" w:rsidRPr="002333C7" w:rsidRDefault="00FE3A0B" w:rsidP="002333C7">
      <w:pPr>
        <w:rPr>
          <w:rFonts w:ascii="Times New Roman" w:hAnsi="Times New Roman" w:cs="Times New Roman"/>
          <w:sz w:val="24"/>
          <w:szCs w:val="24"/>
        </w:rPr>
      </w:pPr>
    </w:p>
    <w:p w:rsidR="002333C7" w:rsidRPr="002333C7" w:rsidRDefault="002333C7" w:rsidP="002333C7">
      <w:pPr>
        <w:rPr>
          <w:rFonts w:ascii="Times New Roman" w:hAnsi="Times New Roman" w:cs="Times New Roman"/>
          <w:sz w:val="24"/>
          <w:szCs w:val="24"/>
        </w:rPr>
      </w:pPr>
    </w:p>
    <w:p w:rsidR="002333C7" w:rsidRPr="002333C7" w:rsidRDefault="002333C7" w:rsidP="002333C7">
      <w:pPr>
        <w:jc w:val="right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hAnsi="Times New Roman" w:cs="Times New Roman"/>
          <w:sz w:val="24"/>
          <w:szCs w:val="24"/>
        </w:rPr>
        <w:tab/>
      </w:r>
      <w:r w:rsidRPr="002333C7">
        <w:rPr>
          <w:rFonts w:ascii="Times New Roman" w:hAnsi="Times New Roman" w:cs="Times New Roman"/>
          <w:sz w:val="24"/>
          <w:szCs w:val="24"/>
        </w:rPr>
        <w:tab/>
        <w:t>Выполнила студентка группы ИВТ-18-1</w:t>
      </w:r>
    </w:p>
    <w:p w:rsidR="002333C7" w:rsidRPr="002333C7" w:rsidRDefault="002333C7" w:rsidP="002333C7">
      <w:pPr>
        <w:jc w:val="right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hAnsi="Times New Roman" w:cs="Times New Roman"/>
          <w:sz w:val="24"/>
          <w:szCs w:val="24"/>
        </w:rPr>
        <w:t xml:space="preserve">  Сарманова В.В.</w:t>
      </w:r>
    </w:p>
    <w:p w:rsidR="002333C7" w:rsidRPr="002333C7" w:rsidRDefault="002333C7" w:rsidP="002333C7">
      <w:pPr>
        <w:rPr>
          <w:rFonts w:ascii="Times New Roman" w:hAnsi="Times New Roman" w:cs="Times New Roman"/>
          <w:sz w:val="24"/>
          <w:szCs w:val="24"/>
        </w:rPr>
      </w:pPr>
    </w:p>
    <w:p w:rsidR="002333C7" w:rsidRPr="002333C7" w:rsidRDefault="002333C7" w:rsidP="002333C7">
      <w:pPr>
        <w:jc w:val="right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  <w:hyperlink r:id="rId5" w:history="1">
        <w:r w:rsidR="004773B4" w:rsidRPr="004773B4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управления персоналом</w:t>
        </w:r>
      </w:hyperlink>
    </w:p>
    <w:p w:rsidR="002333C7" w:rsidRPr="002333C7" w:rsidRDefault="00FE3A0B" w:rsidP="002333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Петрова И.В.</w:t>
      </w:r>
    </w:p>
    <w:p w:rsidR="002333C7" w:rsidRDefault="002333C7" w:rsidP="002333C7">
      <w:pPr>
        <w:rPr>
          <w:rFonts w:ascii="Times New Roman" w:hAnsi="Times New Roman" w:cs="Times New Roman"/>
          <w:sz w:val="24"/>
          <w:szCs w:val="24"/>
        </w:rPr>
      </w:pPr>
    </w:p>
    <w:p w:rsidR="00FE3A0B" w:rsidRDefault="00FE3A0B" w:rsidP="002333C7">
      <w:pPr>
        <w:rPr>
          <w:rFonts w:ascii="Times New Roman" w:hAnsi="Times New Roman" w:cs="Times New Roman"/>
          <w:sz w:val="24"/>
          <w:szCs w:val="24"/>
        </w:rPr>
      </w:pPr>
    </w:p>
    <w:p w:rsidR="00FE3A0B" w:rsidRDefault="00FE3A0B" w:rsidP="002333C7">
      <w:pPr>
        <w:rPr>
          <w:rFonts w:ascii="Times New Roman" w:hAnsi="Times New Roman" w:cs="Times New Roman"/>
          <w:sz w:val="24"/>
          <w:szCs w:val="24"/>
        </w:rPr>
      </w:pPr>
    </w:p>
    <w:p w:rsidR="00FE3A0B" w:rsidRDefault="00FE3A0B" w:rsidP="002333C7">
      <w:pPr>
        <w:rPr>
          <w:rFonts w:ascii="Times New Roman" w:hAnsi="Times New Roman" w:cs="Times New Roman"/>
          <w:sz w:val="24"/>
          <w:szCs w:val="24"/>
        </w:rPr>
      </w:pPr>
    </w:p>
    <w:p w:rsidR="00FE3A0B" w:rsidRDefault="00FE3A0B" w:rsidP="002333C7">
      <w:pPr>
        <w:rPr>
          <w:rFonts w:ascii="Times New Roman" w:hAnsi="Times New Roman" w:cs="Times New Roman"/>
          <w:sz w:val="24"/>
          <w:szCs w:val="24"/>
        </w:rPr>
      </w:pPr>
    </w:p>
    <w:p w:rsidR="00FE3A0B" w:rsidRPr="002333C7" w:rsidRDefault="00FE3A0B" w:rsidP="002333C7">
      <w:pPr>
        <w:rPr>
          <w:rFonts w:ascii="Times New Roman" w:hAnsi="Times New Roman" w:cs="Times New Roman"/>
          <w:sz w:val="24"/>
          <w:szCs w:val="24"/>
        </w:rPr>
      </w:pPr>
    </w:p>
    <w:p w:rsidR="002333C7" w:rsidRPr="002333C7" w:rsidRDefault="002333C7" w:rsidP="002333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33C7" w:rsidRPr="002333C7" w:rsidRDefault="002333C7" w:rsidP="002333C7">
      <w:pPr>
        <w:jc w:val="center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hAnsi="Times New Roman" w:cs="Times New Roman"/>
          <w:sz w:val="24"/>
          <w:szCs w:val="24"/>
        </w:rPr>
        <w:t>Чита</w:t>
      </w:r>
    </w:p>
    <w:p w:rsidR="002333C7" w:rsidRPr="00FE3A0B" w:rsidRDefault="002333C7" w:rsidP="00FE3A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33C7">
        <w:rPr>
          <w:rFonts w:ascii="Times New Roman" w:hAnsi="Times New Roman" w:cs="Times New Roman"/>
          <w:sz w:val="24"/>
          <w:szCs w:val="24"/>
        </w:rPr>
        <w:t>2021</w:t>
      </w:r>
    </w:p>
    <w:p w:rsidR="00FE3A0B" w:rsidRDefault="00FE3A0B" w:rsidP="00A44A8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A44A8D" w:rsidRPr="007175EB" w:rsidRDefault="00A44A8D" w:rsidP="00A44A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ВВЕДЕНИЕ</w:t>
      </w:r>
    </w:p>
    <w:p w:rsidR="00FE3A0B" w:rsidRPr="007175EB" w:rsidRDefault="00FE3A0B" w:rsidP="00A44A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44A8D" w:rsidRPr="007175EB" w:rsidRDefault="00F311B9" w:rsidP="00A973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ЦЕЛЬЮ СОЦИОЛОГИЧЕСКОГО ИССЛЕДОВАНИЯ</w:t>
      </w:r>
      <w:r w:rsidR="007175EB" w:rsidRPr="007175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="007A73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выявить </w:t>
      </w:r>
      <w:r w:rsidR="00A44A8D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25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отношение</w:t>
      </w:r>
      <w:r w:rsidR="00A44A8D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FE3A0B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студентов </w:t>
      </w:r>
      <w:r w:rsidR="00A44A8D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</w:t>
      </w:r>
      <w:r w:rsidR="00FE3A0B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выбранной специальности, как к будущему месту работы</w:t>
      </w:r>
      <w:r w:rsidR="00A44A8D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F311B9" w:rsidRPr="007175EB" w:rsidRDefault="00F311B9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44A8D" w:rsidRPr="007175EB" w:rsidRDefault="00A44A8D" w:rsidP="00A973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ТЕМА:</w:t>
      </w:r>
      <w:r w:rsidRPr="007175E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 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Отношения студентов </w:t>
      </w:r>
      <w:r w:rsidR="00F311B9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выбранной специальности.</w:t>
      </w:r>
    </w:p>
    <w:p w:rsidR="00F311B9" w:rsidRPr="007175EB" w:rsidRDefault="00F311B9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F6210" w:rsidRPr="007175EB" w:rsidRDefault="00A44A8D" w:rsidP="00A973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</w:pPr>
      <w:r w:rsidRPr="007175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З А Д А Ч И:</w:t>
      </w:r>
    </w:p>
    <w:p w:rsidR="00A44A8D" w:rsidRPr="007175EB" w:rsidRDefault="009F4287" w:rsidP="009F428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Выявить степень удовлетворенности</w:t>
      </w:r>
      <w:r w:rsidR="00A44A8D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</w:t>
      </w:r>
      <w:r w:rsidR="006F6210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выбранной специальности</w:t>
      </w:r>
    </w:p>
    <w:p w:rsidR="00A44A8D" w:rsidRPr="007175EB" w:rsidRDefault="00A44A8D" w:rsidP="009F428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Узнать хотят ли студенты </w:t>
      </w:r>
      <w:r w:rsidR="006F6210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работать по специальности</w:t>
      </w:r>
    </w:p>
    <w:p w:rsidR="009F4287" w:rsidRPr="007175EB" w:rsidRDefault="009F4287" w:rsidP="009F428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Определить факторы, повлиявшие на выбор специальности;</w:t>
      </w:r>
    </w:p>
    <w:p w:rsidR="006F6210" w:rsidRPr="007175EB" w:rsidRDefault="006F6210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</w:pPr>
    </w:p>
    <w:p w:rsidR="00A44A8D" w:rsidRPr="007175EB" w:rsidRDefault="00A44A8D" w:rsidP="00A973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ПРЕДМЕТ ИССЛЕДОВАНИЯ: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="003D2871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характер отношения студентов к выбранной профессии</w:t>
      </w:r>
    </w:p>
    <w:p w:rsidR="00A44A8D" w:rsidRPr="007175EB" w:rsidRDefault="00A44A8D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ОБЪЕКТ ИССЛЕДОВАНИЯ: </w:t>
      </w:r>
      <w:r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студенты </w:t>
      </w:r>
      <w:r w:rsidR="00DC18D0" w:rsidRPr="007175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ФГБОУ ВО</w:t>
      </w:r>
      <w:r w:rsidR="00DC18D0" w:rsidRPr="007175EB">
        <w:rPr>
          <w:rFonts w:ascii="Times New Roman" w:eastAsia="Times" w:hAnsi="Times New Roman" w:cs="Times New Roman"/>
          <w:bCs/>
          <w:color w:val="000000" w:themeColor="text1"/>
          <w:sz w:val="24"/>
          <w:szCs w:val="24"/>
        </w:rPr>
        <w:t xml:space="preserve"> «</w:t>
      </w:r>
      <w:r w:rsidR="00DC18D0" w:rsidRPr="007175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ЗабГУ</w:t>
      </w:r>
      <w:r w:rsidR="00DC18D0" w:rsidRPr="007175EB">
        <w:rPr>
          <w:rFonts w:ascii="Times New Roman" w:eastAsia="Times" w:hAnsi="Times New Roman" w:cs="Times New Roman"/>
          <w:bCs/>
          <w:color w:val="000000" w:themeColor="text1"/>
          <w:sz w:val="24"/>
          <w:szCs w:val="24"/>
        </w:rPr>
        <w:t>»</w:t>
      </w:r>
      <w:r w:rsidR="0088694E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,</w:t>
      </w:r>
      <w:r w:rsidR="0070736A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88694E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группы ИВТ-18.</w:t>
      </w:r>
    </w:p>
    <w:p w:rsidR="00F311B9" w:rsidRPr="007175EB" w:rsidRDefault="00F311B9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44A8D" w:rsidRPr="007175EB" w:rsidRDefault="00A44A8D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АКТУАЛЬНОСТЬ ТЕМЫ:</w:t>
      </w:r>
    </w:p>
    <w:p w:rsidR="00A7587B" w:rsidRPr="007175EB" w:rsidRDefault="00A7587B" w:rsidP="00A7587B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>С проблемой выбора будущей профессии рано или поздно сталкиваются все люди</w:t>
      </w:r>
      <w:r w:rsidR="00541644" w:rsidRPr="007175EB">
        <w:rPr>
          <w:color w:val="000000" w:themeColor="text1"/>
        </w:rPr>
        <w:t xml:space="preserve">. </w:t>
      </w:r>
      <w:r w:rsidRPr="007175EB">
        <w:rPr>
          <w:color w:val="000000" w:themeColor="text1"/>
        </w:rPr>
        <w:t>.Мы все хотим работать, реализуя при этом свои целии интересы, хотим чтобы работа приносила радость и достойно оплачивалась.</w:t>
      </w:r>
    </w:p>
    <w:p w:rsidR="00A7587B" w:rsidRPr="007175EB" w:rsidRDefault="0070736A" w:rsidP="00A7587B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>Поступая в ВУЗ,</w:t>
      </w:r>
      <w:r w:rsidR="00736BDE" w:rsidRPr="007175EB">
        <w:rPr>
          <w:color w:val="000000" w:themeColor="text1"/>
        </w:rPr>
        <w:t xml:space="preserve"> </w:t>
      </w:r>
      <w:r w:rsidR="00A7587B" w:rsidRPr="007175EB">
        <w:rPr>
          <w:color w:val="000000" w:themeColor="text1"/>
        </w:rPr>
        <w:t>студенты часто допускают много ошибок, связанных с выбором своей специальности или направления, от чего существовали и существую</w:t>
      </w:r>
      <w:r w:rsidR="003D2871" w:rsidRPr="007175EB">
        <w:rPr>
          <w:color w:val="000000" w:themeColor="text1"/>
        </w:rPr>
        <w:t>т</w:t>
      </w:r>
      <w:r w:rsidR="00A7587B" w:rsidRPr="007175EB">
        <w:rPr>
          <w:color w:val="000000" w:themeColor="text1"/>
        </w:rPr>
        <w:t xml:space="preserve"> основные проблемы профессиональной ориентации:</w:t>
      </w:r>
    </w:p>
    <w:p w:rsidR="00A7587B" w:rsidRPr="007175EB" w:rsidRDefault="00A7587B" w:rsidP="00A7587B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 xml:space="preserve">— давление со стороны родителей оказывает большое влияние на выбираемую специальность, и часто не учитывает желание поступающего </w:t>
      </w:r>
    </w:p>
    <w:p w:rsidR="00A7587B" w:rsidRPr="007175EB" w:rsidRDefault="00A7587B" w:rsidP="00A7587B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>— после окончания средней школы молодые люди находятся в стадии профессиональной неопределенности;</w:t>
      </w:r>
    </w:p>
    <w:p w:rsidR="00A7587B" w:rsidRPr="007175EB" w:rsidRDefault="00A7587B" w:rsidP="00A7587B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>— после окончания ВУЗа многие студенты не желают работать по специальности;</w:t>
      </w:r>
    </w:p>
    <w:p w:rsidR="003D2871" w:rsidRPr="007175EB" w:rsidRDefault="00A7587B" w:rsidP="003D2871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>— качество образования в ВУЗах способно влиять на желание выпускников работать по профессии.</w:t>
      </w:r>
    </w:p>
    <w:p w:rsidR="003D2871" w:rsidRPr="007175EB" w:rsidRDefault="00B55259" w:rsidP="003D2871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 xml:space="preserve">Как следствие студенты выбирают специальность, </w:t>
      </w:r>
      <w:r w:rsidR="00153A85" w:rsidRPr="007175EB">
        <w:rPr>
          <w:color w:val="000000" w:themeColor="text1"/>
        </w:rPr>
        <w:t>с которой впоследствии не хотят связывать свою жизнь, и испытывают моральный и физический дискомфорт, занимаясь нелюбимым делом.</w:t>
      </w:r>
    </w:p>
    <w:p w:rsidR="00A44A8D" w:rsidRPr="007175EB" w:rsidRDefault="00A44A8D" w:rsidP="003D2871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b/>
          <w:bCs/>
          <w:i/>
          <w:iCs/>
          <w:color w:val="000000" w:themeColor="text1"/>
          <w:u w:val="single"/>
        </w:rPr>
        <w:t>ГИПОТЕЗЫ:</w:t>
      </w:r>
    </w:p>
    <w:p w:rsidR="00CA1A3C" w:rsidRPr="007175EB" w:rsidRDefault="00CA1A3C" w:rsidP="00CA1A3C">
      <w:pPr>
        <w:pStyle w:val="a6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>Студенты совершаю</w:t>
      </w:r>
      <w:r w:rsidR="007175EB" w:rsidRPr="007175EB">
        <w:rPr>
          <w:color w:val="000000" w:themeColor="text1"/>
        </w:rPr>
        <w:t>т</w:t>
      </w:r>
      <w:r w:rsidRPr="007175EB">
        <w:rPr>
          <w:color w:val="000000" w:themeColor="text1"/>
        </w:rPr>
        <w:t xml:space="preserve"> множество ошибок при выборе будущей профессии, опираясь на ложные факторы.</w:t>
      </w:r>
    </w:p>
    <w:p w:rsidR="00CA1A3C" w:rsidRPr="007175EB" w:rsidRDefault="00CA1A3C" w:rsidP="00CA1A3C">
      <w:pPr>
        <w:pStyle w:val="a6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>Студенты не удовлетворены своим выбором в профессии.</w:t>
      </w:r>
    </w:p>
    <w:p w:rsidR="00CA1A3C" w:rsidRPr="007175EB" w:rsidRDefault="00CA1A3C" w:rsidP="00CA1A3C">
      <w:pPr>
        <w:pStyle w:val="a6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>Студенты часто не понимают, востребована ли их специальность.</w:t>
      </w:r>
    </w:p>
    <w:p w:rsidR="00CA1A3C" w:rsidRPr="007175EB" w:rsidRDefault="00CA1A3C" w:rsidP="00CA1A3C">
      <w:pPr>
        <w:pStyle w:val="a6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>Студенты предпочитают работать не по специальности.</w:t>
      </w:r>
    </w:p>
    <w:p w:rsidR="00A44A8D" w:rsidRPr="007175EB" w:rsidRDefault="00A44A8D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МЕТОД ИССЛЕДОВАНИЯ:</w:t>
      </w:r>
    </w:p>
    <w:p w:rsidR="00A44A8D" w:rsidRPr="007175EB" w:rsidRDefault="00A44A8D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Основным методом исследования в данной работе выбрана анкетная форма опроса. Она наиболее удобна при обработке и анализе данных, так же позволяет значительно сократить время сбора информации, чего бы не произошло при методе беседы или интервьюирования.</w:t>
      </w:r>
    </w:p>
    <w:p w:rsidR="00A44A8D" w:rsidRPr="007175EB" w:rsidRDefault="00A44A8D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МАССИВ ИССЛЕДОВАНИЯ:</w:t>
      </w:r>
    </w:p>
    <w:p w:rsidR="00A44A8D" w:rsidRPr="007175EB" w:rsidRDefault="00A44A8D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Опрашивались </w:t>
      </w:r>
      <w:r w:rsidR="00DC18D0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 студентов</w:t>
      </w:r>
      <w:r w:rsidR="00541644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C18D0" w:rsidRPr="007175EB">
        <w:rPr>
          <w:rFonts w:ascii="Times New Roman" w:hAnsi="Times New Roman" w:cs="Times New Roman"/>
          <w:color w:val="000000" w:themeColor="text1"/>
          <w:sz w:val="24"/>
          <w:szCs w:val="24"/>
        </w:rPr>
        <w:t>ФГБОУ ВО</w:t>
      </w:r>
      <w:r w:rsidR="00DC18D0" w:rsidRPr="007175EB">
        <w:rPr>
          <w:rFonts w:ascii="Times New Roman" w:eastAsia="Times" w:hAnsi="Times New Roman" w:cs="Times New Roman"/>
          <w:color w:val="000000" w:themeColor="text1"/>
          <w:sz w:val="24"/>
          <w:szCs w:val="24"/>
        </w:rPr>
        <w:t xml:space="preserve"> «</w:t>
      </w:r>
      <w:r w:rsidR="00DC18D0" w:rsidRPr="007175EB">
        <w:rPr>
          <w:rFonts w:ascii="Times New Roman" w:hAnsi="Times New Roman" w:cs="Times New Roman"/>
          <w:color w:val="000000" w:themeColor="text1"/>
          <w:sz w:val="24"/>
          <w:szCs w:val="24"/>
        </w:rPr>
        <w:t>ЗабГУ</w:t>
      </w:r>
      <w:r w:rsidR="00DC18D0" w:rsidRPr="007175EB">
        <w:rPr>
          <w:rFonts w:ascii="Times New Roman" w:eastAsia="Times" w:hAnsi="Times New Roman" w:cs="Times New Roman"/>
          <w:color w:val="000000" w:themeColor="text1"/>
          <w:sz w:val="24"/>
          <w:szCs w:val="24"/>
        </w:rPr>
        <w:t>»</w:t>
      </w:r>
      <w:r w:rsidR="00DC18D0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группы ИВТ-18</w:t>
      </w:r>
      <w:r w:rsidR="00DC18D0" w:rsidRPr="007175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среди которых </w:t>
      </w:r>
      <w:r w:rsidR="00DC18D0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16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юношей и 4 девуш</w:t>
      </w:r>
      <w:r w:rsidR="00DC18D0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ки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A44A8D" w:rsidRPr="007175EB" w:rsidRDefault="00A44A8D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lastRenderedPageBreak/>
        <w:t>МЕТОД ОБРАБОТКИ ПОЛУЧЕНОЙ ИНФОРМАЦИИ:</w:t>
      </w:r>
    </w:p>
    <w:p w:rsidR="00A44A8D" w:rsidRPr="007175EB" w:rsidRDefault="00A44A8D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Полученная информация обрабатывалась вручную и при помощи компьютера.</w:t>
      </w:r>
    </w:p>
    <w:p w:rsidR="00DC18D0" w:rsidRPr="007175EB" w:rsidRDefault="00DC18D0" w:rsidP="00A44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25356" w:rsidRPr="009D4DBD" w:rsidRDefault="00032E91" w:rsidP="009D4DB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Анкета: </w:t>
      </w:r>
      <w:r w:rsidR="00DC18D0" w:rsidRPr="007175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Отношение студентов к выбранной специальности</w:t>
      </w:r>
    </w:p>
    <w:p w:rsidR="00236935" w:rsidRPr="007175EB" w:rsidRDefault="007175EB" w:rsidP="007175EB">
      <w:pPr>
        <w:spacing w:before="300" w:after="150" w:line="240" w:lineRule="auto"/>
        <w:textAlignment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2F262C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Почему вы выбрали данную профессию?</w:t>
      </w:r>
    </w:p>
    <w:p w:rsidR="002F262C" w:rsidRPr="003A469D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Мечтал/а с детства</w:t>
      </w:r>
    </w:p>
    <w:p w:rsidR="002F262C" w:rsidRPr="003A469D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б) </w:t>
      </w:r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Настояли родители</w:t>
      </w:r>
    </w:p>
    <w:p w:rsidR="002F262C" w:rsidRPr="003A469D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в) </w:t>
      </w:r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Интерес к выбранной профессии</w:t>
      </w:r>
    </w:p>
    <w:p w:rsidR="002F262C" w:rsidRPr="003A469D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г) </w:t>
      </w:r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Из-за престижа данной профессии</w:t>
      </w:r>
    </w:p>
    <w:p w:rsidR="002F262C" w:rsidRPr="003A469D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д) </w:t>
      </w:r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Профессия дает возможность хорошо зарабатывать</w:t>
      </w:r>
    </w:p>
    <w:p w:rsidR="00236935" w:rsidRPr="007175EB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е) </w:t>
      </w:r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Особо не задумывалась/</w:t>
      </w:r>
      <w:proofErr w:type="spellStart"/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ся</w:t>
      </w:r>
      <w:proofErr w:type="spellEnd"/>
    </w:p>
    <w:p w:rsidR="002F262C" w:rsidRPr="007175EB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F262C" w:rsidRPr="007175EB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2.Жалеете ли вы о выборе вашей специальности? </w:t>
      </w:r>
    </w:p>
    <w:p w:rsidR="002F262C" w:rsidRPr="003A469D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Нет, я нисколько не жалею</w:t>
      </w:r>
    </w:p>
    <w:p w:rsidR="002F262C" w:rsidRPr="003A469D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б) </w:t>
      </w:r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В целом не жалею, но хотелось бы немного другую специализацию</w:t>
      </w:r>
    </w:p>
    <w:p w:rsidR="002F262C" w:rsidRPr="003A469D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в) </w:t>
      </w:r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Жалею, но все равно хотелось бы заниматься чем-то родственным</w:t>
      </w:r>
    </w:p>
    <w:p w:rsidR="002F262C" w:rsidRPr="003A469D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д) </w:t>
      </w:r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Жалею, это совершенно не мое</w:t>
      </w:r>
    </w:p>
    <w:p w:rsidR="002F262C" w:rsidRPr="007175EB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е) </w:t>
      </w:r>
      <w:r w:rsidR="00236935" w:rsidRP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Жалею, но доучусь и буду получать второе высшее образование</w:t>
      </w:r>
    </w:p>
    <w:p w:rsidR="002F262C" w:rsidRPr="007175EB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36935" w:rsidRPr="007175EB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</w:t>
      </w:r>
      <w:r w:rsidR="00EE219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Хороший ли заработок на выбранной вами специальности</w:t>
      </w:r>
      <w:r w:rsidR="0023693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?</w:t>
      </w:r>
    </w:p>
    <w:p w:rsidR="00625A07" w:rsidRPr="003415A6" w:rsidRDefault="002F262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EE219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достаточный для удовлетворения моих потребностей</w:t>
      </w:r>
    </w:p>
    <w:p w:rsidR="00625A07" w:rsidRPr="003415A6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б) </w:t>
      </w:r>
      <w:r w:rsidR="00EE219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достаточный</w:t>
      </w:r>
    </w:p>
    <w:p w:rsidR="00625A07" w:rsidRPr="003415A6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в) </w:t>
      </w:r>
      <w:r w:rsidR="00EE219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Могло быть и лучше</w:t>
      </w:r>
    </w:p>
    <w:p w:rsidR="00625A07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г) </w:t>
      </w:r>
      <w:r w:rsidR="00EE219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Недостаточный</w:t>
      </w:r>
    </w:p>
    <w:p w:rsidR="00625A07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36935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23693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Изменились ли Ваши представления о выбранной профессии за время обучения в ВУЗе?</w:t>
      </w:r>
    </w:p>
    <w:p w:rsidR="00625A07" w:rsidRPr="003415A6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23693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в лучшую сторону</w:t>
      </w:r>
    </w:p>
    <w:p w:rsidR="00625A07" w:rsidRPr="003415A6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б) </w:t>
      </w:r>
      <w:r w:rsidR="0023693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некоторые вещи оказались лучше, чем я ожидал/а</w:t>
      </w:r>
    </w:p>
    <w:p w:rsidR="00625A07" w:rsidRPr="003415A6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в) </w:t>
      </w:r>
      <w:r w:rsidR="0023693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некоторые вещи оказались хуже моих ожиданий</w:t>
      </w:r>
    </w:p>
    <w:p w:rsidR="00625A07" w:rsidRPr="003415A6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г) </w:t>
      </w:r>
      <w:r w:rsidR="0023693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в худшую сторону</w:t>
      </w:r>
    </w:p>
    <w:p w:rsidR="00625A07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д) </w:t>
      </w:r>
      <w:r w:rsidR="0023693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Нет, не изменились</w:t>
      </w:r>
    </w:p>
    <w:p w:rsidR="00625A07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36935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</w:t>
      </w:r>
      <w:r w:rsidR="0023693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Является ли изучение предметов по специальности трудной задачей для Вас?</w:t>
      </w:r>
    </w:p>
    <w:p w:rsidR="00625A07" w:rsidRPr="003415A6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23693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я не в состоянии успевать за учебной программой</w:t>
      </w:r>
    </w:p>
    <w:p w:rsidR="00625A07" w:rsidRPr="003415A6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б) </w:t>
      </w:r>
      <w:r w:rsidR="0023693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это интересное, но достаточно трудное занятие</w:t>
      </w:r>
    </w:p>
    <w:p w:rsidR="00625A07" w:rsidRPr="003415A6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в) </w:t>
      </w:r>
      <w:r w:rsidR="0023693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Нет, это не трудно, все укладывается в мои временные рамки</w:t>
      </w:r>
    </w:p>
    <w:p w:rsidR="00625A07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г) </w:t>
      </w:r>
      <w:r w:rsidR="00236935" w:rsidRPr="003415A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Нет, у меня даже остается свободное время</w:t>
      </w:r>
    </w:p>
    <w:p w:rsidR="00625A07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36935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</w:t>
      </w:r>
      <w:r w:rsidR="0023693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Считаете ли Вы сложной учебную программу?</w:t>
      </w:r>
    </w:p>
    <w:p w:rsidR="00625A07" w:rsidRPr="00D53880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23693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сложность программы не позволяет понять ее полностью</w:t>
      </w:r>
    </w:p>
    <w:p w:rsidR="00625A07" w:rsidRPr="00D53880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б) </w:t>
      </w:r>
      <w:r w:rsidR="0023693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Сложность умеренная, при должном приложении сил можно сдать все вовремя</w:t>
      </w:r>
    </w:p>
    <w:p w:rsidR="00625A07" w:rsidRPr="00D53880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в) </w:t>
      </w:r>
      <w:r w:rsidR="0023693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Нет, учебная программа не представляет трудности в ее освоении</w:t>
      </w:r>
    </w:p>
    <w:p w:rsidR="00625A07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г) </w:t>
      </w:r>
      <w:r w:rsidR="0023693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Затрудняюсь ответить</w:t>
      </w:r>
    </w:p>
    <w:p w:rsidR="00625A07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36935" w:rsidRPr="007175EB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</w:t>
      </w:r>
      <w:r w:rsidR="00EE219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Популярна ли ваша специальность</w:t>
      </w:r>
      <w:r w:rsidR="0023693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?</w:t>
      </w:r>
    </w:p>
    <w:p w:rsidR="00625A07" w:rsidRPr="00D53880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23693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Да, </w:t>
      </w:r>
      <w:r w:rsidR="00EE219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это одна из самых популярных специальностей</w:t>
      </w:r>
    </w:p>
    <w:p w:rsidR="00625A07" w:rsidRPr="00D53880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б) </w:t>
      </w:r>
      <w:r w:rsidR="0023693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Да, </w:t>
      </w:r>
      <w:r w:rsidR="00EE219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востребована в моем городе</w:t>
      </w:r>
    </w:p>
    <w:p w:rsidR="00625A07" w:rsidRPr="00D53880" w:rsidRDefault="00EE2195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в) Не слишком популярная специальность</w:t>
      </w:r>
    </w:p>
    <w:p w:rsidR="005A2D44" w:rsidRPr="00D53880" w:rsidRDefault="00625A07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г) </w:t>
      </w:r>
      <w:r w:rsidR="00EE219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Непопулярная</w:t>
      </w:r>
    </w:p>
    <w:p w:rsidR="00EE2195" w:rsidRPr="007175EB" w:rsidRDefault="00EE2195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д) Затрудняюсь ответить</w:t>
      </w:r>
    </w:p>
    <w:p w:rsidR="005A2D44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36935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</w:t>
      </w:r>
      <w:r w:rsidR="0023693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Готовы ли Вы обучаться и развиваться по специальности после окончания ВУЗа?</w:t>
      </w:r>
    </w:p>
    <w:p w:rsidR="005A2D44" w:rsidRPr="00D53880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23693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это непременный атрибут моей профессии</w:t>
      </w:r>
    </w:p>
    <w:p w:rsidR="005A2D44" w:rsidRPr="00D53880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lastRenderedPageBreak/>
        <w:t xml:space="preserve">б) </w:t>
      </w:r>
      <w:r w:rsidR="0023693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если от этого будет зависеть моя зарплата</w:t>
      </w:r>
    </w:p>
    <w:p w:rsidR="005A2D44" w:rsidRPr="00D53880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в) </w:t>
      </w:r>
      <w:r w:rsidR="0023693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Только в крайнем случае</w:t>
      </w:r>
    </w:p>
    <w:p w:rsidR="005A2D44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г) </w:t>
      </w:r>
      <w:r w:rsidR="00236935" w:rsidRPr="00D5388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Нет, все необходимое должны дать в ВУЗе</w:t>
      </w:r>
    </w:p>
    <w:p w:rsidR="005A2D44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36935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</w:t>
      </w:r>
      <w:r w:rsidR="0023693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Как Вы считаете, Вам будет легко устроиться на работу по своей специальности после окончания ВУЗа?</w:t>
      </w:r>
    </w:p>
    <w:p w:rsidR="005A2D44" w:rsidRPr="002A2039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236935"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знаний хватит, чтобы устроиться на работу</w:t>
      </w:r>
    </w:p>
    <w:p w:rsidR="005A2D44" w:rsidRPr="002A2039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б) </w:t>
      </w:r>
      <w:r w:rsidR="00236935"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Да, но необходимо будет получить дополнительные знания непосредственно по профессии</w:t>
      </w:r>
    </w:p>
    <w:p w:rsidR="005A2D44" w:rsidRPr="002A2039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в) </w:t>
      </w:r>
      <w:r w:rsidR="00236935"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Нет, обязательно необходимо достаточное количество дополнительной практики, перед тем, как устроиться на работу</w:t>
      </w:r>
    </w:p>
    <w:p w:rsidR="005A2D44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г) </w:t>
      </w:r>
      <w:r w:rsidR="00236935"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Нет, не легко</w:t>
      </w:r>
    </w:p>
    <w:p w:rsidR="005A2D44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36935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10.</w:t>
      </w:r>
      <w:r w:rsidR="007175EB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Совмещаете ли В</w:t>
      </w:r>
      <w:r w:rsidR="005563AD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ы учебу и работу</w:t>
      </w:r>
      <w:r w:rsidR="0023693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?</w:t>
      </w:r>
    </w:p>
    <w:p w:rsidR="004E3CAC" w:rsidRPr="002A2039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236935"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</w:t>
      </w:r>
    </w:p>
    <w:p w:rsidR="005A2D44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CECEC"/>
          <w:lang w:eastAsia="ru-RU"/>
        </w:rPr>
      </w:pPr>
      <w:r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б) </w:t>
      </w:r>
      <w:r w:rsidR="004E3CAC" w:rsidRPr="002A203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Нет</w:t>
      </w:r>
    </w:p>
    <w:p w:rsidR="005A2D44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4E3CAC" w:rsidRPr="007175EB" w:rsidRDefault="004E3CA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11.Если в предыдущем вопросе ответ «Да», соответствует ли работа вашей специальности?</w:t>
      </w:r>
    </w:p>
    <w:p w:rsidR="004E3CAC" w:rsidRPr="006829FB" w:rsidRDefault="004E3CA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6829F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а) Да</w:t>
      </w:r>
    </w:p>
    <w:p w:rsidR="004E3CAC" w:rsidRPr="006829FB" w:rsidRDefault="004E3CA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6829F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б) Нет</w:t>
      </w:r>
    </w:p>
    <w:p w:rsidR="004E3CAC" w:rsidRPr="007175EB" w:rsidRDefault="004E3CA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CECEC"/>
          <w:lang w:eastAsia="ru-RU"/>
        </w:rPr>
      </w:pPr>
      <w:r w:rsidRPr="006829F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в) Не работаю</w:t>
      </w:r>
    </w:p>
    <w:p w:rsidR="004E3CAC" w:rsidRPr="007175EB" w:rsidRDefault="004E3CA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36935" w:rsidRPr="007175EB" w:rsidRDefault="004E3CA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</w:t>
      </w:r>
      <w:r w:rsidR="005A2D44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23693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Собираетесь ли Вы в дальнейшем работать по специальности?</w:t>
      </w:r>
    </w:p>
    <w:p w:rsidR="005A2D44" w:rsidRPr="00600B6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236935"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Да</w:t>
      </w:r>
    </w:p>
    <w:p w:rsidR="005A2D44" w:rsidRPr="00600B6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б) </w:t>
      </w:r>
      <w:r w:rsidR="00236935"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Как получится</w:t>
      </w:r>
    </w:p>
    <w:p w:rsidR="005A2D44" w:rsidRPr="00600B6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в) </w:t>
      </w:r>
      <w:r w:rsidR="00236935"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Затрудняюсь ответить</w:t>
      </w:r>
    </w:p>
    <w:p w:rsidR="005A2D44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г) </w:t>
      </w:r>
      <w:r w:rsidR="00236935"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Нет</w:t>
      </w:r>
    </w:p>
    <w:p w:rsidR="005A2D44" w:rsidRPr="007175E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36935" w:rsidRPr="007175EB" w:rsidRDefault="00A9738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13</w:t>
      </w:r>
      <w:r w:rsidR="005A2D44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236935" w:rsidRPr="007175E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Что для Вас главное в будущей профессии?</w:t>
      </w:r>
    </w:p>
    <w:p w:rsidR="005A2D44" w:rsidRPr="00600B6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а) </w:t>
      </w:r>
      <w:r w:rsidR="00236935"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Условия труда</w:t>
      </w:r>
    </w:p>
    <w:p w:rsidR="005A2D44" w:rsidRPr="00600B6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б) </w:t>
      </w:r>
      <w:r w:rsidR="00236935"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Зарплата</w:t>
      </w:r>
    </w:p>
    <w:p w:rsidR="005A2D44" w:rsidRPr="00600B6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в) </w:t>
      </w:r>
      <w:r w:rsidR="00236935"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Удовольствие от работы</w:t>
      </w:r>
    </w:p>
    <w:p w:rsidR="005A2D44" w:rsidRPr="00600B6B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</w:pPr>
      <w:r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г) </w:t>
      </w:r>
      <w:r w:rsidR="00236935"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Возможность быть в коллективе</w:t>
      </w:r>
    </w:p>
    <w:p w:rsidR="009D4DBD" w:rsidRDefault="005A2D44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CECEC"/>
          <w:lang w:eastAsia="ru-RU"/>
        </w:rPr>
      </w:pPr>
      <w:r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 xml:space="preserve">д) </w:t>
      </w:r>
      <w:r w:rsidR="009D4DBD" w:rsidRPr="00600B6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ECECEC"/>
          <w:lang w:eastAsia="ru-RU"/>
        </w:rPr>
        <w:t>Самосовершенствование</w:t>
      </w:r>
    </w:p>
    <w:p w:rsidR="009D4DBD" w:rsidRDefault="009D4DBD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81748" w:rsidRDefault="009D4DBD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14.</w:t>
      </w:r>
      <w:r w:rsidR="000817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Укажите ваш пол</w:t>
      </w:r>
    </w:p>
    <w:p w:rsidR="00CA0B1A" w:rsidRPr="00E473D8" w:rsidRDefault="00CA0B1A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</w:pPr>
      <w:r w:rsidRPr="00E473D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а) Женский</w:t>
      </w:r>
    </w:p>
    <w:p w:rsidR="003A469D" w:rsidRDefault="00CA0B1A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73D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 xml:space="preserve">б) </w:t>
      </w:r>
      <w:r w:rsidR="003A46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Мужской</w:t>
      </w:r>
    </w:p>
    <w:p w:rsidR="003A469D" w:rsidRDefault="003A469D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A469D" w:rsidRDefault="003A469D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15.</w:t>
      </w:r>
      <w:r w:rsidR="00362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Укажите ваш возраст</w:t>
      </w:r>
    </w:p>
    <w:p w:rsidR="00362780" w:rsidRPr="001A723C" w:rsidRDefault="001A723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а</w:t>
      </w:r>
      <w:r w:rsidR="00362780" w:rsidRPr="001A723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) 18-20</w:t>
      </w:r>
    </w:p>
    <w:p w:rsidR="00362780" w:rsidRPr="001A723C" w:rsidRDefault="001A723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б</w:t>
      </w:r>
      <w:r w:rsidR="00362780" w:rsidRPr="001A723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) 21-22</w:t>
      </w:r>
    </w:p>
    <w:p w:rsidR="00362780" w:rsidRPr="007175EB" w:rsidRDefault="001A723C" w:rsidP="00717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в</w:t>
      </w:r>
      <w:r w:rsidR="00362780" w:rsidRPr="001A723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) 23-25</w:t>
      </w:r>
    </w:p>
    <w:p w:rsidR="006D65E8" w:rsidRPr="007175EB" w:rsidRDefault="006D65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6935" w:rsidRPr="007175EB" w:rsidRDefault="002369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3A85" w:rsidRPr="007175EB" w:rsidRDefault="00153A85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ОБРАБОТКА ПОЛУЧЕНЫХ РЕЗУЛЬТАТОВ:</w:t>
      </w:r>
    </w:p>
    <w:p w:rsidR="00153A85" w:rsidRPr="007175EB" w:rsidRDefault="00153A85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§ </w:t>
      </w:r>
      <w:r w:rsidRPr="007175EB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  <w:lang w:eastAsia="ru-RU"/>
        </w:rPr>
        <w:t>Анализ социально-демографического портрета респондентов.</w:t>
      </w:r>
    </w:p>
    <w:p w:rsidR="00153A85" w:rsidRPr="007175EB" w:rsidRDefault="004E3CAC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опросе участвовало: 80% парней и 2</w:t>
      </w:r>
      <w:r w:rsidR="00153A85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0% девушек.</w:t>
      </w:r>
    </w:p>
    <w:p w:rsidR="00BC6DD8" w:rsidRDefault="004E3CAC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Их возраст составил: </w:t>
      </w:r>
      <w:r w:rsidR="00295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90</w:t>
      </w:r>
      <w:r w:rsidR="00153A85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% — 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21 </w:t>
      </w:r>
      <w:r w:rsidR="00BC6D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год</w:t>
      </w:r>
    </w:p>
    <w:p w:rsidR="00BC6DD8" w:rsidRDefault="00BC6DD8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5% — 24 года</w:t>
      </w:r>
    </w:p>
    <w:p w:rsidR="00BC6DD8" w:rsidRPr="007175EB" w:rsidRDefault="008136F6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5% — 23 года </w:t>
      </w:r>
    </w:p>
    <w:p w:rsidR="00153A85" w:rsidRPr="007175EB" w:rsidRDefault="00153A85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Это б</w:t>
      </w:r>
      <w:r w:rsidR="004E3CAC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ыли студенты следующих курсов: 10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0% — </w:t>
      </w:r>
      <w:r w:rsidR="004E3CAC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 курс</w:t>
      </w:r>
    </w:p>
    <w:p w:rsidR="00236935" w:rsidRPr="007175EB" w:rsidRDefault="00153A85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</w:t>
      </w:r>
      <w:r w:rsidR="006D3C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 обучения опрошенных студентов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r w:rsidR="004E3CAC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100% — бюджет</w:t>
      </w:r>
    </w:p>
    <w:p w:rsidR="00153A85" w:rsidRPr="007175EB" w:rsidRDefault="00153A85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§ </w:t>
      </w:r>
      <w:r w:rsidRPr="007175EB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  <w:lang w:eastAsia="ru-RU"/>
        </w:rPr>
        <w:t>Проверка гипотез.</w:t>
      </w:r>
    </w:p>
    <w:p w:rsidR="00153A85" w:rsidRPr="007175EB" w:rsidRDefault="0070736A" w:rsidP="0070736A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>Гипотеза: Студенты не удовлетворены своим выбором в профессии.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Исходя </w:t>
      </w:r>
      <w:r w:rsidR="0070736A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 сводной анкеты,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мы видим, что:</w:t>
      </w:r>
    </w:p>
    <w:p w:rsidR="001C63E5" w:rsidRPr="007175EB" w:rsidRDefault="001C63E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61% студентам нравится специальность, на которой они обучаются.</w:t>
      </w:r>
    </w:p>
    <w:p w:rsidR="00153A85" w:rsidRPr="007175EB" w:rsidRDefault="001C63E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60% удовлетворены уровнем обучения на своей специальности.</w:t>
      </w:r>
    </w:p>
    <w:p w:rsidR="00153A85" w:rsidRPr="007175EB" w:rsidRDefault="0070736A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60</w:t>
      </w:r>
      <w:r w:rsidR="00153A85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% 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считают, изучаемые предметы по специальности сложными.</w:t>
      </w:r>
    </w:p>
    <w:p w:rsidR="001C63E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Вывод: основная гипотеза не подтвердилась.</w:t>
      </w:r>
    </w:p>
    <w:p w:rsidR="001C63E5" w:rsidRPr="007175EB" w:rsidRDefault="001C63E5" w:rsidP="001C6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Гипотеза: </w:t>
      </w:r>
      <w:r w:rsidRPr="007175EB">
        <w:rPr>
          <w:rFonts w:ascii="Times New Roman" w:hAnsi="Times New Roman" w:cs="Times New Roman"/>
          <w:color w:val="000000" w:themeColor="text1"/>
          <w:sz w:val="24"/>
          <w:szCs w:val="24"/>
        </w:rPr>
        <w:t>Студенты совершаю множество ошибок при выборе будущей профессии, опираясь на ложные факторы.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Исходя </w:t>
      </w:r>
      <w:r w:rsidR="00A9738C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 сводной анкеты,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мы видим, что:</w:t>
      </w:r>
    </w:p>
    <w:p w:rsidR="0070736A" w:rsidRPr="007175EB" w:rsidRDefault="0070736A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75% студентов самостоятельно подошли к выбору специальности.</w:t>
      </w:r>
    </w:p>
    <w:p w:rsidR="004E074D" w:rsidRPr="007175EB" w:rsidRDefault="004E074D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74% считают, что лучшая профессия — именно та, которая пользуется сегодня наибольшей популярностью.</w:t>
      </w:r>
    </w:p>
    <w:p w:rsidR="005563AD" w:rsidRPr="007175EB" w:rsidRDefault="005563AD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100% считают, что профессия должна быть хорошо оплачиваемой, интересной, 94% — с хорошими условиями труда.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51% студентов утверждает, что оплата их труда будет соответствовать их же потребностям.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Вывод: гипотеза не подтвердилась.</w:t>
      </w:r>
    </w:p>
    <w:p w:rsidR="001C63E5" w:rsidRPr="007175EB" w:rsidRDefault="004E3CAC" w:rsidP="001C63E5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 xml:space="preserve">Гипотеза: </w:t>
      </w:r>
      <w:r w:rsidR="001C63E5" w:rsidRPr="007175EB">
        <w:rPr>
          <w:color w:val="000000" w:themeColor="text1"/>
        </w:rPr>
        <w:t>Студенты часто не понимают, востребована ли их специальность.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Исходя </w:t>
      </w:r>
      <w:r w:rsidR="00A9738C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 сводной анкеты,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мы видим, что: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54% студентов считают, что их будущая профессия востребована на рынке труда, и у нее есть перспективы.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70% считают, что их специальность востребована в городе, где они проживают.</w:t>
      </w:r>
    </w:p>
    <w:p w:rsidR="005563AD" w:rsidRPr="007175EB" w:rsidRDefault="005563AD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50% считают, что смогут легко устроиться на работу, после окончания ВУЗа.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Вывод: гипотеза</w:t>
      </w:r>
      <w:r w:rsidR="004E074D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подтвердилась.</w:t>
      </w:r>
    </w:p>
    <w:p w:rsidR="001C63E5" w:rsidRPr="007175EB" w:rsidRDefault="001C63E5" w:rsidP="001C63E5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175EB">
        <w:rPr>
          <w:color w:val="000000" w:themeColor="text1"/>
        </w:rPr>
        <w:t>Гипотеза: Студенты предпочитают работать не по специальности.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Исходя </w:t>
      </w:r>
      <w:r w:rsidR="00A9738C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 сводной анкеты,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мы видим, что: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45% студентов не знают, будут ли работать по специальности после окончания университета.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33% не планируют работать по специальности после окончания университета.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23% планируют работать по специальности после окончания университета.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57% не работают в период обучения.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43% работают в период обучения.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 30% студентов работа во </w:t>
      </w:r>
      <w:r w:rsidR="00A9738C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вне учебное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время не соответствует их специальности.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 13% студентов работа во </w:t>
      </w:r>
      <w:r w:rsidR="00A9738C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вне учебное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время соответствует их специальности.</w:t>
      </w:r>
    </w:p>
    <w:p w:rsidR="00153A85" w:rsidRPr="007175EB" w:rsidRDefault="00153A85" w:rsidP="004E3CA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Вывод: </w:t>
      </w:r>
      <w:r w:rsidR="004E074D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гипотеза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подтвердилась.</w:t>
      </w:r>
    </w:p>
    <w:p w:rsidR="00153A85" w:rsidRPr="007175EB" w:rsidRDefault="00153A85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§ </w:t>
      </w:r>
      <w:r w:rsidRPr="007175EB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  <w:lang w:eastAsia="ru-RU"/>
        </w:rPr>
        <w:t>Рекомендации по устранению возникших проблем среди студентов.</w:t>
      </w:r>
    </w:p>
    <w:p w:rsidR="00153A85" w:rsidRPr="007175EB" w:rsidRDefault="00153A85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Что бы студенты не совершали ошибок при выборе будущей профессии, необходимо заранее, в старших классах школы проводить мероприятия, направленные на ориентацию в будущей д</w:t>
      </w:r>
      <w:r w:rsidR="004E3CAC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еятельности, на выявление каких-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либо положительных качеств, интересов будущих студентов.</w:t>
      </w:r>
    </w:p>
    <w:p w:rsidR="00153A85" w:rsidRPr="007175EB" w:rsidRDefault="00153A85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Преподавателям необходимо больше общаться со старшеклассниками на тему будущей профессии. Также нужна инициатива со стороны ВУЗов.</w:t>
      </w:r>
    </w:p>
    <w:p w:rsidR="00153A85" w:rsidRPr="007175EB" w:rsidRDefault="00153A85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Часто происходит так, что студент, учась на сознательно выбранной им специальности, постепенно утрачивает интерес к ней. И в основном из</w:t>
      </w:r>
      <w:r w:rsidR="004548A9"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 низкого качества обучения и преподавания. Что бы этого избежать необходимо</w:t>
      </w:r>
    </w:p>
    <w:p w:rsidR="00153A85" w:rsidRPr="007175EB" w:rsidRDefault="00153A85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предпринимать меры по улучшению качества преподавания, пытаться заинтересовать студента в его будущем деле, вновь зажечь огонь в его глазах путем проведения дополнительных занятий с практическими навыками. Так же можно привлечь студентов путем дополнительных выплат за работу, где будут учтены практические навыки по специальности.</w:t>
      </w:r>
    </w:p>
    <w:p w:rsidR="004548A9" w:rsidRPr="007175EB" w:rsidRDefault="004548A9" w:rsidP="00153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7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3.Так же часто поступающие подвергаются давлению со стороны родителей. Чтобы такого не происходило необходимо проводить мероприятия, на которых демонстрировалось бы важность самостоятельного выбора ребенка.</w:t>
      </w:r>
    </w:p>
    <w:p w:rsidR="00153A85" w:rsidRPr="00FE3A0B" w:rsidRDefault="00153A85">
      <w:pPr>
        <w:rPr>
          <w:rFonts w:ascii="Times New Roman" w:hAnsi="Times New Roman" w:cs="Times New Roman"/>
          <w:sz w:val="24"/>
          <w:szCs w:val="24"/>
        </w:rPr>
      </w:pPr>
    </w:p>
    <w:sectPr w:rsidR="00153A85" w:rsidRPr="00FE3A0B" w:rsidSect="001B3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08F"/>
    <w:multiLevelType w:val="hybridMultilevel"/>
    <w:tmpl w:val="D4568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081"/>
    <w:multiLevelType w:val="hybridMultilevel"/>
    <w:tmpl w:val="05861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F0C1E"/>
    <w:multiLevelType w:val="hybridMultilevel"/>
    <w:tmpl w:val="7C3C7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3CC1"/>
    <w:multiLevelType w:val="multilevel"/>
    <w:tmpl w:val="14E8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B21AA"/>
    <w:multiLevelType w:val="multilevel"/>
    <w:tmpl w:val="5CFCC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86F89"/>
    <w:multiLevelType w:val="hybridMultilevel"/>
    <w:tmpl w:val="D4568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E4F13"/>
    <w:multiLevelType w:val="multilevel"/>
    <w:tmpl w:val="9FFCF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55623"/>
    <w:multiLevelType w:val="multilevel"/>
    <w:tmpl w:val="A41082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417D8"/>
    <w:multiLevelType w:val="multilevel"/>
    <w:tmpl w:val="ED6852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B2C34"/>
    <w:multiLevelType w:val="hybridMultilevel"/>
    <w:tmpl w:val="D4568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F72D4"/>
    <w:multiLevelType w:val="hybridMultilevel"/>
    <w:tmpl w:val="D4568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962BB"/>
    <w:multiLevelType w:val="hybridMultilevel"/>
    <w:tmpl w:val="D4568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A8D"/>
    <w:rsid w:val="00032E91"/>
    <w:rsid w:val="00081748"/>
    <w:rsid w:val="00124C1B"/>
    <w:rsid w:val="001500A0"/>
    <w:rsid w:val="00153A85"/>
    <w:rsid w:val="001A723C"/>
    <w:rsid w:val="001B3F0C"/>
    <w:rsid w:val="001C63E5"/>
    <w:rsid w:val="001F6B11"/>
    <w:rsid w:val="00225356"/>
    <w:rsid w:val="002333C7"/>
    <w:rsid w:val="00236935"/>
    <w:rsid w:val="0024554F"/>
    <w:rsid w:val="002660B1"/>
    <w:rsid w:val="00295609"/>
    <w:rsid w:val="002A2039"/>
    <w:rsid w:val="002B293B"/>
    <w:rsid w:val="002F262C"/>
    <w:rsid w:val="003415A6"/>
    <w:rsid w:val="00362780"/>
    <w:rsid w:val="003A469D"/>
    <w:rsid w:val="003D2871"/>
    <w:rsid w:val="004548A9"/>
    <w:rsid w:val="00476A24"/>
    <w:rsid w:val="004773B4"/>
    <w:rsid w:val="00482658"/>
    <w:rsid w:val="004845E8"/>
    <w:rsid w:val="004E074D"/>
    <w:rsid w:val="004E3CAC"/>
    <w:rsid w:val="00541644"/>
    <w:rsid w:val="005563AD"/>
    <w:rsid w:val="005A2D44"/>
    <w:rsid w:val="00600B6B"/>
    <w:rsid w:val="00625A07"/>
    <w:rsid w:val="006829FB"/>
    <w:rsid w:val="006D00E3"/>
    <w:rsid w:val="006D3CAE"/>
    <w:rsid w:val="006D65E8"/>
    <w:rsid w:val="006E475D"/>
    <w:rsid w:val="006F6210"/>
    <w:rsid w:val="0070736A"/>
    <w:rsid w:val="007175EB"/>
    <w:rsid w:val="00736BDE"/>
    <w:rsid w:val="00781163"/>
    <w:rsid w:val="007A7363"/>
    <w:rsid w:val="008136F6"/>
    <w:rsid w:val="0088694E"/>
    <w:rsid w:val="009D4DBD"/>
    <w:rsid w:val="009F4287"/>
    <w:rsid w:val="00A26671"/>
    <w:rsid w:val="00A44A8D"/>
    <w:rsid w:val="00A7587B"/>
    <w:rsid w:val="00A9738C"/>
    <w:rsid w:val="00B55259"/>
    <w:rsid w:val="00BC6DD8"/>
    <w:rsid w:val="00CA0B1A"/>
    <w:rsid w:val="00CA1A3C"/>
    <w:rsid w:val="00CE7AE8"/>
    <w:rsid w:val="00D53880"/>
    <w:rsid w:val="00DC18D0"/>
    <w:rsid w:val="00DC2C33"/>
    <w:rsid w:val="00E473D8"/>
    <w:rsid w:val="00EE2195"/>
    <w:rsid w:val="00F311B9"/>
    <w:rsid w:val="00FE3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5BED"/>
  <w15:docId w15:val="{D27F993B-8A6A-49A2-B1DE-E6D80313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F0C"/>
  </w:style>
  <w:style w:type="paragraph" w:styleId="2">
    <w:name w:val="heading 2"/>
    <w:basedOn w:val="a"/>
    <w:link w:val="20"/>
    <w:uiPriority w:val="9"/>
    <w:qFormat/>
    <w:rsid w:val="00236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A4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0">
    <w:name w:val="c20"/>
    <w:basedOn w:val="a0"/>
    <w:rsid w:val="00A44A8D"/>
  </w:style>
  <w:style w:type="character" w:customStyle="1" w:styleId="c15">
    <w:name w:val="c15"/>
    <w:basedOn w:val="a0"/>
    <w:rsid w:val="00A44A8D"/>
  </w:style>
  <w:style w:type="paragraph" w:customStyle="1" w:styleId="c2">
    <w:name w:val="c2"/>
    <w:basedOn w:val="a"/>
    <w:rsid w:val="00A4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3">
    <w:name w:val="c23"/>
    <w:basedOn w:val="a0"/>
    <w:rsid w:val="00A44A8D"/>
  </w:style>
  <w:style w:type="character" w:customStyle="1" w:styleId="c19">
    <w:name w:val="c19"/>
    <w:basedOn w:val="a0"/>
    <w:rsid w:val="00A44A8D"/>
  </w:style>
  <w:style w:type="character" w:customStyle="1" w:styleId="c1">
    <w:name w:val="c1"/>
    <w:basedOn w:val="a0"/>
    <w:rsid w:val="00A44A8D"/>
  </w:style>
  <w:style w:type="character" w:customStyle="1" w:styleId="c0">
    <w:name w:val="c0"/>
    <w:basedOn w:val="a0"/>
    <w:rsid w:val="00A44A8D"/>
  </w:style>
  <w:style w:type="character" w:customStyle="1" w:styleId="c21">
    <w:name w:val="c21"/>
    <w:basedOn w:val="a0"/>
    <w:rsid w:val="00A44A8D"/>
  </w:style>
  <w:style w:type="character" w:styleId="a3">
    <w:name w:val="Strong"/>
    <w:basedOn w:val="a0"/>
    <w:uiPriority w:val="22"/>
    <w:qFormat/>
    <w:rsid w:val="004773B4"/>
    <w:rPr>
      <w:b/>
      <w:bCs/>
    </w:rPr>
  </w:style>
  <w:style w:type="character" w:styleId="a4">
    <w:name w:val="Hyperlink"/>
    <w:basedOn w:val="a0"/>
    <w:uiPriority w:val="99"/>
    <w:semiHidden/>
    <w:unhideWhenUsed/>
    <w:rsid w:val="004773B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F621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7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69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umber">
    <w:name w:val="number"/>
    <w:basedOn w:val="a0"/>
    <w:rsid w:val="00236935"/>
  </w:style>
  <w:style w:type="character" w:customStyle="1" w:styleId="input-group-title">
    <w:name w:val="input-group-title"/>
    <w:basedOn w:val="a0"/>
    <w:rsid w:val="0023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zabgu.ru/php/page.php?query=kafedra_up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Лавров</dc:creator>
  <cp:lastModifiedBy>Вита Сарманова</cp:lastModifiedBy>
  <cp:revision>2</cp:revision>
  <dcterms:created xsi:type="dcterms:W3CDTF">2021-11-15T23:29:00Z</dcterms:created>
  <dcterms:modified xsi:type="dcterms:W3CDTF">2021-11-15T23:29:00Z</dcterms:modified>
</cp:coreProperties>
</file>