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9FC745" w:rsidP="1C9FC745" w:rsidRDefault="1C9FC745" w14:paraId="6E3D14DF" w14:textId="70E831CB">
      <w:pPr>
        <w:spacing w:line="330" w:lineRule="exact"/>
        <w:jc w:val="center"/>
      </w:pPr>
      <w:r w:rsidRPr="1C9FC745" w:rsidR="1C9FC745">
        <w:rPr>
          <w:rFonts w:ascii="Times New Roman" w:hAnsi="Times New Roman" w:eastAsia="Times New Roman" w:cs="Times New Roman"/>
          <w:sz w:val="28"/>
          <w:szCs w:val="28"/>
        </w:rPr>
        <w:t>Описание классов.</w:t>
      </w:r>
      <w:r>
        <w:br/>
      </w:r>
    </w:p>
    <w:p w:rsidR="1C9FC745" w:rsidP="1C9FC745" w:rsidRDefault="1C9FC745" w14:paraId="790F1B3C" w14:textId="32E02A4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namespace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Lab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0910AC5B" w14:textId="028C8CC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4BCCD62" w14:textId="6B7D3C5B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Класс для обработки HTTP запросов.</w:t>
      </w:r>
    </w:p>
    <w:p w:rsidR="1C9FC745" w:rsidP="1C9FC745" w:rsidRDefault="1C9FC745" w14:paraId="56B4A0D7" w14:textId="56553EB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15D7146B" w14:textId="4211280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class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Controller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6324531C" w14:textId="3E7E36AD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6140E0B8" w14:textId="73F972F2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ApplicationContext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469BBDD1" w14:textId="09B99A3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TelegramSevice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Telegram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499C4F4D" w14:textId="07EF941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3F160551" w14:textId="546EC40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Controller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ApplicationContext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,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TelegramSevice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telegramSevice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,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){</w:t>
      </w:r>
    </w:p>
    <w:p w:rsidR="1C9FC745" w:rsidP="1C9FC745" w:rsidRDefault="1C9FC745" w14:paraId="3B0E2BFD" w14:textId="7FBBB9E8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ApplicationContext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=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6416C0E4" w14:textId="5A911CD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Telegram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=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telegramSevice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467B3652" w14:textId="683B932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=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35BCD0E1" w14:textId="6E449A6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=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new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();</w:t>
      </w:r>
    </w:p>
    <w:p w:rsidR="1C9FC745" w:rsidP="1C9FC745" w:rsidRDefault="1C9FC745" w14:paraId="1127C7D4" w14:textId="1668DB1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}</w:t>
      </w:r>
    </w:p>
    <w:p w:rsidR="1C9FC745" w:rsidP="1C9FC745" w:rsidRDefault="1C9FC745" w14:paraId="1968323E" w14:textId="1C602DD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22C3AB7" w14:textId="4D9E9D52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Генерирует страницу диалога.</w:t>
      </w:r>
    </w:p>
    <w:p w:rsidR="1C9FC745" w:rsidP="1C9FC745" w:rsidRDefault="1C9FC745" w14:paraId="345FA3F9" w14:textId="7CD7E92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06BA924A" w14:textId="3662FB4C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1D44FD36" w14:textId="2AA381F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IActionResult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Conversation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  }</w:t>
      </w:r>
    </w:p>
    <w:p w:rsidR="1C9FC745" w:rsidP="1C9FC745" w:rsidRDefault="1C9FC745" w14:paraId="5AF6BCD1" w14:textId="0E3D198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3850490F" w14:textId="294CA7DD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Генерирует страницу чатов.</w:t>
      </w:r>
    </w:p>
    <w:p w:rsidR="1C9FC745" w:rsidP="1C9FC745" w:rsidRDefault="1C9FC745" w14:paraId="2C3DBD9F" w14:textId="1FF770C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99E18DA" w14:textId="3F45601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4DA941A" w14:textId="332C374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IActionResult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Chats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 }</w:t>
      </w:r>
    </w:p>
    <w:p w:rsidR="1C9FC745" w:rsidP="1C9FC745" w:rsidRDefault="1C9FC745" w14:paraId="0CAB440C" w14:textId="43A7E6D2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097E2126" w14:textId="1F0EE12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0BC4D857" w14:textId="55C517B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Класс для работы с API ВК.</w:t>
      </w:r>
    </w:p>
    <w:p w:rsidR="1C9FC745" w:rsidP="1C9FC745" w:rsidRDefault="1C9FC745" w14:paraId="41E3451E" w14:textId="5726D7A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DD2EA55" w14:textId="35C85A7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class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704DC0E4" w14:textId="2F61B52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0151131" w14:textId="7320A99B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Токен для работы с серверами ВК.</w:t>
      </w:r>
    </w:p>
    <w:p w:rsidR="1C9FC745" w:rsidP="1C9FC745" w:rsidRDefault="1C9FC745" w14:paraId="733608A8" w14:textId="71BC5D6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3C5CB0CB" w14:textId="284BDE8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value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value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156E1E0" w14:textId="77D3FDB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string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Token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{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get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;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;}</w:t>
      </w:r>
    </w:p>
    <w:p w:rsidR="1C9FC745" w:rsidP="1C9FC745" w:rsidRDefault="1C9FC745" w14:paraId="3187BACA" w14:textId="03DF6AE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</w:t>
      </w:r>
    </w:p>
    <w:p w:rsidR="1C9FC745" w:rsidP="1C9FC745" w:rsidRDefault="1C9FC745" w14:paraId="1F322F18" w14:textId="30813FC2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Token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=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GetToken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();</w:t>
      </w:r>
    </w:p>
    <w:p w:rsidR="1C9FC745" w:rsidP="1C9FC745" w:rsidRDefault="1C9FC745" w14:paraId="66FA2449" w14:textId="0D007C4D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}</w:t>
      </w:r>
    </w:p>
    <w:p w:rsidR="1C9FC745" w:rsidP="1C9FC745" w:rsidRDefault="1C9FC745" w14:paraId="31AC1178" w14:textId="2561352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3986687D" w14:textId="78EDF15F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Получить токен.</w:t>
      </w:r>
    </w:p>
    <w:p w:rsidR="1C9FC745" w:rsidP="1C9FC745" w:rsidRDefault="1C9FC745" w14:paraId="33E1886B" w14:textId="6F800FE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0449DB5" w14:textId="09DACC7D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returns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  </w:t>
      </w:r>
    </w:p>
    <w:p w:rsidR="1C9FC745" w:rsidP="1C9FC745" w:rsidRDefault="1C9FC745" w14:paraId="61E0C688" w14:textId="443CCD1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string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GetToken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20939D6F" w14:textId="2D38A4F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177ECEC" w14:textId="4A34736C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Отправить сообщение.</w:t>
      </w:r>
    </w:p>
    <w:p w:rsidR="1C9FC745" w:rsidP="1C9FC745" w:rsidRDefault="1C9FC745" w14:paraId="1D44CDEE" w14:textId="7330DBA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0F5254C3" w14:textId="5BFF60A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SendMessage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556A9E61" w14:textId="055EBB6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975069B" w14:textId="71F7747D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Получить информацию об аккаунте.</w:t>
      </w:r>
    </w:p>
    <w:p w:rsidR="1C9FC745" w:rsidP="1C9FC745" w:rsidRDefault="1C9FC745" w14:paraId="22B6DCD9" w14:textId="574BB8D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84402AD" w14:textId="3E07E79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GetAccInfo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30FB9B74" w14:textId="0AA113B9">
      <w:pPr>
        <w:spacing w:line="330" w:lineRule="exact"/>
      </w:pPr>
      <w:r>
        <w:br/>
      </w:r>
    </w:p>
    <w:p w:rsidR="1C9FC745" w:rsidP="1C9FC745" w:rsidRDefault="1C9FC745" w14:paraId="0BA9410F" w14:textId="63A52A1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79E8D370" w14:textId="206CD38B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ED6DDA2" w14:textId="101F0D3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Контескт БД.</w:t>
      </w:r>
    </w:p>
    <w:p w:rsidR="1C9FC745" w:rsidP="1C9FC745" w:rsidRDefault="1C9FC745" w14:paraId="663DE26F" w14:textId="460EB57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D1E6B63" w14:textId="68492A6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class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ApplicationContext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599FC3D7" w14:textId="32B0FB7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56D6E69" w14:textId="3268E39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Таблица сообщений whatsapp.</w:t>
      </w:r>
    </w:p>
    <w:p w:rsidR="1C9FC745" w:rsidP="1C9FC745" w:rsidRDefault="1C9FC745" w14:paraId="10A668C4" w14:textId="4FC45EB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1B4CC94E" w14:textId="376EC9B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DbSet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MessageWhatsApp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&gt;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MessagesWhatsApp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179ECBE7" w14:textId="7804F79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0411922" w14:textId="616DE67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Таблица сообщений ВК.</w:t>
      </w:r>
    </w:p>
    <w:p w:rsidR="1C9FC745" w:rsidP="1C9FC745" w:rsidRDefault="1C9FC745" w14:paraId="34AEFD04" w14:textId="7851828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2493C4AE" w14:textId="1821947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DbSet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MessageVK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&gt;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MessagesVK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5004819A" w14:textId="68D341A8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839C4E8" w14:textId="3367FD3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Таблица сообщений телеграма.</w:t>
      </w:r>
    </w:p>
    <w:p w:rsidR="1C9FC745" w:rsidP="1C9FC745" w:rsidRDefault="1C9FC745" w14:paraId="00A6A42B" w14:textId="1F10BBB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00E48478" w14:textId="1873539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DbSet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MessageTelegram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&gt;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MessagesTelegram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</w:t>
      </w:r>
    </w:p>
    <w:p w:rsidR="1C9FC745" w:rsidP="1C9FC745" w:rsidRDefault="1C9FC745" w14:paraId="7A0AFF5A" w14:textId="0BDFE09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465BE739" w14:textId="4E70C998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5A8FA25" w14:textId="514920A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Telegram сервис.</w:t>
      </w:r>
    </w:p>
    <w:p w:rsidR="1C9FC745" w:rsidP="1C9FC745" w:rsidRDefault="1C9FC745" w14:paraId="23373ECE" w14:textId="5A12DB2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036A401B" w14:textId="17E7046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class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TelegramSevice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: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IMessengerSrvice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52D1A9A4" w14:textId="658D7C2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114FD258" w14:textId="10B0EF4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Токен для работы с API Telegram.</w:t>
      </w:r>
    </w:p>
    <w:p w:rsidR="1C9FC745" w:rsidP="1C9FC745" w:rsidRDefault="1C9FC745" w14:paraId="7602CDAB" w14:textId="2E6A91FC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053C4E8" w14:textId="42B9583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value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value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  </w:t>
      </w:r>
    </w:p>
    <w:p w:rsidR="1C9FC745" w:rsidP="1C9FC745" w:rsidRDefault="1C9FC745" w14:paraId="6A6B8E9F" w14:textId="2757E33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private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string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ru-RU"/>
        </w:rPr>
        <w:t>Token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{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get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;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set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;}</w:t>
      </w:r>
    </w:p>
    <w:p w:rsidR="1C9FC745" w:rsidP="1C9FC745" w:rsidRDefault="1C9FC745" w14:paraId="629C1373" w14:textId="4A20A7E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AD21F14" w14:textId="3E0243CC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Отправить сообщение.</w:t>
      </w:r>
    </w:p>
    <w:p w:rsidR="1C9FC745" w:rsidP="1C9FC745" w:rsidRDefault="1C9FC745" w14:paraId="02448930" w14:textId="5FCDC0A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3DE5BB20" w14:textId="7B103D8B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override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SendMessage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148391CE" w14:textId="27A52748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6A848854" w14:textId="25B16C3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Получить список чатов.</w:t>
      </w:r>
    </w:p>
    <w:p w:rsidR="1C9FC745" w:rsidP="1C9FC745" w:rsidRDefault="1C9FC745" w14:paraId="2316FEF9" w14:textId="075431E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2818868" w14:textId="16F5090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GetChats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3168DB6C" w14:textId="382E304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C7BC358" w14:textId="6B68B80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Получить информацию о своем аккаунте.</w:t>
      </w:r>
    </w:p>
    <w:p w:rsidR="1C9FC745" w:rsidP="1C9FC745" w:rsidRDefault="1C9FC745" w14:paraId="2AE26AE4" w14:textId="2B9690AF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19565F1C" w14:textId="4195939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GetAccInfo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17A983EF" w14:textId="4536584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4BCEA205" w14:textId="5CE1F147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7A2744E6" w14:textId="574C61BA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WhatsApp сервис.</w:t>
      </w:r>
    </w:p>
    <w:p w:rsidR="1C9FC745" w:rsidP="1C9FC745" w:rsidRDefault="1C9FC745" w14:paraId="001D9C3F" w14:textId="3FAD29BB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F20F966" w14:textId="43A9A89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class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WhatsAppSevice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: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IMessengerSrvice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692DE1A8" w14:textId="6590D85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public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override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SendMessage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39349F89" w14:textId="740B4F2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70192A2E" w14:textId="2F43E2C0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56B96CD9" w14:textId="253D8D1E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Интерфейс для мессенджеров-сеовисов.</w:t>
      </w:r>
    </w:p>
    <w:p w:rsidR="1C9FC745" w:rsidP="1C9FC745" w:rsidRDefault="1C9FC745" w14:paraId="71614334" w14:textId="0CFAF6B6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325C38F" w14:textId="2F942F2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interface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IMessengerSrvice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{</w:t>
      </w:r>
    </w:p>
    <w:p w:rsidR="1C9FC745" w:rsidP="1C9FC745" w:rsidRDefault="1C9FC745" w14:paraId="269A4C2F" w14:textId="5B23727C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39AE3BBB" w14:textId="77E277D3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>/// Отправка сообщения.</w:t>
      </w:r>
    </w:p>
    <w:p w:rsidR="1C9FC745" w:rsidP="1C9FC745" w:rsidRDefault="1C9FC745" w14:paraId="1258E89F" w14:textId="74F1C939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ru-RU"/>
        </w:rPr>
        <w:t xml:space="preserve">///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&lt;/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summary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4"/>
          <w:szCs w:val="24"/>
          <w:lang w:val="ru-RU"/>
        </w:rPr>
        <w:t>&gt;</w:t>
      </w:r>
    </w:p>
    <w:p w:rsidR="1C9FC745" w:rsidP="1C9FC745" w:rsidRDefault="1C9FC745" w14:paraId="420465C8" w14:textId="224FBE41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   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void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SendMessage</w:t>
      </w: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(){}</w:t>
      </w:r>
    </w:p>
    <w:p w:rsidR="1C9FC745" w:rsidP="1C9FC745" w:rsidRDefault="1C9FC745" w14:paraId="6DD6F556" w14:textId="31599414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 xml:space="preserve">    }</w:t>
      </w:r>
    </w:p>
    <w:p w:rsidR="1C9FC745" w:rsidP="1C9FC745" w:rsidRDefault="1C9FC745" w14:paraId="2ACDEBA7" w14:textId="719E35E5">
      <w:pPr>
        <w:spacing w:line="330" w:lineRule="exact"/>
      </w:pPr>
      <w:r w:rsidRPr="1C9FC745" w:rsidR="1C9FC7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}</w:t>
      </w:r>
    </w:p>
    <w:p w:rsidR="1C9FC745" w:rsidP="1C9FC745" w:rsidRDefault="1C9FC745" w14:paraId="521730B0" w14:textId="256354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C7AB2"/>
    <w:rsid w:val="1C9FC745"/>
    <w:rsid w:val="4FC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7AB2"/>
  <w15:chartTrackingRefBased/>
  <w15:docId w15:val="{6855713A-DB9B-4B1A-B192-F493CE5A4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2021-11-18T09:50:18.7277445Z</dcterms:created>
  <dcterms:modified xsi:type="dcterms:W3CDTF">2021-11-18T10:13:31.7151223Z</dcterms:modified>
  <dc:creator>Втулкин Владислав</dc:creator>
  <lastModifiedBy>Втулкин Владислав</lastModifiedBy>
</coreProperties>
</file>