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BE" w:rsidRDefault="00FF2DB4">
      <w:r w:rsidRPr="00FF2DB4">
        <w:t>Лаб_раб_№1 - Основы работы с байесовскими сетями доверия в системе HUGIN</w:t>
      </w:r>
      <w:r>
        <w:t xml:space="preserve"> (мин </w:t>
      </w:r>
      <w:r w:rsidR="0076474F">
        <w:t>5</w:t>
      </w:r>
      <w:r>
        <w:t xml:space="preserve"> овала)</w:t>
      </w:r>
    </w:p>
    <w:p w:rsidR="00FF2DB4" w:rsidRDefault="00FF2DB4">
      <w:r w:rsidRPr="00FF2DB4">
        <w:t>Лаб.работа  №2        "Основы проектирования диаграмм влияния и методы работы с ними в системе Hugin</w:t>
      </w:r>
      <w:r>
        <w:t xml:space="preserve"> (мин 2 ромба)</w:t>
      </w:r>
    </w:p>
    <w:p w:rsidR="00FF2DB4" w:rsidRDefault="00FF2DB4">
      <w:r w:rsidRPr="00FF2DB4">
        <w:t>Лаб_работа_№3 - Сети доверия с условными гауссовскими переменными</w:t>
      </w:r>
      <w:r>
        <w:t xml:space="preserve"> (мин 1 двойной овал)</w:t>
      </w:r>
    </w:p>
    <w:p w:rsidR="00FF2DB4" w:rsidRDefault="00FF2DB4">
      <w:r>
        <w:t>Лаб раб № 4 – Работа в гуру в соответствии с предметной областью (мин 5 вопросов)</w:t>
      </w:r>
    </w:p>
    <w:p w:rsidR="00FF2DB4" w:rsidRPr="00FF2DB4" w:rsidRDefault="00FF2DB4" w:rsidP="00FF2DB4">
      <w:r>
        <w:t xml:space="preserve">Лаб раб № 5 – Работа в </w:t>
      </w:r>
      <w:r>
        <w:rPr>
          <w:lang w:val="en-US"/>
        </w:rPr>
        <w:t>es</w:t>
      </w:r>
      <w:r w:rsidRPr="00FF2DB4">
        <w:t xml:space="preserve"> </w:t>
      </w:r>
      <w:r>
        <w:t>в соответствии с предметной областью (мин 3 исхода)</w:t>
      </w:r>
    </w:p>
    <w:p w:rsidR="00FF2DB4" w:rsidRPr="00FF2DB4" w:rsidRDefault="00FF2DB4">
      <w:r>
        <w:t>Лаб раб № 6 – Работа в Малая ЭС 2</w:t>
      </w:r>
      <w:r w:rsidRPr="00FF2DB4">
        <w:t xml:space="preserve"> </w:t>
      </w:r>
      <w:r>
        <w:t>в соответствии с предметной областью (мин 5 исходов)</w:t>
      </w:r>
    </w:p>
    <w:p w:rsidR="00FF2DB4" w:rsidRDefault="00FF2DB4" w:rsidP="00FF2DB4">
      <w:r>
        <w:t>Лаб раб № 7 – Разработка ЭС в соответствии с предметной областью</w:t>
      </w:r>
      <w:r w:rsidRPr="00FF2DB4">
        <w:t xml:space="preserve"> </w:t>
      </w:r>
      <w:r>
        <w:t>в соответствии с предметной областью (мин 20 вопросов)</w:t>
      </w:r>
    </w:p>
    <w:p w:rsidR="00FF2DB4" w:rsidRDefault="00FF2DB4">
      <w:bookmarkStart w:id="0" w:name="_GoBack"/>
      <w:bookmarkEnd w:id="0"/>
    </w:p>
    <w:sectPr w:rsidR="00FF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D0"/>
    <w:rsid w:val="000B5714"/>
    <w:rsid w:val="000C3EDE"/>
    <w:rsid w:val="00517B93"/>
    <w:rsid w:val="00661976"/>
    <w:rsid w:val="0076474F"/>
    <w:rsid w:val="0079052D"/>
    <w:rsid w:val="00845240"/>
    <w:rsid w:val="00A40F12"/>
    <w:rsid w:val="00A75428"/>
    <w:rsid w:val="00D023FD"/>
    <w:rsid w:val="00DC1332"/>
    <w:rsid w:val="00DC6AD0"/>
    <w:rsid w:val="00EF7FBE"/>
    <w:rsid w:val="00F20D1D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4</cp:revision>
  <dcterms:created xsi:type="dcterms:W3CDTF">2017-10-17T06:38:00Z</dcterms:created>
  <dcterms:modified xsi:type="dcterms:W3CDTF">2019-09-12T05:01:00Z</dcterms:modified>
</cp:coreProperties>
</file>