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2CF" w:rsidRDefault="004742CF" w:rsidP="00474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«Администрирование вычислительных сетей»</w:t>
      </w:r>
    </w:p>
    <w:p w:rsidR="004742CF" w:rsidRDefault="004742CF" w:rsidP="00474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42CF" w:rsidRPr="004742CF" w:rsidRDefault="004742CF" w:rsidP="00474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ИВТ-18</w:t>
      </w:r>
      <w:r w:rsidRPr="004742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пятница (11.01.2022) ссылка на лекцию </w:t>
      </w:r>
      <w:hyperlink r:id="rId5" w:tgtFrame="_blank" w:history="1">
        <w:r w:rsidRPr="00474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https://disrm4.zabgu.ru/b/4z7-6j6-ac4</w:t>
        </w:r>
      </w:hyperlink>
      <w:hyperlink r:id="rId6" w:tgtFrame="_blank" w:history="1">
        <w:r w:rsidRPr="004742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https://disrm4.zabgu.ru/b/4z7-6j6-ac4</w:t>
        </w:r>
      </w:hyperlink>
    </w:p>
    <w:p w:rsidR="004742CF" w:rsidRPr="004742CF" w:rsidRDefault="004742CF" w:rsidP="00474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42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Начало в 16-00.</w:t>
      </w:r>
      <w:bookmarkStart w:id="0" w:name="_GoBack"/>
      <w:bookmarkEnd w:id="0"/>
    </w:p>
    <w:sectPr w:rsidR="004742CF" w:rsidRPr="00474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2CF"/>
    <w:rsid w:val="004742CF"/>
    <w:rsid w:val="00576809"/>
    <w:rsid w:val="0081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42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42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3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isrm4.zabgu.ru/b/4z7-6j6-ac4" TargetMode="External"/><Relationship Id="rId5" Type="http://schemas.openxmlformats.org/officeDocument/2006/relationships/hyperlink" Target="https://disrm4.zabgu.ru/b/4z7-6j6-ac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Розова Светлана Николаевна</dc:creator>
  <cp:lastModifiedBy>Розова Светлана Николаевна</cp:lastModifiedBy>
  <cp:revision>1</cp:revision>
  <dcterms:created xsi:type="dcterms:W3CDTF">2022-02-09T00:59:00Z</dcterms:created>
  <dcterms:modified xsi:type="dcterms:W3CDTF">2022-02-09T01:05:00Z</dcterms:modified>
</cp:coreProperties>
</file>