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529F" w14:textId="1743411E" w:rsidR="008A0A88" w:rsidRPr="00087DE7" w:rsidRDefault="00087DE7">
      <w:pPr>
        <w:rPr>
          <w:rFonts w:ascii="Times New Roman" w:hAnsi="Times New Roman" w:cs="Times New Roman"/>
          <w:sz w:val="28"/>
          <w:szCs w:val="28"/>
        </w:rPr>
      </w:pPr>
      <w:r w:rsidRPr="00087DE7">
        <w:rPr>
          <w:rFonts w:ascii="Times New Roman" w:hAnsi="Times New Roman" w:cs="Times New Roman"/>
          <w:sz w:val="28"/>
          <w:szCs w:val="28"/>
        </w:rPr>
        <w:t>Слайд 0 – Вступление:</w:t>
      </w:r>
    </w:p>
    <w:p w14:paraId="4D853EC4" w14:textId="6B1184D4" w:rsidR="00087DE7" w:rsidRDefault="00087DE7" w:rsidP="00087DE7">
      <w:pPr>
        <w:pStyle w:val="stdtxt"/>
        <w:ind w:firstLine="708"/>
        <w:rPr>
          <w:szCs w:val="28"/>
        </w:rPr>
      </w:pPr>
      <w:r>
        <w:rPr>
          <w:szCs w:val="28"/>
        </w:rPr>
        <w:t>Здравствуйте, уважаемые члены комиссии!</w:t>
      </w:r>
      <w:r w:rsidR="006D537D">
        <w:rPr>
          <w:szCs w:val="28"/>
        </w:rPr>
        <w:t xml:space="preserve"> Меня зовут Волошинский Сергей Александрович, я студент группы ВМК-16.</w:t>
      </w:r>
      <w:r>
        <w:rPr>
          <w:szCs w:val="28"/>
        </w:rPr>
        <w:t xml:space="preserve"> Вашему вниманию предлагается выпускная квалификационная работа на тему «Универсальный блок ввода/вывода для цифровых программируемых устройств, разрабатываемых на базе ООО «Энергоинноваци</w:t>
      </w:r>
      <w:r w:rsidR="00FF073D">
        <w:rPr>
          <w:szCs w:val="28"/>
        </w:rPr>
        <w:t>о</w:t>
      </w:r>
      <w:r>
        <w:rPr>
          <w:szCs w:val="28"/>
        </w:rPr>
        <w:t>нный центр»».</w:t>
      </w:r>
      <w:r w:rsidR="006D537D">
        <w:rPr>
          <w:szCs w:val="28"/>
        </w:rPr>
        <w:t xml:space="preserve"> Руководитель работы Батухтина Ирина Юрьевна.</w:t>
      </w:r>
    </w:p>
    <w:p w14:paraId="45714E7F" w14:textId="26DD33A2" w:rsidR="000B4474" w:rsidRDefault="000B4474" w:rsidP="00087DE7">
      <w:pPr>
        <w:rPr>
          <w:rFonts w:ascii="Times New Roman" w:hAnsi="Times New Roman" w:cs="Times New Roman"/>
          <w:sz w:val="28"/>
          <w:szCs w:val="28"/>
        </w:rPr>
      </w:pPr>
    </w:p>
    <w:p w14:paraId="0F128AFF" w14:textId="029A034D" w:rsidR="000B4474" w:rsidRDefault="000B4474" w:rsidP="00087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 – Актуальность:</w:t>
      </w:r>
    </w:p>
    <w:p w14:paraId="3B2B0100" w14:textId="77777777" w:rsidR="00C409F8" w:rsidRDefault="0074031B" w:rsidP="0074031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ab/>
        <w:t xml:space="preserve">На базе организации Энергоинновационный центр были реализованы несколько проектов, дополнительной частью которых </w:t>
      </w:r>
      <w:r w:rsidR="004E34E4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является устройство ввода-вывода. На момент реализации этих проектов было принято решении о создании универсального блока ввода-вывода, который будет использоваться с каждым из проектов и необходим для вывода информации в виде меню для настройки и управлени</w:t>
      </w:r>
      <w:r w:rsidR="00C409F8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я.</w:t>
      </w:r>
      <w:r w:rsidR="00C409F8" w:rsidRPr="00C409F8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 xml:space="preserve"> </w:t>
      </w:r>
    </w:p>
    <w:p w14:paraId="0EE4CE79" w14:textId="495835BF" w:rsidR="0074031B" w:rsidRDefault="00C409F8" w:rsidP="00C409F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Необходимость в таком устройстве возникла из-за того, что нет возможности организовать полноценную панель управления в проекте, но есть необходимость в её наличии.</w:t>
      </w:r>
    </w:p>
    <w:p w14:paraId="7D66F1AB" w14:textId="1EDF0059" w:rsidR="004E34E4" w:rsidRDefault="004E34E4" w:rsidP="0074031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ab/>
        <w:t>Такими проектами являются:</w:t>
      </w:r>
    </w:p>
    <w:p w14:paraId="6C1D1AAA" w14:textId="5EFF466E" w:rsidR="004E34E4" w:rsidRPr="00DF2DAC" w:rsidRDefault="004E34E4" w:rsidP="007403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ab/>
        <w:t xml:space="preserve">- </w:t>
      </w:r>
      <w:r w:rsidR="00301712" w:rsidRPr="0030171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автоматического ориентирования солнечных батарей в положение с максимально возможной вырабатываемой мощностью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1723F4" w14:textId="6D65F539" w:rsidR="004E34E4" w:rsidRPr="00DB1B5A" w:rsidRDefault="004E34E4" w:rsidP="004E3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- </w:t>
      </w:r>
      <w:r w:rsidR="00301712" w:rsidRPr="00301712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управления производительностью насосных агрегатов на участке первого подъема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DF6BB4" w14:textId="3052EA33" w:rsidR="00C409F8" w:rsidRDefault="004E34E4" w:rsidP="004E34E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ab/>
      </w:r>
      <w:r w:rsidR="00C409F8"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  <w:t>Основная идея при разработке блока ввода-вывода была в том, чтобы можно было подключать один блок ввода-вывода по заранее определенному интерфейсу связи к различным устройствам, и чтобы для каждого устройства было свое меню хранящееся в прошивке проекта, которое блок ввода-вывода получает по специальному протоколу и генерирует его «на лету».</w:t>
      </w:r>
    </w:p>
    <w:p w14:paraId="785C62C5" w14:textId="77777777" w:rsidR="00260EEA" w:rsidRDefault="00260EEA" w:rsidP="0074031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p w14:paraId="41624515" w14:textId="5E4AD864" w:rsidR="0074031B" w:rsidRDefault="0074031B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 – Цел</w:t>
      </w:r>
      <w:r w:rsidR="00C409F8">
        <w:rPr>
          <w:rFonts w:ascii="Times New Roman" w:hAnsi="Times New Roman" w:cs="Times New Roman"/>
          <w:sz w:val="28"/>
          <w:szCs w:val="28"/>
        </w:rPr>
        <w:t>ь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1ED0A4" w14:textId="77777777" w:rsidR="00260EEA" w:rsidRDefault="0074031B" w:rsidP="00260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60EEA" w:rsidRPr="00260EE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данного проекта является разработка универсального блока ввода/вывода, который будет подключаться по</w:t>
      </w:r>
      <w:r w:rsidR="00260E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заранее определенному</w:t>
      </w:r>
      <w:r w:rsidR="00260EEA" w:rsidRPr="00260E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интерфейсу связи к цифровым программируемым устройствам, разрабатываемым на базе организации ООО «Энергоинновационный центр». Данный блок будет генерировать меню, посредством которого оператор </w:t>
      </w:r>
      <w:r w:rsidR="00260EEA">
        <w:rPr>
          <w:rFonts w:ascii="Times New Roman" w:eastAsia="Times New Roman" w:hAnsi="Times New Roman" w:cs="Times New Roman"/>
          <w:color w:val="000000"/>
          <w:sz w:val="28"/>
          <w:szCs w:val="28"/>
        </w:rPr>
        <w:t>сможет</w:t>
      </w:r>
      <w:r w:rsidR="00260EEA" w:rsidRPr="00260E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управлять различными элементами, вводить параметры функционирования и видеть на экране данные о работе устройства. </w:t>
      </w:r>
    </w:p>
    <w:p w14:paraId="73F101E5" w14:textId="1D7C203D" w:rsidR="00260EEA" w:rsidRDefault="00260EEA" w:rsidP="00260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Помимо устройства необходимо разработать структуру представления данных для создания меню и </w:t>
      </w:r>
      <w:r w:rsidR="002D268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</w:t>
      </w:r>
      <w:r w:rsidR="002D2681"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</w:t>
      </w:r>
      <w:r w:rsidR="002D2681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="002D268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устройствами. </w:t>
      </w:r>
    </w:p>
    <w:p w14:paraId="4E4EA497" w14:textId="7DACFE4D" w:rsidR="00260EEA" w:rsidRPr="00260EEA" w:rsidRDefault="00260EEA" w:rsidP="00260E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A4B4E" w14:textId="6D5C482F" w:rsidR="0074031B" w:rsidRDefault="0074031B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3 – </w:t>
      </w:r>
      <w:r w:rsidR="00260EEA">
        <w:rPr>
          <w:rFonts w:ascii="Times New Roman" w:hAnsi="Times New Roman" w:cs="Times New Roman"/>
          <w:sz w:val="28"/>
          <w:szCs w:val="28"/>
        </w:rPr>
        <w:t>Задачи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F85307" w14:textId="77777777" w:rsidR="001D7394" w:rsidRPr="001D7394" w:rsidRDefault="001D7394" w:rsidP="00722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7394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3960C1C" w14:textId="7F19CDF6" w:rsidR="001D7394" w:rsidRPr="001D7394" w:rsidRDefault="001D7394" w:rsidP="00722C7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7394">
        <w:rPr>
          <w:rFonts w:ascii="Times New Roman" w:hAnsi="Times New Roman" w:cs="Times New Roman"/>
          <w:sz w:val="28"/>
          <w:szCs w:val="28"/>
        </w:rPr>
        <w:t xml:space="preserve">1. Определить </w:t>
      </w:r>
      <w:r w:rsidR="00926365">
        <w:rPr>
          <w:rFonts w:ascii="Times New Roman" w:hAnsi="Times New Roman" w:cs="Times New Roman"/>
          <w:sz w:val="28"/>
          <w:szCs w:val="28"/>
        </w:rPr>
        <w:t xml:space="preserve">состав компонентов </w:t>
      </w:r>
      <w:r w:rsidRPr="001D7394">
        <w:rPr>
          <w:rFonts w:ascii="Times New Roman" w:hAnsi="Times New Roman" w:cs="Times New Roman"/>
          <w:sz w:val="28"/>
          <w:szCs w:val="28"/>
        </w:rPr>
        <w:t>конечного устройства.</w:t>
      </w:r>
    </w:p>
    <w:p w14:paraId="1E5B5C79" w14:textId="77777777" w:rsidR="001D7394" w:rsidRPr="001D7394" w:rsidRDefault="001D7394" w:rsidP="00722C7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7394">
        <w:rPr>
          <w:rFonts w:ascii="Times New Roman" w:hAnsi="Times New Roman" w:cs="Times New Roman"/>
          <w:sz w:val="28"/>
          <w:szCs w:val="28"/>
        </w:rPr>
        <w:t>2. Построить принципиальную и монтажную схему.</w:t>
      </w:r>
    </w:p>
    <w:p w14:paraId="31F760AE" w14:textId="77777777" w:rsidR="001D7394" w:rsidRPr="001D7394" w:rsidRDefault="001D7394" w:rsidP="00722C7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7394">
        <w:rPr>
          <w:rFonts w:ascii="Times New Roman" w:hAnsi="Times New Roman" w:cs="Times New Roman"/>
          <w:sz w:val="28"/>
          <w:szCs w:val="28"/>
        </w:rPr>
        <w:t>3. Разработать формат представления данных.</w:t>
      </w:r>
    </w:p>
    <w:p w14:paraId="08410BA9" w14:textId="3C616B8F" w:rsidR="0074031B" w:rsidRDefault="001D7394" w:rsidP="00722C7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7394">
        <w:rPr>
          <w:rFonts w:ascii="Times New Roman" w:hAnsi="Times New Roman" w:cs="Times New Roman"/>
          <w:sz w:val="28"/>
          <w:szCs w:val="28"/>
        </w:rPr>
        <w:t xml:space="preserve">4. Разработать </w:t>
      </w:r>
      <w:r w:rsidR="002D2681">
        <w:rPr>
          <w:rFonts w:ascii="Times New Roman" w:hAnsi="Times New Roman" w:cs="Times New Roman"/>
          <w:sz w:val="28"/>
          <w:szCs w:val="28"/>
        </w:rPr>
        <w:t>формат сообщений</w:t>
      </w:r>
      <w:r w:rsidRPr="001D7394">
        <w:rPr>
          <w:rFonts w:ascii="Times New Roman" w:hAnsi="Times New Roman" w:cs="Times New Roman"/>
          <w:sz w:val="28"/>
          <w:szCs w:val="28"/>
        </w:rPr>
        <w:t>.</w:t>
      </w:r>
    </w:p>
    <w:p w14:paraId="685108AD" w14:textId="77777777" w:rsidR="001D7394" w:rsidRDefault="001D7394" w:rsidP="001D73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E3625" w14:textId="5099D1BB" w:rsidR="0074031B" w:rsidRDefault="0074031B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4 – </w:t>
      </w:r>
      <w:r w:rsidR="00926365">
        <w:rPr>
          <w:rFonts w:ascii="Times New Roman" w:hAnsi="Times New Roman" w:cs="Times New Roman"/>
          <w:sz w:val="28"/>
          <w:szCs w:val="28"/>
        </w:rPr>
        <w:t>Основные компоненты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26025D" w14:textId="5EA37E70" w:rsidR="00722C73" w:rsidRDefault="00DB1B5A" w:rsidP="00722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2C73">
        <w:rPr>
          <w:rFonts w:ascii="Times New Roman" w:hAnsi="Times New Roman" w:cs="Times New Roman"/>
          <w:sz w:val="28"/>
          <w:szCs w:val="28"/>
        </w:rPr>
        <w:t xml:space="preserve">Были определены следующие </w:t>
      </w:r>
      <w:r w:rsidR="00926365">
        <w:rPr>
          <w:rFonts w:ascii="Times New Roman" w:hAnsi="Times New Roman" w:cs="Times New Roman"/>
          <w:sz w:val="28"/>
          <w:szCs w:val="28"/>
        </w:rPr>
        <w:t>компоненты входящие в состав</w:t>
      </w:r>
      <w:r w:rsidR="00722C73">
        <w:rPr>
          <w:rFonts w:ascii="Times New Roman" w:hAnsi="Times New Roman" w:cs="Times New Roman"/>
          <w:sz w:val="28"/>
          <w:szCs w:val="28"/>
        </w:rPr>
        <w:t xml:space="preserve"> устройства:</w:t>
      </w:r>
    </w:p>
    <w:p w14:paraId="2918F357" w14:textId="0DD99DF8" w:rsidR="00DB1B5A" w:rsidRPr="00636733" w:rsidRDefault="00722C73" w:rsidP="00722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ввода/вывода оснащен двухстрочным жк дисплеем для вывода информации о меню.</w:t>
      </w:r>
      <w:r w:rsidR="00926365">
        <w:rPr>
          <w:rFonts w:ascii="Times New Roman" w:hAnsi="Times New Roman" w:cs="Times New Roman"/>
          <w:sz w:val="28"/>
          <w:szCs w:val="28"/>
        </w:rPr>
        <w:t xml:space="preserve"> Также присутствует регулятор контрастности дисплея.</w:t>
      </w:r>
      <w:r>
        <w:rPr>
          <w:rFonts w:ascii="Times New Roman" w:hAnsi="Times New Roman" w:cs="Times New Roman"/>
          <w:sz w:val="28"/>
          <w:szCs w:val="28"/>
        </w:rPr>
        <w:t xml:space="preserve"> Для навигации использ</w:t>
      </w:r>
      <w:r w:rsidR="00636733">
        <w:rPr>
          <w:rFonts w:ascii="Times New Roman" w:hAnsi="Times New Roman" w:cs="Times New Roman"/>
          <w:sz w:val="28"/>
          <w:szCs w:val="28"/>
        </w:rPr>
        <w:t>уе</w:t>
      </w:r>
      <w:r>
        <w:rPr>
          <w:rFonts w:ascii="Times New Roman" w:hAnsi="Times New Roman" w:cs="Times New Roman"/>
          <w:sz w:val="28"/>
          <w:szCs w:val="28"/>
        </w:rPr>
        <w:t xml:space="preserve">тся четырехкнопочная клавиатура. Назначения кнопок: перемещение вверх и вниз по пунктам, выбор пункта и отмена. В блоке предусмотрена светодиодная индикации наличия питания, а также индикация ошибок. Помимо этого, имеются кнопка сброса блока ввода/вывода и кнопка удаленного сброса устройства, к которому произведено подключение. </w:t>
      </w:r>
      <w:r w:rsidR="00636733">
        <w:rPr>
          <w:rFonts w:ascii="Times New Roman" w:hAnsi="Times New Roman" w:cs="Times New Roman"/>
          <w:sz w:val="28"/>
          <w:szCs w:val="28"/>
        </w:rPr>
        <w:t xml:space="preserve">В качестве подключения используется разъем </w:t>
      </w:r>
      <w:r w:rsidR="00636733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636733" w:rsidRPr="00636733">
        <w:rPr>
          <w:rFonts w:ascii="Times New Roman" w:hAnsi="Times New Roman" w:cs="Times New Roman"/>
          <w:sz w:val="28"/>
          <w:szCs w:val="28"/>
        </w:rPr>
        <w:t xml:space="preserve"> 3.0 </w:t>
      </w:r>
      <w:r w:rsidR="00636733">
        <w:rPr>
          <w:rFonts w:ascii="Times New Roman" w:hAnsi="Times New Roman" w:cs="Times New Roman"/>
          <w:sz w:val="28"/>
          <w:szCs w:val="28"/>
        </w:rPr>
        <w:t xml:space="preserve">в </w:t>
      </w:r>
      <w:r w:rsidR="00636733">
        <w:rPr>
          <w:rFonts w:ascii="Times New Roman" w:hAnsi="Times New Roman" w:cs="Times New Roman"/>
          <w:sz w:val="28"/>
          <w:szCs w:val="28"/>
        </w:rPr>
        <w:lastRenderedPageBreak/>
        <w:t xml:space="preserve">котором используются 5 контактов: плюс и минус питания, провода </w:t>
      </w:r>
      <w:r w:rsidR="00636733">
        <w:rPr>
          <w:rFonts w:ascii="Times New Roman" w:hAnsi="Times New Roman" w:cs="Times New Roman"/>
          <w:sz w:val="28"/>
          <w:szCs w:val="28"/>
          <w:lang w:val="en-US"/>
        </w:rPr>
        <w:t>SCL</w:t>
      </w:r>
      <w:r w:rsidR="00636733" w:rsidRPr="00636733">
        <w:rPr>
          <w:rFonts w:ascii="Times New Roman" w:hAnsi="Times New Roman" w:cs="Times New Roman"/>
          <w:sz w:val="28"/>
          <w:szCs w:val="28"/>
        </w:rPr>
        <w:t xml:space="preserve"> </w:t>
      </w:r>
      <w:r w:rsidR="00636733">
        <w:rPr>
          <w:rFonts w:ascii="Times New Roman" w:hAnsi="Times New Roman" w:cs="Times New Roman"/>
          <w:sz w:val="28"/>
          <w:szCs w:val="28"/>
        </w:rPr>
        <w:t xml:space="preserve">и </w:t>
      </w:r>
      <w:r w:rsidR="00636733">
        <w:rPr>
          <w:rFonts w:ascii="Times New Roman" w:hAnsi="Times New Roman" w:cs="Times New Roman"/>
          <w:sz w:val="28"/>
          <w:szCs w:val="28"/>
          <w:lang w:val="en-US"/>
        </w:rPr>
        <w:t>SDA</w:t>
      </w:r>
      <w:r w:rsidR="00636733" w:rsidRPr="00636733">
        <w:rPr>
          <w:rFonts w:ascii="Times New Roman" w:hAnsi="Times New Roman" w:cs="Times New Roman"/>
          <w:sz w:val="28"/>
          <w:szCs w:val="28"/>
        </w:rPr>
        <w:t xml:space="preserve"> </w:t>
      </w:r>
      <w:r w:rsidR="00636733">
        <w:rPr>
          <w:rFonts w:ascii="Times New Roman" w:hAnsi="Times New Roman" w:cs="Times New Roman"/>
          <w:sz w:val="28"/>
          <w:szCs w:val="28"/>
        </w:rPr>
        <w:t xml:space="preserve">интерфейса связи </w:t>
      </w:r>
      <w:r w:rsidR="006367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6733" w:rsidRPr="00636733">
        <w:rPr>
          <w:rFonts w:ascii="Times New Roman" w:hAnsi="Times New Roman" w:cs="Times New Roman"/>
          <w:sz w:val="28"/>
          <w:szCs w:val="28"/>
        </w:rPr>
        <w:t>2</w:t>
      </w:r>
      <w:r w:rsidR="006367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6733">
        <w:rPr>
          <w:rFonts w:ascii="Times New Roman" w:hAnsi="Times New Roman" w:cs="Times New Roman"/>
          <w:sz w:val="28"/>
          <w:szCs w:val="28"/>
        </w:rPr>
        <w:t xml:space="preserve"> и провод сброса.</w:t>
      </w:r>
      <w:r w:rsidR="00926365">
        <w:rPr>
          <w:rFonts w:ascii="Times New Roman" w:hAnsi="Times New Roman" w:cs="Times New Roman"/>
          <w:sz w:val="28"/>
          <w:szCs w:val="28"/>
        </w:rPr>
        <w:t xml:space="preserve"> Также присутствует разъем подключения программатора для внутрисхемного программирования.</w:t>
      </w:r>
    </w:p>
    <w:p w14:paraId="65F90A3A" w14:textId="1E0A4BEF" w:rsidR="0074031B" w:rsidRDefault="0074031B" w:rsidP="00722C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FC2C7" w14:textId="55F97C20" w:rsidR="0074031B" w:rsidRDefault="0074031B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5 – </w:t>
      </w:r>
      <w:r w:rsidR="00926365">
        <w:rPr>
          <w:rFonts w:ascii="Times New Roman" w:hAnsi="Times New Roman" w:cs="Times New Roman"/>
          <w:sz w:val="28"/>
          <w:szCs w:val="28"/>
        </w:rPr>
        <w:t>П</w:t>
      </w:r>
      <w:r w:rsidR="00926365" w:rsidRPr="00926365">
        <w:rPr>
          <w:rFonts w:ascii="Times New Roman" w:hAnsi="Times New Roman" w:cs="Times New Roman"/>
          <w:sz w:val="28"/>
          <w:szCs w:val="28"/>
        </w:rPr>
        <w:t>ринципиальная и монтажная схемы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BFE82F" w14:textId="5F1BC35F" w:rsidR="0074031B" w:rsidRDefault="00926365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того, как были определены основные компоненты входящие в состав устройства, была построена принципиальная схема, а также монтажная схема, которая использовалась для изготовления печатной платы ЛУТом.</w:t>
      </w:r>
    </w:p>
    <w:p w14:paraId="4722F4FE" w14:textId="77777777" w:rsidR="00926365" w:rsidRDefault="00926365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18AC4" w14:textId="368D751F" w:rsidR="0074031B" w:rsidRDefault="0074031B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6 – </w:t>
      </w:r>
      <w:r w:rsidR="004A4293">
        <w:rPr>
          <w:rFonts w:ascii="Times New Roman" w:hAnsi="Times New Roman" w:cs="Times New Roman"/>
          <w:sz w:val="28"/>
          <w:szCs w:val="28"/>
        </w:rPr>
        <w:t>Структура меню</w:t>
      </w:r>
      <w:r w:rsidR="00FE262A" w:rsidRPr="00FE262A">
        <w:rPr>
          <w:rFonts w:ascii="Times New Roman" w:hAnsi="Times New Roman" w:cs="Times New Roman"/>
          <w:sz w:val="28"/>
          <w:szCs w:val="28"/>
        </w:rPr>
        <w:t xml:space="preserve"> </w:t>
      </w:r>
      <w:r w:rsidR="00FE262A">
        <w:rPr>
          <w:rFonts w:ascii="Times New Roman" w:hAnsi="Times New Roman" w:cs="Times New Roman"/>
          <w:sz w:val="28"/>
          <w:szCs w:val="28"/>
        </w:rPr>
        <w:t>и</w:t>
      </w:r>
      <w:r w:rsidR="000A62AB">
        <w:rPr>
          <w:rFonts w:ascii="Times New Roman" w:hAnsi="Times New Roman" w:cs="Times New Roman"/>
          <w:sz w:val="28"/>
          <w:szCs w:val="28"/>
        </w:rPr>
        <w:t xml:space="preserve"> представления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4B2F5" w14:textId="2D52A329" w:rsidR="004A4293" w:rsidRDefault="004A4293" w:rsidP="007403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представлена структура меню, а также структура представления данных в коде программы.</w:t>
      </w:r>
    </w:p>
    <w:p w14:paraId="46580C4D" w14:textId="564A2B78" w:rsidR="004A4293" w:rsidRDefault="004A429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Положение каждого пункта меню в данной структуре можно однозначно определить благодаря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следующим</w:t>
      </w: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параметрам:</w:t>
      </w:r>
    </w:p>
    <w:p w14:paraId="767270AF" w14:textId="5398B910" w:rsidR="004A4293" w:rsidRDefault="004A429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– уровень, на котором располагается конкретный пункт</w:t>
      </w:r>
    </w:p>
    <w:p w14:paraId="4501C013" w14:textId="1C7CA85F" w:rsidR="004A4293" w:rsidRPr="004A4293" w:rsidRDefault="004A429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– номера пунктов меню, на которых происходит переход на следующий </w:t>
      </w:r>
      <w:r w:rsidR="00AE456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у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ровень</w:t>
      </w:r>
      <w:r w:rsidR="00AE456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.</w:t>
      </w:r>
    </w:p>
    <w:p w14:paraId="313DD801" w14:textId="7D85C5E0" w:rsidR="00AE4560" w:rsidRPr="00AE4560" w:rsidRDefault="00AE4560" w:rsidP="004A42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Итак, рассмотрим поподробнее описанные параметры. Уровень пункта на рисунке показан числом над пунктами, а в коде это будет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Второй параметр в коде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Transition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на рисунке пункты специально имеют нумерацию в названии, чтобы показать, какие данные будут входить в массив переходов. Например, для пункта 0.1.0 уровень будет иметь значение 2, а в массиве переходов будут храниться значения 0 и 1, так как на нулевом уровне переход происходит из пункта под номером 0, а на первом уровне из пункта под номером 1.</w:t>
      </w:r>
    </w:p>
    <w:p w14:paraId="4B92EB3C" w14:textId="21C039E6" w:rsidR="004A4293" w:rsidRPr="004A4293" w:rsidRDefault="004A4293" w:rsidP="004A42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293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при хранении пунктов меню в памяти микроконтроллера, важным условием является их расположение относительно друг друга в массиве. Они должны располагаться таким образом, что</w:t>
      </w:r>
      <w:r w:rsidR="00F3698F"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 w:rsidRPr="004A4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пункты, по которым </w:t>
      </w:r>
      <w:r w:rsidRPr="004A429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пройти, чтобы попасть в конкретный пункт меню, должны быть описаны выше него в списке.</w:t>
      </w:r>
    </w:p>
    <w:p w14:paraId="5E573164" w14:textId="76423A9A" w:rsidR="004A4293" w:rsidRPr="004A4293" w:rsidRDefault="004A429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Помимо параметров расположения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у пункта меню должно быть наименования для однозначной идентификации. В коде наименование хранит указатель 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Text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.</w:t>
      </w:r>
    </w:p>
    <w:p w14:paraId="520EA5F0" w14:textId="032222D5" w:rsidR="004A4293" w:rsidRPr="004A4293" w:rsidRDefault="004A429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Следующий параметр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Select</w:t>
      </w:r>
      <w:r w:rsid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он</w:t>
      </w: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отвечает за категорию пункта. Пункт может иметь одну из следующих категорий:</w:t>
      </w:r>
    </w:p>
    <w:p w14:paraId="1700D583" w14:textId="77777777" w:rsidR="004A4293" w:rsidRPr="004A4293" w:rsidRDefault="004A4293" w:rsidP="004A4293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отображаемое значение;</w:t>
      </w:r>
    </w:p>
    <w:p w14:paraId="160BB698" w14:textId="77777777" w:rsidR="004A4293" w:rsidRPr="004A4293" w:rsidRDefault="004A4293" w:rsidP="004A4293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редактируемое значение;</w:t>
      </w:r>
    </w:p>
    <w:p w14:paraId="5A689AF1" w14:textId="77777777" w:rsidR="004A4293" w:rsidRPr="004A4293" w:rsidRDefault="004A4293" w:rsidP="004A4293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переход в подменю;</w:t>
      </w:r>
    </w:p>
    <w:p w14:paraId="7A0CF274" w14:textId="50C3664A" w:rsidR="004A4293" w:rsidRPr="00F3698F" w:rsidRDefault="004A4293" w:rsidP="004A4293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</w:pPr>
      <w:r w:rsidRPr="004A429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управляющее действие.</w:t>
      </w:r>
    </w:p>
    <w:p w14:paraId="7337F61A" w14:textId="6ECD6549" w:rsidR="00F3698F" w:rsidRDefault="00F3698F" w:rsidP="00F3698F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Параметры, идущие в коде после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Select</w:t>
      </w:r>
      <w:r w:rsidRPr="0075325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,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указываются не всегда, и завис</w:t>
      </w:r>
      <w:r w:rsidR="0075325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я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т от категории пункта.</w:t>
      </w:r>
    </w:p>
    <w:p w14:paraId="7DA33379" w14:textId="2F85011F" w:rsidR="00F3698F" w:rsidRPr="004A4293" w:rsidRDefault="00753253" w:rsidP="00F3698F">
      <w:pPr>
        <w:suppressAutoHyphens/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Для категории перехода в подменю оставшиеся параметры не указываются.</w:t>
      </w:r>
    </w:p>
    <w:p w14:paraId="27D05404" w14:textId="77777777" w:rsidR="00753253" w:rsidRDefault="00F3698F" w:rsidP="00F3698F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Параметр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Value</w:t>
      </w:r>
      <w:r w:rsidRPr="00F3698F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хранит адрес переменной либо функции, он указывается во всех случаях, кроме того, когда пункт имеет категорию перехода в подменю. </w:t>
      </w:r>
    </w:p>
    <w:p w14:paraId="1C6D3AC7" w14:textId="49A39A45" w:rsidR="00F3698F" w:rsidRDefault="00753253" w:rsidP="004A429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Тип переменной хранящийся в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Type</w:t>
      </w:r>
      <w:r w:rsidRPr="00753253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указывается для отображаемого и изменяемого значения.</w:t>
      </w:r>
    </w:p>
    <w:p w14:paraId="3BF90726" w14:textId="65BBE1AE" w:rsidR="0074031B" w:rsidRDefault="00753253" w:rsidP="0075325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Оставшиеся параметры указываются только для изменяемого значения и указывают шаг изменения, а также верхнюю и нижнюю границы допустимых значений. Каждый из этих параметров хранится в виде двух байт хранящих мантиссу и порядок числа для представления в экспоненциальной форме.</w:t>
      </w:r>
    </w:p>
    <w:p w14:paraId="44D7E56F" w14:textId="29899EB4" w:rsidR="002D2681" w:rsidRDefault="002D2681" w:rsidP="002D268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</w:p>
    <w:p w14:paraId="1F9A2EE4" w14:textId="21EE5BED" w:rsidR="002D2681" w:rsidRDefault="002D2681" w:rsidP="002D268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Слайд 7 – Формат сообщений:</w:t>
      </w:r>
    </w:p>
    <w:p w14:paraId="690432AB" w14:textId="1576699A" w:rsidR="002D2681" w:rsidRDefault="002D2681" w:rsidP="002D268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ab/>
        <w:t>Для передачи коротких сообщений между устройствами был разработан специальный формат.</w:t>
      </w:r>
    </w:p>
    <w:p w14:paraId="7ABDEB25" w14:textId="194948AC" w:rsidR="002D2681" w:rsidRDefault="002D2681" w:rsidP="002D268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lastRenderedPageBreak/>
        <w:tab/>
        <w:t>Сообщение содержит адрес устройства, к которому происходит обращение, код функции, которую необходимо выполнить в данный момент, а также данные необходимые для её выполнения.</w:t>
      </w:r>
    </w:p>
    <w:p w14:paraId="5271798B" w14:textId="00DC7EDF" w:rsidR="00FA54E2" w:rsidRPr="00FA54E2" w:rsidRDefault="00FA54E2" w:rsidP="00B678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Коды, которые могут присутствовать в сообщении:</w:t>
      </w:r>
    </w:p>
    <w:p w14:paraId="6650A9B4" w14:textId="77777777" w:rsidR="00FA54E2" w:rsidRPr="00FA54E2" w:rsidRDefault="00FA54E2" w:rsidP="00FA54E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00 – настройка соединения;</w:t>
      </w:r>
    </w:p>
    <w:p w14:paraId="3F8B40EC" w14:textId="77777777" w:rsidR="00FA54E2" w:rsidRPr="00FA54E2" w:rsidRDefault="00FA54E2" w:rsidP="00FA54E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01 – информация о пунктах меню;</w:t>
      </w:r>
    </w:p>
    <w:p w14:paraId="5C46721A" w14:textId="77777777" w:rsidR="00FA54E2" w:rsidRPr="00FA54E2" w:rsidRDefault="00FA54E2" w:rsidP="00FA54E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02 – обновление данных;</w:t>
      </w:r>
    </w:p>
    <w:p w14:paraId="6A53327D" w14:textId="6D3A1C8A" w:rsidR="00FA54E2" w:rsidRDefault="00FA54E2" w:rsidP="00FA54E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03 – управляюще</w:t>
      </w:r>
      <w:r w:rsidR="00EA29E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е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действи</w:t>
      </w:r>
      <w:r w:rsidR="00EA29E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е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.</w:t>
      </w:r>
    </w:p>
    <w:p w14:paraId="419FF7F0" w14:textId="53F52D55" w:rsidR="00EA29EA" w:rsidRDefault="00B67841" w:rsidP="00B678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В момент подключения блока к устройству, отправляется сообщение на широковещательный адрес 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B67841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с кодом 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B67841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, в поле данных кладется адрес блока. Устройство сохраняет адрес блока и посылает ответное сообщение на этот адрес, также с кодом 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B67841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и в поле данных добавляет уже свой адрес.</w:t>
      </w:r>
    </w:p>
    <w:p w14:paraId="7FD90A17" w14:textId="330565FF" w:rsidR="00B67841" w:rsidRPr="00B67841" w:rsidRDefault="00B67841" w:rsidP="00B678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После того, как соединение установлено, блок запрашивает данные необходимые для генерирования меню. Все сообщения, связанные с этой операцией, будут иметь код </w:t>
      </w:r>
      <w:r w:rsidRPr="00B67841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B67841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01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. В поле данных блок будет записывать номер, обозначающий </w:t>
      </w:r>
      <w:r w:rsidR="003D5CD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какую часть пункта меню,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он хочет получить.</w:t>
      </w:r>
    </w:p>
    <w:p w14:paraId="4D8CE389" w14:textId="43DD9A50" w:rsidR="00FA54E2" w:rsidRPr="00FA54E2" w:rsidRDefault="00FA54E2" w:rsidP="00B678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Номера в запросах с кодом 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01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:</w:t>
      </w:r>
    </w:p>
    <w:p w14:paraId="3101EB31" w14:textId="77777777" w:rsidR="00FA54E2" w:rsidRPr="00FA54E2" w:rsidRDefault="00FA54E2" w:rsidP="00FA54E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00 – размеры регистров;</w:t>
      </w:r>
    </w:p>
    <w:p w14:paraId="31A88A46" w14:textId="73108292" w:rsidR="00FA54E2" w:rsidRPr="00FA54E2" w:rsidRDefault="00FA54E2" w:rsidP="00FA54E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01 – значени</w:t>
      </w:r>
      <w:r w:rsidR="003D5CD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я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уровня и переходов;</w:t>
      </w:r>
    </w:p>
    <w:p w14:paraId="29CD603F" w14:textId="77777777" w:rsidR="00FA54E2" w:rsidRPr="00FA54E2" w:rsidRDefault="00FA54E2" w:rsidP="00FA54E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02 – наименование пункта;</w:t>
      </w:r>
    </w:p>
    <w:p w14:paraId="2B319E99" w14:textId="18785DFC" w:rsidR="003D5CD9" w:rsidRPr="003D5CD9" w:rsidRDefault="00FA54E2" w:rsidP="003D5C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x</w:t>
      </w:r>
      <w:r w:rsidRPr="00FA54E2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03 – остальные параметры пункта.</w:t>
      </w:r>
    </w:p>
    <w:p w14:paraId="07A031B2" w14:textId="279F2B6B" w:rsidR="00FA54E2" w:rsidRDefault="00FA54E2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</w:p>
    <w:p w14:paraId="205172BA" w14:textId="3A354EA4" w:rsidR="00FA54E2" w:rsidRDefault="00FA54E2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Слайд 8 – Особенности аппаратной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реализации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:</w:t>
      </w:r>
    </w:p>
    <w:p w14:paraId="6AD2E79D" w14:textId="1125E850" w:rsidR="00EF4865" w:rsidRDefault="00FA54E2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ab/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Сердцем устройства является микроконтроллер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Atmega</w:t>
      </w:r>
      <w:r w:rsidR="00EF4865" w:rsidRP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328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P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. Кнопочная клавиатура имеет антидребезговую защиту, которая реализована при помощи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RC</w:t>
      </w:r>
      <w:r w:rsidR="00EF4865" w:rsidRP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-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фильтра и инвертирующего триггера Шмидта. В качестве точки подключения выбран разъем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USB</w:t>
      </w:r>
      <w:r w:rsidR="00EF4865" w:rsidRP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A</w:t>
      </w:r>
      <w:r w:rsidR="00EF4865" w:rsidRP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версии 3.0,</w:t>
      </w:r>
      <w:r w:rsidR="00EF4865" w:rsidRP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EF4865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так как минимальное число контактов необходимых для подключения 5,</w:t>
      </w:r>
      <w:r w:rsid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а в</w:t>
      </w:r>
      <w:r w:rsidR="00C96B70" w:rsidRP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USB</w:t>
      </w:r>
      <w:r w:rsidR="00C96B70" w:rsidRP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2.0 их всего 4. Предусмотрена возможность внутрисхемного программирования, выведен разъем для подключения </w:t>
      </w:r>
      <w:r w:rsid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val="en-US" w:eastAsia="zh-CN"/>
        </w:rPr>
        <w:t>SPI</w:t>
      </w:r>
      <w:r w:rsidR="00C96B70" w:rsidRP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="00C96B70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программатора.</w:t>
      </w:r>
    </w:p>
    <w:p w14:paraId="764DF04B" w14:textId="27086608" w:rsidR="00C23FD7" w:rsidRDefault="00C23FD7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</w:p>
    <w:p w14:paraId="083F1342" w14:textId="7CD505E1" w:rsidR="00C23FD7" w:rsidRDefault="00C23FD7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Слайд 9 </w:t>
      </w:r>
      <w:r w:rsid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–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Аналоги:</w:t>
      </w:r>
    </w:p>
    <w:p w14:paraId="02053F19" w14:textId="22EF1C3B" w:rsidR="00C23FD7" w:rsidRDefault="00C23FD7" w:rsidP="00FA54E2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ab/>
      </w:r>
      <w:r w:rsidRPr="00C23FD7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Аналогом разрабатываемого устройства является продукт компании «ОВЕН»: ИПП120 информационная программируемая панель оператора. Его внешний вид представлен на рисунке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.</w:t>
      </w:r>
    </w:p>
    <w:p w14:paraId="5F945D2F" w14:textId="77777777" w:rsidR="000E10BE" w:rsidRPr="000E10BE" w:rsidRDefault="000E10BE" w:rsidP="000E10BE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ab/>
      </w: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Данная панель оснащена двухстрочным жидкокристаллическим дисплеем, позволяющим выводить 16 символов в строке. На лицевой панели находятся 6 кнопок управления внутренним меню. Устройство имеет возможность для крепления в отверстии в щите. Используется интерфейс связи RS-485 и протокол Modbus RTU/ASCII (режимы Master/Slave).</w:t>
      </w:r>
    </w:p>
    <w:p w14:paraId="59C7BA93" w14:textId="082272A9" w:rsidR="000E10BE" w:rsidRPr="000E10BE" w:rsidRDefault="000E10BE" w:rsidP="000E10B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Одним из недостатков является стационарное крепление в щите, что снижает портативность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устройства. Данный способ крепления предполагает подключение к системе, в которой компоненты расположены стационарно и на относительно небольшом расстоянии друг от друга.</w:t>
      </w:r>
    </w:p>
    <w:p w14:paraId="5E4D85D2" w14:textId="77777777" w:rsidR="000E10BE" w:rsidRPr="000E10BE" w:rsidRDefault="000E10BE" w:rsidP="000E10B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При взаимодействии с панелью без закрепления в щите, дизайн устройства не позволяет использовать управление компонентами одной рукой, что также сказывается на удобстве и еще больше доказывает, что устройство не предусмотрено для портативного использования.</w:t>
      </w:r>
    </w:p>
    <w:p w14:paraId="4A1AC811" w14:textId="7D8E32B4" w:rsidR="000E10BE" w:rsidRDefault="000E10BE" w:rsidP="000E10B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Также важными недостатками являются: сильная зависимость от других продуктов компании «ОВЕН»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и</w:t>
      </w: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программирование панели только в специальной сред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е</w:t>
      </w:r>
      <w:r w:rsidRPr="000E10BE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.</w:t>
      </w:r>
    </w:p>
    <w:p w14:paraId="533C2743" w14:textId="3E888DF0" w:rsidR="00B13905" w:rsidRDefault="00B13905" w:rsidP="000E10B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Разработанное устройство не требует перепрограммирования, так как все необходимые данные хранятся</w:t>
      </w:r>
      <w:r w:rsidR="00FE262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для создания меню хранятся в прошивке устройства, к которому будет производиться подключение.</w:t>
      </w:r>
    </w:p>
    <w:p w14:paraId="440EF4DF" w14:textId="0CD4D5F9" w:rsidR="000A62AB" w:rsidRDefault="000A62AB" w:rsidP="000A62A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</w:p>
    <w:p w14:paraId="5C216575" w14:textId="0A2E853E" w:rsidR="000A62AB" w:rsidRDefault="000A62AB" w:rsidP="000A62A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Слайд 10 – Результаты</w:t>
      </w:r>
      <w:r w:rsidRPr="00EA29E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работы:</w:t>
      </w:r>
    </w:p>
    <w:p w14:paraId="35BA56A5" w14:textId="71607508" w:rsidR="000A62AB" w:rsidRPr="000A62AB" w:rsidRDefault="000A62AB" w:rsidP="000A62AB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ab/>
        <w:t>В результате проделанной работы были выполнены поставленные задачи.</w:t>
      </w:r>
      <w:r w:rsidR="004C5A7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Были определены основные компоненты входящие в состав устройства. Построены принципиальная и монтажная схемы. Разработан формат представления данных для создания меню. Разработан </w:t>
      </w:r>
      <w:r w:rsidR="009F3DD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формат </w:t>
      </w:r>
      <w:r w:rsidR="009F3DD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lastRenderedPageBreak/>
        <w:t>сообщений,</w:t>
      </w:r>
      <w:r w:rsidR="004C5A7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 передаваемых между устро</w:t>
      </w:r>
      <w:r w:rsidR="009F3DD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й</w:t>
      </w:r>
      <w:r w:rsidR="004C5A7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ствами. </w:t>
      </w:r>
      <w:r w:rsidR="009F3DD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На основе схем была изготовлена печатная плата. Устройство собрано в корпус для защиты от внешних воздействия на электронные компоненты. </w:t>
      </w:r>
      <w:r w:rsidR="004C5A7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 xml:space="preserve">На фото приведен вид конечного устройства. </w:t>
      </w:r>
      <w:r w:rsidR="009F3DDA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  <w:t>Написана программа для прошивки микроконтроллера.</w:t>
      </w:r>
    </w:p>
    <w:sectPr w:rsidR="000A62AB" w:rsidRPr="000A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4A88"/>
    <w:multiLevelType w:val="hybridMultilevel"/>
    <w:tmpl w:val="2A1CDE6C"/>
    <w:lvl w:ilvl="0" w:tplc="713A1E84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38C6785A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A274C8A4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DB4C71F2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EF52A26A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30C8D324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B276FB6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CE4AA38E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EA8C8EBC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abstractNum w:abstractNumId="1" w15:restartNumberingAfterBreak="0">
    <w:nsid w:val="56874ECB"/>
    <w:multiLevelType w:val="hybridMultilevel"/>
    <w:tmpl w:val="0CE400B0"/>
    <w:lvl w:ilvl="0" w:tplc="DDE2CCB2">
      <w:start w:val="2"/>
      <w:numFmt w:val="bullet"/>
      <w:lvlText w:val="–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762755B"/>
    <w:multiLevelType w:val="hybridMultilevel"/>
    <w:tmpl w:val="F51498BE"/>
    <w:lvl w:ilvl="0" w:tplc="3C14255A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Arial" w:hAnsi="Arial" w:hint="default"/>
      </w:rPr>
    </w:lvl>
    <w:lvl w:ilvl="1" w:tplc="3D22AFB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913407D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044A079C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Arial" w:hAnsi="Arial" w:hint="default"/>
      </w:rPr>
    </w:lvl>
    <w:lvl w:ilvl="4" w:tplc="247AB35C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Arial" w:hAnsi="Arial" w:hint="default"/>
      </w:rPr>
    </w:lvl>
    <w:lvl w:ilvl="5" w:tplc="4164ECC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Arial" w:hAnsi="Arial" w:hint="default"/>
      </w:rPr>
    </w:lvl>
    <w:lvl w:ilvl="6" w:tplc="3B908D8E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Arial" w:hAnsi="Arial" w:hint="default"/>
      </w:rPr>
    </w:lvl>
    <w:lvl w:ilvl="7" w:tplc="0A04BFB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Arial" w:hAnsi="Arial" w:hint="default"/>
      </w:rPr>
    </w:lvl>
    <w:lvl w:ilvl="8" w:tplc="F370A994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76"/>
    <w:rsid w:val="00087DE7"/>
    <w:rsid w:val="000A62AB"/>
    <w:rsid w:val="000B4474"/>
    <w:rsid w:val="000E10BE"/>
    <w:rsid w:val="0018215D"/>
    <w:rsid w:val="001D7394"/>
    <w:rsid w:val="00260EEA"/>
    <w:rsid w:val="002D2681"/>
    <w:rsid w:val="002F1176"/>
    <w:rsid w:val="00301712"/>
    <w:rsid w:val="003D5CD9"/>
    <w:rsid w:val="004A4293"/>
    <w:rsid w:val="004C5A79"/>
    <w:rsid w:val="004E34E4"/>
    <w:rsid w:val="00636733"/>
    <w:rsid w:val="006D537D"/>
    <w:rsid w:val="00722C73"/>
    <w:rsid w:val="0074031B"/>
    <w:rsid w:val="00753253"/>
    <w:rsid w:val="008A0A88"/>
    <w:rsid w:val="008B5C79"/>
    <w:rsid w:val="00926365"/>
    <w:rsid w:val="009F3DDA"/>
    <w:rsid w:val="00AE4560"/>
    <w:rsid w:val="00B13905"/>
    <w:rsid w:val="00B67841"/>
    <w:rsid w:val="00C23FD7"/>
    <w:rsid w:val="00C3102F"/>
    <w:rsid w:val="00C409F8"/>
    <w:rsid w:val="00C96B70"/>
    <w:rsid w:val="00DB1B5A"/>
    <w:rsid w:val="00DF2DAC"/>
    <w:rsid w:val="00EA29EA"/>
    <w:rsid w:val="00EF4865"/>
    <w:rsid w:val="00F3698F"/>
    <w:rsid w:val="00F5269D"/>
    <w:rsid w:val="00FA54E2"/>
    <w:rsid w:val="00FE262A"/>
    <w:rsid w:val="00F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132C"/>
  <w15:chartTrackingRefBased/>
  <w15:docId w15:val="{C212A9D4-4988-4394-B6DB-C0B77EE6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dtxt">
    <w:name w:val="std_txt"/>
    <w:qFormat/>
    <w:rsid w:val="00087D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Normal (Web)"/>
    <w:basedOn w:val="a"/>
    <w:uiPriority w:val="99"/>
    <w:semiHidden/>
    <w:unhideWhenUsed/>
    <w:rsid w:val="00FA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8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Волошинский</dc:creator>
  <cp:keywords/>
  <dc:description/>
  <cp:lastModifiedBy>Сергей Волошинский</cp:lastModifiedBy>
  <cp:revision>17</cp:revision>
  <dcterms:created xsi:type="dcterms:W3CDTF">2020-06-15T06:25:00Z</dcterms:created>
  <dcterms:modified xsi:type="dcterms:W3CDTF">2020-06-21T08:48:00Z</dcterms:modified>
</cp:coreProperties>
</file>