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65" w:rsidRDefault="00A97065" w:rsidP="00A9706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A97065" w:rsidRDefault="00A97065" w:rsidP="00A9706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09256950" wp14:editId="7B45DD7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A97065" w:rsidRDefault="00A97065" w:rsidP="00A9706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A97065" w:rsidRDefault="00A97065" w:rsidP="00A9706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A97065" w:rsidRDefault="00A97065" w:rsidP="00A97065">
      <w:pPr>
        <w:ind w:left="567"/>
        <w:rPr>
          <w:rFonts w:ascii="Times New Roman" w:hAnsi="Times New Roman"/>
          <w:sz w:val="28"/>
          <w:szCs w:val="28"/>
        </w:rPr>
      </w:pPr>
    </w:p>
    <w:p w:rsidR="00A97065" w:rsidRDefault="00A97065" w:rsidP="00A9706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A97065" w:rsidRDefault="00A97065" w:rsidP="00A9706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A97065" w:rsidRDefault="00A97065" w:rsidP="00A97065">
      <w:pPr>
        <w:jc w:val="center"/>
        <w:rPr>
          <w:rFonts w:ascii="Times New Roman" w:hAnsi="Times New Roman"/>
          <w:sz w:val="28"/>
          <w:szCs w:val="28"/>
        </w:rPr>
      </w:pPr>
    </w:p>
    <w:p w:rsidR="00A97065" w:rsidRPr="000779B6" w:rsidRDefault="00A97065" w:rsidP="00A9706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0779B6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</w:p>
    <w:p w:rsidR="00A97065" w:rsidRDefault="00A97065" w:rsidP="00A9706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A97065" w:rsidRDefault="00A97065" w:rsidP="00A9706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A97065" w:rsidRDefault="00A97065" w:rsidP="00A9706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A97065" w:rsidRDefault="00A97065" w:rsidP="00A9706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A97065" w:rsidRDefault="00A97065" w:rsidP="00A97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A97065" w:rsidRPr="000779B6" w:rsidRDefault="00A97065" w:rsidP="00A9706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0779B6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:rsidR="00A97065" w:rsidRDefault="00A97065" w:rsidP="00A9706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A97065" w:rsidRDefault="00A97065" w:rsidP="00A97065">
      <w:pPr>
        <w:rPr>
          <w:rFonts w:ascii="Times New Roman" w:hAnsi="Times New Roman"/>
          <w:sz w:val="28"/>
          <w:szCs w:val="28"/>
        </w:rPr>
      </w:pPr>
    </w:p>
    <w:p w:rsidR="00A97065" w:rsidRDefault="00A97065" w:rsidP="00A97065">
      <w:pPr>
        <w:rPr>
          <w:rFonts w:ascii="Times New Roman" w:hAnsi="Times New Roman"/>
          <w:sz w:val="28"/>
          <w:szCs w:val="28"/>
        </w:rPr>
      </w:pPr>
    </w:p>
    <w:p w:rsidR="00A97065" w:rsidRDefault="00A97065" w:rsidP="00A9706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A97065" w:rsidRPr="007D5B7D" w:rsidRDefault="00A97065" w:rsidP="00A9706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  </w:t>
      </w:r>
      <w:r w:rsidRPr="000779B6">
        <w:rPr>
          <w:rFonts w:ascii="Times New Roman" w:hAnsi="Times New Roman"/>
          <w:u w:val="single"/>
        </w:rPr>
        <w:t>___Савкин А.И._</w:t>
      </w:r>
      <w:r>
        <w:rPr>
          <w:rFonts w:ascii="Times New Roman" w:hAnsi="Times New Roman"/>
          <w:u w:val="single"/>
        </w:rPr>
        <w:t xml:space="preserve"> _</w:t>
      </w:r>
    </w:p>
    <w:p w:rsidR="00A97065" w:rsidRDefault="00A97065" w:rsidP="00A9706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A97065" w:rsidRDefault="00A97065" w:rsidP="00A97065">
      <w:pPr>
        <w:ind w:left="4678"/>
        <w:rPr>
          <w:rFonts w:ascii="Times New Roman" w:hAnsi="Times New Roman"/>
          <w:sz w:val="8"/>
          <w:szCs w:val="8"/>
        </w:rPr>
      </w:pPr>
    </w:p>
    <w:p w:rsidR="00A97065" w:rsidRDefault="00A97065" w:rsidP="00A9706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A97065" w:rsidRPr="00D70029" w:rsidRDefault="00A97065" w:rsidP="00A97065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</w:t>
      </w:r>
      <w:proofErr w:type="spellStart"/>
      <w:r w:rsidRPr="00D70029">
        <w:rPr>
          <w:rFonts w:ascii="Times New Roman" w:hAnsi="Times New Roman"/>
          <w:u w:val="single"/>
        </w:rPr>
        <w:t>Картунов</w:t>
      </w:r>
      <w:proofErr w:type="spellEnd"/>
      <w:r w:rsidRPr="00D70029">
        <w:rPr>
          <w:rFonts w:ascii="Times New Roman" w:hAnsi="Times New Roman"/>
          <w:u w:val="single"/>
        </w:rPr>
        <w:t xml:space="preserve"> А.С.</w:t>
      </w:r>
      <w:r>
        <w:rPr>
          <w:rFonts w:ascii="Times New Roman" w:hAnsi="Times New Roman"/>
          <w:u w:val="single"/>
        </w:rPr>
        <w:t>___</w:t>
      </w:r>
    </w:p>
    <w:p w:rsidR="00A97065" w:rsidRDefault="00A97065" w:rsidP="00A9706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A97065" w:rsidRDefault="00A97065" w:rsidP="00A9706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A97065" w:rsidRDefault="00A97065" w:rsidP="00A97065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Pr="000779B6">
        <w:rPr>
          <w:rFonts w:ascii="Times New Roman" w:hAnsi="Times New Roman"/>
          <w:sz w:val="20"/>
          <w:szCs w:val="20"/>
          <w:u w:val="single"/>
        </w:rPr>
        <w:t>23ВМВ</w:t>
      </w:r>
      <w:r>
        <w:rPr>
          <w:rFonts w:ascii="Times New Roman" w:hAnsi="Times New Roman"/>
          <w:sz w:val="20"/>
          <w:szCs w:val="20"/>
        </w:rPr>
        <w:t>________</w:t>
      </w:r>
    </w:p>
    <w:p w:rsidR="00A97065" w:rsidRDefault="00A97065" w:rsidP="00A9706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A97065" w:rsidRDefault="00A97065" w:rsidP="00A97065">
      <w:pPr>
        <w:ind w:left="4678"/>
        <w:rPr>
          <w:rFonts w:ascii="Times New Roman" w:hAnsi="Times New Roman"/>
          <w:sz w:val="24"/>
          <w:szCs w:val="24"/>
        </w:rPr>
      </w:pPr>
    </w:p>
    <w:p w:rsidR="00A97065" w:rsidRDefault="00A97065" w:rsidP="00A97065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сдана «___» ____________ </w:t>
      </w:r>
    </w:p>
    <w:p w:rsidR="00A97065" w:rsidRPr="00662799" w:rsidRDefault="00A97065" w:rsidP="0066279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A97065" w:rsidRPr="00497AE0" w:rsidRDefault="00A97065" w:rsidP="00A97065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</w:t>
      </w:r>
      <w:bookmarkStart w:id="0" w:name="_GoBack"/>
      <w:bookmarkEnd w:id="0"/>
      <w:r w:rsidRPr="00497AE0">
        <w:rPr>
          <w:rFonts w:ascii="Times New Roman" w:hAnsi="Times New Roman" w:cs="Times New Roman"/>
          <w:b/>
          <w:sz w:val="36"/>
          <w:szCs w:val="20"/>
        </w:rPr>
        <w:t>адание к выполнению лабораторной работы № 1</w:t>
      </w:r>
    </w:p>
    <w:p w:rsidR="00A97065" w:rsidRPr="00EA6762" w:rsidRDefault="00A97065" w:rsidP="00A9706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A97065" w:rsidRPr="00EA6762" w:rsidRDefault="00A97065" w:rsidP="00A97065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6</w:t>
      </w:r>
    </w:p>
    <w:p w:rsidR="00A97065" w:rsidRPr="00BD5507" w:rsidRDefault="00A97065" w:rsidP="00A97065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A97065" w:rsidRPr="00D70029" w:rsidRDefault="00A97065" w:rsidP="00A97065">
      <w:pPr>
        <w:ind w:left="-567"/>
        <w:jc w:val="both"/>
        <w:rPr>
          <w:rFonts w:ascii="Times New Roman" w:hAnsi="Times New Roman" w:cs="Times New Roman"/>
          <w:sz w:val="12"/>
        </w:rPr>
      </w:pPr>
      <w:r w:rsidRPr="00D70029">
        <w:rPr>
          <w:rFonts w:ascii="Times New Roman" w:hAnsi="Times New Roman" w:cs="Times New Roman"/>
          <w:sz w:val="24"/>
          <w:szCs w:val="42"/>
          <w:shd w:val="clear" w:color="auto" w:fill="EBEDF0"/>
        </w:rPr>
        <w:t>Выясните, на гласную или на согласную букву оканчивается заданное русское слово.</w:t>
      </w:r>
    </w:p>
    <w:p w:rsidR="00A97065" w:rsidRPr="00EA6762" w:rsidRDefault="00A97065" w:rsidP="00A97065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A97065" w:rsidRPr="00497AE0" w:rsidRDefault="00A97065" w:rsidP="00A9706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A97065" w:rsidRDefault="00A97065" w:rsidP="00A97065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A97065" w:rsidRDefault="00A97065" w:rsidP="00A9706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A97065" w:rsidRDefault="00A97065" w:rsidP="00A9706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A77C60">
        <w:rPr>
          <w:rFonts w:ascii="Times New Roman" w:hAnsi="Times New Roman" w:cs="Times New Roman"/>
          <w:bCs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424E9319" wp14:editId="5B6DF0A2">
            <wp:extent cx="5940425" cy="4055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5" w:rsidRPr="007D5B7D" w:rsidRDefault="00A97065" w:rsidP="00A97065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0779B6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A97065" w:rsidRPr="00D70029" w:rsidRDefault="00A97065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D70029">
        <w:rPr>
          <w:rFonts w:ascii="Times New Roman" w:hAnsi="Times New Roman" w:cs="Times New Roman"/>
          <w:i/>
          <w:iCs/>
          <w:color w:val="000000"/>
          <w:sz w:val="24"/>
          <w:szCs w:val="24"/>
        </w:rPr>
        <w:t>Вводим слово</w:t>
      </w:r>
    </w:p>
    <w:p w:rsidR="00A97065" w:rsidRPr="001B1E75" w:rsidRDefault="00A97065" w:rsidP="00A97065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Создаём переменную для слова</w:t>
      </w:r>
      <w:r w:rsidRPr="001B1E75"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</w:p>
    <w:p w:rsidR="00A97065" w:rsidRPr="00D70029" w:rsidRDefault="00A97065" w:rsidP="00A97065">
      <w:pPr>
        <w:pStyle w:val="a5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Присваиваем переменную последней буквы слова</w:t>
      </w:r>
      <w:r w:rsidRPr="00D7002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A97065" w:rsidRDefault="0074228E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Вызываем</w:t>
      </w:r>
      <w:r w:rsidR="00A9706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функцию</w:t>
      </w:r>
    </w:p>
    <w:p w:rsidR="00A97065" w:rsidRDefault="00A97065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Если по завершении функции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слово оканчивается на гласную выводим строку «оканчивается на </w:t>
      </w:r>
      <w:r w:rsidRPr="001A5DB7">
        <w:rPr>
          <w:rFonts w:ascii="Times New Roman" w:hAnsi="Times New Roman" w:cs="Times New Roman"/>
          <w:i/>
          <w:iCs/>
          <w:color w:val="000000"/>
          <w:sz w:val="24"/>
          <w:szCs w:val="24"/>
        </w:rPr>
        <w:t>гласную букву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»</w:t>
      </w:r>
    </w:p>
    <w:p w:rsidR="00A97065" w:rsidRDefault="00A97065" w:rsidP="00A97065">
      <w:pPr>
        <w:pStyle w:val="a5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97065">
        <w:rPr>
          <w:rFonts w:ascii="Times New Roman" w:hAnsi="Times New Roman" w:cs="Times New Roman"/>
          <w:i/>
          <w:iCs/>
          <w:color w:val="000000"/>
          <w:sz w:val="24"/>
          <w:szCs w:val="24"/>
        </w:rPr>
        <w:t>Если согласную выводим строку «оканчивается на согласную букву»</w:t>
      </w:r>
    </w:p>
    <w:p w:rsidR="00F13A7F" w:rsidRPr="00F13A7F" w:rsidRDefault="00F13A7F" w:rsidP="00F13A7F">
      <w:pPr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13A7F">
        <w:rPr>
          <w:noProof/>
          <w:lang w:eastAsia="ru-RU"/>
        </w:rPr>
        <w:drawing>
          <wp:inline distT="0" distB="0" distL="0" distR="0" wp14:anchorId="38DFC534" wp14:editId="74A86626">
            <wp:extent cx="5940425" cy="2168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5" w:rsidRDefault="00F13A7F" w:rsidP="00A97065">
      <w:pPr>
        <w:pStyle w:val="a5"/>
        <w:spacing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F13A7F">
        <w:rPr>
          <w:rFonts w:ascii="Times New Roman" w:hAnsi="Times New Roman" w:cs="Times New Roman"/>
          <w:i/>
          <w:iCs/>
          <w:noProof/>
          <w:color w:val="000000"/>
          <w:sz w:val="24"/>
          <w:szCs w:val="24"/>
          <w:lang w:eastAsia="ru-RU"/>
        </w:rPr>
        <w:drawing>
          <wp:inline distT="0" distB="0" distL="0" distR="0" wp14:anchorId="1ECDA628" wp14:editId="15239493">
            <wp:extent cx="2514951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5" w:rsidRPr="00F13A7F" w:rsidRDefault="00A97065" w:rsidP="00A97065">
      <w:pPr>
        <w:pStyle w:val="a5"/>
        <w:spacing w:line="240" w:lineRule="auto"/>
        <w:ind w:hanging="128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pStyle w:val="a5"/>
        <w:spacing w:line="240" w:lineRule="auto"/>
        <w:ind w:hanging="1287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:rsidR="00A97065" w:rsidRDefault="00A97065" w:rsidP="00A9706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97065" w:rsidRPr="00497AE0" w:rsidRDefault="00A97065" w:rsidP="00A97065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Научились строить блок-схемы алгоритмов, выполнили задание по варианту.</w:t>
      </w:r>
    </w:p>
    <w:p w:rsidR="00A97065" w:rsidRPr="00F56B87" w:rsidRDefault="00A97065" w:rsidP="00F56B87">
      <w:pPr>
        <w:spacing w:after="160" w:line="259" w:lineRule="auto"/>
      </w:pPr>
    </w:p>
    <w:p w:rsidR="00A97065" w:rsidRPr="00F13A7F" w:rsidRDefault="00A97065" w:rsidP="00A97065">
      <w:pPr>
        <w:rPr>
          <w:lang w:val="en-US"/>
        </w:rPr>
      </w:pPr>
      <w:r>
        <w:t>Код</w:t>
      </w:r>
      <w:r w:rsidRPr="00F13A7F">
        <w:rPr>
          <w:lang w:val="en-US"/>
        </w:rPr>
        <w:t xml:space="preserve"> </w:t>
      </w:r>
      <w:r>
        <w:t>программы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def</w:t>
      </w:r>
      <w:proofErr w:type="spellEnd"/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check_last_letter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(word):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vowels = ['а', 'о', 'у', 'ы', 'э', 'я', 'ю', 'и', 'е']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consonants = ['б', 'в', 'г', 'д', 'ж', 'з', 'й', 'к', 'л', 'м', 'н', 'п', 'р', 'с', 'т', 'ф', 'х', 'ц', 'ч', 'ш', 'щ']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word[-1].lower() in vowels: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"Слово оканчивается на гласную букву")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elif</w:t>
      </w:r>
      <w:proofErr w:type="spellEnd"/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word[-1].lower() in consonants: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"Слово оканчивается на согласную букву")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"Последний символ не является буквой")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word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("Введите слово на русском языке: ")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(word) &gt; 0 and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word.isalpha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():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check_last_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letter</w:t>
      </w:r>
      <w:proofErr w:type="spell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word)</w:t>
      </w:r>
    </w:p>
    <w:p w:rsidR="00F13A7F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else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6C59E6" w:rsidRPr="00F13A7F" w:rsidRDefault="00F13A7F" w:rsidP="00F13A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13A7F">
        <w:rPr>
          <w:rFonts w:ascii="Cascadia Mono" w:hAnsi="Cascadia Mono" w:cs="Cascadia Mono"/>
          <w:color w:val="000000"/>
          <w:sz w:val="19"/>
          <w:szCs w:val="19"/>
          <w:lang w:val="en-US"/>
        </w:rPr>
        <w:t>print</w:t>
      </w:r>
      <w:r w:rsidRPr="00F13A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F13A7F">
        <w:rPr>
          <w:rFonts w:ascii="Cascadia Mono" w:hAnsi="Cascadia Mono" w:cs="Cascadia Mono"/>
          <w:color w:val="000000"/>
          <w:sz w:val="19"/>
          <w:szCs w:val="19"/>
        </w:rPr>
        <w:t>"Введите корректное слово на русском языке")</w:t>
      </w:r>
    </w:p>
    <w:sectPr w:rsidR="006C59E6" w:rsidRPr="00F13A7F" w:rsidSect="0093164B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9F6" w:rsidRDefault="00B509F6">
      <w:pPr>
        <w:spacing w:after="0" w:line="240" w:lineRule="auto"/>
      </w:pPr>
      <w:r>
        <w:separator/>
      </w:r>
    </w:p>
  </w:endnote>
  <w:endnote w:type="continuationSeparator" w:id="0">
    <w:p w:rsidR="00B509F6" w:rsidRDefault="00B5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AA627A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2799">
          <w:rPr>
            <w:noProof/>
          </w:rPr>
          <w:t>2</w:t>
        </w:r>
        <w:r>
          <w:fldChar w:fldCharType="end"/>
        </w:r>
      </w:p>
    </w:sdtContent>
  </w:sdt>
  <w:p w:rsidR="0093164B" w:rsidRDefault="00B509F6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840DEF" w:rsidRDefault="00AA627A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  <w:lang w:val="en-US"/>
      </w:rPr>
      <w:t>4</w:t>
    </w:r>
  </w:p>
  <w:p w:rsidR="005335E6" w:rsidRDefault="00B509F6">
    <w:pPr>
      <w:pStyle w:val="a3"/>
    </w:pPr>
  </w:p>
  <w:p w:rsidR="00AA1162" w:rsidRDefault="00B509F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9F6" w:rsidRDefault="00B509F6">
      <w:pPr>
        <w:spacing w:after="0" w:line="240" w:lineRule="auto"/>
      </w:pPr>
      <w:r>
        <w:separator/>
      </w:r>
    </w:p>
  </w:footnote>
  <w:footnote w:type="continuationSeparator" w:id="0">
    <w:p w:rsidR="00B509F6" w:rsidRDefault="00B50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26C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D231964"/>
    <w:multiLevelType w:val="hybridMultilevel"/>
    <w:tmpl w:val="69AC588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6F5"/>
    <w:rsid w:val="002F06F5"/>
    <w:rsid w:val="00662799"/>
    <w:rsid w:val="006C59E6"/>
    <w:rsid w:val="0074228E"/>
    <w:rsid w:val="009F1622"/>
    <w:rsid w:val="00A97065"/>
    <w:rsid w:val="00AA627A"/>
    <w:rsid w:val="00B509F6"/>
    <w:rsid w:val="00F13A7F"/>
    <w:rsid w:val="00F56B87"/>
    <w:rsid w:val="00FA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18774"/>
  <w15:chartTrackingRefBased/>
  <w15:docId w15:val="{D80F14A9-1264-4BAB-9760-42CE6AFB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065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9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0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footer"/>
    <w:basedOn w:val="a"/>
    <w:link w:val="a4"/>
    <w:uiPriority w:val="99"/>
    <w:unhideWhenUsed/>
    <w:rsid w:val="00A97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97065"/>
  </w:style>
  <w:style w:type="paragraph" w:styleId="a5">
    <w:name w:val="List Paragraph"/>
    <w:basedOn w:val="a"/>
    <w:uiPriority w:val="34"/>
    <w:qFormat/>
    <w:rsid w:val="00A97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2024-05-15T17:46:00Z</dcterms:created>
  <dcterms:modified xsi:type="dcterms:W3CDTF">2024-05-17T13:00:00Z</dcterms:modified>
</cp:coreProperties>
</file>